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21F78D23" w:rsidR="008C0140" w:rsidRPr="008C0140" w:rsidRDefault="009E3DC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0140" w:rsidRPr="00263393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5CE6BCC1" w:rsidR="008C0140" w:rsidRPr="008C0140" w:rsidRDefault="00024A9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ادارة الخدمات الارشادية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68B98387" w:rsidR="008C0140" w:rsidRPr="008C0140" w:rsidRDefault="00CD0215" w:rsidP="00024A9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D021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08059</w:t>
            </w:r>
            <w:r w:rsidR="00024A9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3CD1FDDA" w:rsidR="008C0140" w:rsidRPr="008C0140" w:rsidRDefault="004D4C7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2449C708" w:rsidR="008C0140" w:rsidRPr="008C0140" w:rsidRDefault="00AC7D7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Samimohsen1920</w:t>
            </w:r>
            <w:r w:rsidR="004E5F2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@mutah.edu.jo</w:t>
            </w:r>
          </w:p>
        </w:tc>
      </w:tr>
      <w:tr w:rsidR="00D33E43" w:rsidRPr="008C0140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3E775AFA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33E43" w:rsidRPr="00263393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33E43" w:rsidRPr="00263393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7DB66D3F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31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0F5146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B6C0C00" w14:textId="2FDAA218" w:rsidR="008C0140" w:rsidRPr="008C0140" w:rsidRDefault="00C7094B" w:rsidP="007B783B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ويهدف هذا المساق إلى التعريف بأهمية وأسس 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ادارة الخدمات </w:t>
            </w: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الإرشادية وبالخطوات الأساسية اللازمة 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لادارة الخدمات الارشادية</w:t>
            </w: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وإعداد البرامج 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في ادارة الخدمات</w:t>
            </w: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الإرشادية وتطبيقها بشكل عملي وكذلك التعرف إلى خطوات تقييم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ادارة الخدمات</w:t>
            </w: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الإرشادية والصعوبات التي تواجه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الطلبة</w:t>
            </w: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والمنفذيين للخطط في ادارة البرامج الارشادية</w:t>
            </w:r>
          </w:p>
        </w:tc>
      </w:tr>
      <w:tr w:rsidR="008C0140" w:rsidRPr="008C0140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FBCB9C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AFB60ED" w14:textId="71E8D02D" w:rsidR="008C0140" w:rsidRPr="002D5243" w:rsidRDefault="00291E65" w:rsidP="007B783B">
            <w:pPr>
              <w:pStyle w:val="ListParagraph"/>
              <w:numPr>
                <w:ilvl w:val="0"/>
                <w:numId w:val="11"/>
              </w:numPr>
              <w:bidi/>
              <w:spacing w:before="120"/>
              <w:ind w:left="432"/>
              <w:rPr>
                <w:rFonts w:eastAsia="Calibri" w:cs="Simplified Arabic"/>
                <w:color w:val="000000"/>
                <w:rtl/>
              </w:rPr>
            </w:pPr>
            <w:r w:rsidRPr="002D5243">
              <w:rPr>
                <w:rFonts w:eastAsia="Calibri" w:cs="Simplified Arabic" w:hint="cs"/>
                <w:color w:val="000000"/>
                <w:rtl/>
              </w:rPr>
              <w:t>ان يتعرف الطلبة على</w:t>
            </w:r>
            <w:r w:rsidRPr="002D5243">
              <w:rPr>
                <w:rFonts w:eastAsia="Calibri" w:cs="Simplified Arabic"/>
                <w:color w:val="000000"/>
                <w:rtl/>
              </w:rPr>
              <w:t xml:space="preserve"> </w:t>
            </w:r>
            <w:r w:rsidR="00C7094B" w:rsidRPr="002D5243">
              <w:rPr>
                <w:rFonts w:eastAsia="Calibri" w:cs="Simplified Arabic" w:hint="cs"/>
                <w:color w:val="000000"/>
                <w:rtl/>
              </w:rPr>
              <w:t xml:space="preserve">أنواع </w:t>
            </w:r>
            <w:r w:rsidR="007B783B">
              <w:rPr>
                <w:rFonts w:eastAsia="Calibri" w:cs="Simplified Arabic" w:hint="cs"/>
                <w:color w:val="000000"/>
                <w:rtl/>
              </w:rPr>
              <w:t xml:space="preserve">خطط ادارة البرامج الارشادية </w:t>
            </w:r>
            <w:r w:rsidR="00C7094B" w:rsidRPr="002D5243">
              <w:rPr>
                <w:rFonts w:eastAsia="Calibri" w:cs="Simplified Arabic" w:hint="cs"/>
                <w:color w:val="000000"/>
                <w:rtl/>
              </w:rPr>
              <w:t xml:space="preserve"> الارشاد </w:t>
            </w:r>
          </w:p>
          <w:p w14:paraId="220739A6" w14:textId="4C84F2D4" w:rsidR="00291E65" w:rsidRPr="002D5243" w:rsidRDefault="00291E65" w:rsidP="007B783B">
            <w:pPr>
              <w:pStyle w:val="ListParagraph"/>
              <w:numPr>
                <w:ilvl w:val="0"/>
                <w:numId w:val="11"/>
              </w:numPr>
              <w:bidi/>
              <w:spacing w:before="120"/>
              <w:ind w:left="432"/>
              <w:rPr>
                <w:rFonts w:eastAsia="Calibri" w:cs="Simplified Arabic"/>
                <w:color w:val="000000"/>
                <w:rtl/>
              </w:rPr>
            </w:pPr>
            <w:r w:rsidRPr="002D5243">
              <w:rPr>
                <w:rFonts w:eastAsia="Calibri" w:cs="Simplified Arabic" w:hint="cs"/>
                <w:color w:val="000000"/>
                <w:rtl/>
              </w:rPr>
              <w:t>ان يتعرف الطلبة على</w:t>
            </w:r>
            <w:r w:rsidRPr="002D5243">
              <w:rPr>
                <w:rFonts w:eastAsia="Calibri" w:cs="Simplified Arabic"/>
                <w:color w:val="000000"/>
                <w:rtl/>
              </w:rPr>
              <w:t xml:space="preserve"> أمثلة</w:t>
            </w:r>
            <w:r w:rsidR="007B783B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Pr="002D5243">
              <w:rPr>
                <w:rFonts w:eastAsia="Calibri" w:cs="Simplified Arabic"/>
                <w:color w:val="000000"/>
                <w:rtl/>
              </w:rPr>
              <w:t xml:space="preserve"> تطبيقيه</w:t>
            </w:r>
            <w:r w:rsidR="007B783B">
              <w:rPr>
                <w:rFonts w:eastAsia="Calibri" w:cs="Simplified Arabic" w:hint="cs"/>
                <w:color w:val="000000"/>
                <w:rtl/>
              </w:rPr>
              <w:t xml:space="preserve"> على طرق واساليب ادارة الخدمات الارشادية</w:t>
            </w:r>
            <w:r w:rsidRPr="002D5243">
              <w:rPr>
                <w:rFonts w:eastAsia="Calibri" w:cs="Simplified Arabic"/>
                <w:color w:val="000000"/>
                <w:rtl/>
              </w:rPr>
              <w:t xml:space="preserve"> </w:t>
            </w:r>
          </w:p>
          <w:p w14:paraId="4362C8C3" w14:textId="430E8DE7" w:rsidR="00291E65" w:rsidRPr="002D5243" w:rsidRDefault="00291E65" w:rsidP="00214D44">
            <w:pPr>
              <w:pStyle w:val="ListParagraph"/>
              <w:numPr>
                <w:ilvl w:val="0"/>
                <w:numId w:val="11"/>
              </w:numPr>
              <w:bidi/>
              <w:spacing w:before="120"/>
              <w:ind w:left="432"/>
              <w:rPr>
                <w:rFonts w:eastAsia="Calibri" w:cs="Simplified Arabic"/>
                <w:color w:val="000000"/>
              </w:rPr>
            </w:pPr>
            <w:r w:rsidRPr="002D5243">
              <w:rPr>
                <w:rFonts w:eastAsia="Calibri" w:cs="Simplified Arabic" w:hint="cs"/>
                <w:color w:val="000000"/>
                <w:rtl/>
              </w:rPr>
              <w:t xml:space="preserve">ان يمارس الطلبة مهارات </w:t>
            </w:r>
            <w:r w:rsidR="00C7094B" w:rsidRPr="002D5243">
              <w:rPr>
                <w:rFonts w:eastAsia="Calibri" w:cs="Simplified Arabic" w:hint="cs"/>
                <w:color w:val="000000"/>
                <w:rtl/>
              </w:rPr>
              <w:t>تطبيق</w:t>
            </w:r>
            <w:r w:rsidR="00214D44">
              <w:rPr>
                <w:rFonts w:eastAsia="Calibri" w:cs="Simplified Arabic" w:hint="cs"/>
                <w:color w:val="000000"/>
                <w:rtl/>
              </w:rPr>
              <w:t xml:space="preserve"> ادارة وتقييم وتنفيذ ادارة الخدمات الارشادية بشكل علمي و متقن</w:t>
            </w:r>
            <w:r w:rsidR="00C7094B" w:rsidRPr="002D5243">
              <w:rPr>
                <w:rFonts w:eastAsia="Calibri" w:cs="Simplified Arabic" w:hint="cs"/>
                <w:color w:val="000000"/>
                <w:rtl/>
              </w:rPr>
              <w:t xml:space="preserve"> </w:t>
            </w:r>
          </w:p>
        </w:tc>
      </w:tr>
    </w:tbl>
    <w:p w14:paraId="462FF86F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1562364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C0C84B1" w14:textId="77777777" w:rsidR="00C7094B" w:rsidRDefault="00C7094B" w:rsidP="00291E6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7094B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ان يتعرف الطلبة على أنواع برامج الارشاد الجمعي والتوجيه الجمعي وشروط بناؤها ومراحلها </w:t>
            </w:r>
          </w:p>
          <w:p w14:paraId="024B149B" w14:textId="7610004A" w:rsidR="00263393" w:rsidRPr="00291E65" w:rsidRDefault="00214D44" w:rsidP="00C7094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D5243">
              <w:rPr>
                <w:rFonts w:eastAsia="Calibri" w:cs="Simplified Arabic" w:hint="cs"/>
                <w:color w:val="000000"/>
                <w:rtl/>
              </w:rPr>
              <w:t>ان يمارس الطلبة مهارات تطبيق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ادارة وتقييم وتنفيذ ادارة الخدمات الارشادية بشكل علمي و متقن</w:t>
            </w:r>
          </w:p>
        </w:tc>
      </w:tr>
      <w:tr w:rsidR="00263393" w:rsidRPr="00263393" w14:paraId="0926F12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3C935EE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35FD80FD" w14:textId="7A0106B9" w:rsidR="00263393" w:rsidRPr="00263393" w:rsidRDefault="00263393" w:rsidP="00214D44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214D44" w:rsidRPr="002D5243">
              <w:rPr>
                <w:rFonts w:eastAsia="Calibri" w:cs="Simplified Arabic" w:hint="cs"/>
                <w:color w:val="000000"/>
                <w:rtl/>
              </w:rPr>
              <w:t>ان يتعرف الطلبة على</w:t>
            </w:r>
            <w:r w:rsidR="00214D44" w:rsidRPr="002D5243">
              <w:rPr>
                <w:rFonts w:eastAsia="Calibri" w:cs="Simplified Arabic"/>
                <w:color w:val="000000"/>
                <w:rtl/>
              </w:rPr>
              <w:t xml:space="preserve"> أمثلة</w:t>
            </w:r>
            <w:r w:rsidR="00214D44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214D44" w:rsidRPr="002D5243">
              <w:rPr>
                <w:rFonts w:eastAsia="Calibri" w:cs="Simplified Arabic"/>
                <w:color w:val="000000"/>
                <w:rtl/>
              </w:rPr>
              <w:t xml:space="preserve"> تطبيقيه</w:t>
            </w:r>
            <w:r w:rsidR="00214D44">
              <w:rPr>
                <w:rFonts w:eastAsia="Calibri" w:cs="Simplified Arabic" w:hint="cs"/>
                <w:color w:val="000000"/>
                <w:rtl/>
              </w:rPr>
              <w:t xml:space="preserve"> على طرق واساليب ادارة الخدمات الارشادية</w:t>
            </w:r>
          </w:p>
          <w:p w14:paraId="594A495E" w14:textId="6A281AD5" w:rsidR="00263393" w:rsidRPr="00263393" w:rsidRDefault="00263393" w:rsidP="00214D44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291E6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ان يطبق الطلبة مهارات وأساليب </w:t>
            </w:r>
            <w:r w:rsidR="00214D44">
              <w:rPr>
                <w:rFonts w:ascii="Times New Roman" w:eastAsia="Times New Roman" w:hAnsi="Times New Roman" w:cs="Times New Roman" w:hint="cs"/>
                <w:rtl/>
                <w:lang w:bidi="ar-JO"/>
              </w:rPr>
              <w:t>فعالة في ادارة الخدمات الارشادية</w:t>
            </w:r>
            <w:r w:rsidR="00291E6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</w:tc>
      </w:tr>
      <w:tr w:rsidR="00263393" w:rsidRPr="00263393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3056F720" w14:textId="6BE4C828" w:rsidR="00263393" w:rsidRPr="00263393" w:rsidRDefault="00291E65" w:rsidP="00214D44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ان يتمكن الطلبة من توظيف </w:t>
            </w:r>
            <w:r w:rsidR="00214D44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الفكر الحديث في ادارة الخدمات الارشادية ضمن السياق العالمي والتطويري </w:t>
            </w:r>
          </w:p>
          <w:p w14:paraId="135347BE" w14:textId="44DABBD2" w:rsidR="00263393" w:rsidRPr="00263393" w:rsidRDefault="00291E65" w:rsidP="00214D44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ان يفعل الطلبة مهاراتهم </w:t>
            </w:r>
            <w:r w:rsidR="00214D44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العملية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ومعرفتهم </w:t>
            </w:r>
            <w:r w:rsidR="00214D44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النظرية للمساهمة في رفد سوق العمل في مجال ادارة الخدمات الارشادية</w:t>
            </w:r>
          </w:p>
        </w:tc>
      </w:tr>
      <w:tr w:rsidR="00263393" w:rsidRPr="00263393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27998713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العصف الذهني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7DFB2E0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التمثيل بالأدوار</w:t>
            </w:r>
          </w:p>
          <w:p w14:paraId="6BDE2672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التعليم التعاوني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475D2E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حل المشكلات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7728F2E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التعلم الإلكتروني</w:t>
            </w:r>
          </w:p>
          <w:p w14:paraId="78FBAC4F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الأسئلة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A0E409E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الحوار والنقاش</w:t>
            </w:r>
          </w:p>
          <w:p w14:paraId="3FD1D93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مجموعات التدريس الصغيرة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5A4330F3" w14:textId="708721CB" w:rsidR="00263393" w:rsidRPr="00291E65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العمل التعاوني</w:t>
            </w:r>
          </w:p>
        </w:tc>
      </w:tr>
      <w:tr w:rsidR="00263393" w:rsidRPr="00351FC0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263393" w:rsidRPr="00351FC0" w:rsidRDefault="00263393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263393" w:rsidRPr="00351FC0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62910FE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14:paraId="407D94F3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14:paraId="2CC7FC5B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لتشخيص حالة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14:paraId="0F28ECE1" w14:textId="759201A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حل واجبات قصيرة</w:t>
            </w:r>
          </w:p>
          <w:p w14:paraId="30142198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تشخيص حالة واقعية تقدم لهم من خلال فريق عمل تعاوني بالغرفة الصفية</w:t>
            </w:r>
          </w:p>
          <w:p w14:paraId="0F59A45B" w14:textId="38EF15D8" w:rsidR="009E552D" w:rsidRPr="004A45C0" w:rsidRDefault="009E552D" w:rsidP="00214D4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214D44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ادارة الخدمات الارشادية في مركز ايواء اللاجئين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7D02EC41" w14:textId="02BD315A" w:rsidR="009E552D" w:rsidRPr="004A45C0" w:rsidRDefault="009E552D" w:rsidP="00214D4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النهائي عن اجراءات خطة</w:t>
            </w:r>
            <w:r w:rsidR="00214D44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في ادارة الخدمات الارشادية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41E3E0E3" w14:textId="54CA57BF" w:rsidR="00263393" w:rsidRPr="00815D1B" w:rsidRDefault="009E552D" w:rsidP="00815D1B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التقييم الذاتي </w:t>
            </w:r>
          </w:p>
        </w:tc>
      </w:tr>
    </w:tbl>
    <w:tbl>
      <w:tblPr>
        <w:tblStyle w:val="TableGrid2"/>
        <w:bidiVisual/>
        <w:tblW w:w="961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4865"/>
        <w:gridCol w:w="3050"/>
      </w:tblGrid>
      <w:tr w:rsidR="005F2A99" w:rsidRPr="00351FC0" w14:paraId="497ED7E7" w14:textId="77777777" w:rsidTr="005F2A99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33EFC9C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526DE575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</w:tr>
      <w:tr w:rsidR="005F2A99" w:rsidRPr="00351FC0" w14:paraId="21DE8E4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5322E0" w14:textId="3FD1A2A2" w:rsidR="005F2A99" w:rsidRDefault="005F2A99" w:rsidP="00806147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</w:t>
            </w:r>
            <w:r w:rsidR="00806147">
              <w:rPr>
                <w:rFonts w:cs="Arial" w:hint="cs"/>
                <w:rtl/>
              </w:rPr>
              <w:t xml:space="preserve"> واساليب ادارة الخدمات الارشادية</w:t>
            </w:r>
            <w:r>
              <w:rPr>
                <w:rFonts w:cs="Arial"/>
                <w:rtl/>
              </w:rPr>
              <w:t xml:space="preserve"> واعداد </w:t>
            </w:r>
          </w:p>
          <w:p w14:paraId="716DD3E6" w14:textId="77777777" w:rsidR="005F2A99" w:rsidRDefault="005F2A99" w:rsidP="005F2A9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يتعرف الطلبة على مراحل عملية الإرشاد الجماعي والفردي</w:t>
            </w:r>
          </w:p>
          <w:p w14:paraId="1D67074F" w14:textId="77777777" w:rsidR="005F2A99" w:rsidRDefault="005F2A99" w:rsidP="005F2A9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 تطوير برامج الإرشاد.</w:t>
            </w:r>
          </w:p>
          <w:p w14:paraId="149012C8" w14:textId="77777777" w:rsidR="005F2A99" w:rsidRDefault="005F2A99" w:rsidP="005F2A9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يميز الطلبة بين المشكلات.</w:t>
            </w:r>
          </w:p>
          <w:p w14:paraId="005EDAD5" w14:textId="762D3528" w:rsidR="005F2A99" w:rsidRPr="00351FC0" w:rsidRDefault="005F2A99" w:rsidP="005F2A9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>ان يحلل الطلبة المشكلات حسب المراحل العمرية للمجموعات الإرشادية ويجد الحلول المناسبة لكل منها.</w:t>
            </w:r>
          </w:p>
        </w:tc>
        <w:tc>
          <w:tcPr>
            <w:tcW w:w="3050" w:type="dxa"/>
          </w:tcPr>
          <w:p w14:paraId="51FDDC65" w14:textId="674AEDD1" w:rsidR="005F2A99" w:rsidRPr="00351FC0" w:rsidRDefault="005F2A99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مقدمة في </w:t>
            </w:r>
            <w:r w:rsidR="00806147">
              <w:rPr>
                <w:rFonts w:hint="cs"/>
                <w:sz w:val="28"/>
                <w:szCs w:val="28"/>
                <w:rtl/>
                <w:lang w:bidi="ar-OM"/>
              </w:rPr>
              <w:t xml:space="preserve">الادارة وساليب الادارة ونظريات الادارة منها النظريات السلوكية والنظريات </w:t>
            </w:r>
            <w:r w:rsidR="00806147"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806147">
              <w:rPr>
                <w:rFonts w:hint="cs"/>
                <w:sz w:val="28"/>
                <w:szCs w:val="28"/>
                <w:rtl/>
                <w:lang w:bidi="ar-OM"/>
              </w:rPr>
              <w:t xml:space="preserve">الانسانية ونظرية </w:t>
            </w:r>
            <w:r w:rsidR="00806147">
              <w:rPr>
                <w:sz w:val="28"/>
                <w:szCs w:val="28"/>
                <w:lang w:bidi="ar-OM"/>
              </w:rPr>
              <w:t>X</w:t>
            </w:r>
            <w:r w:rsidR="00806147">
              <w:rPr>
                <w:rFonts w:hint="cs"/>
                <w:sz w:val="28"/>
                <w:szCs w:val="28"/>
                <w:rtl/>
                <w:lang w:bidi="ar-JO"/>
              </w:rPr>
              <w:t xml:space="preserve">و </w:t>
            </w:r>
            <w:r w:rsidR="00806147">
              <w:rPr>
                <w:sz w:val="28"/>
                <w:szCs w:val="28"/>
                <w:lang w:bidi="ar-JO"/>
              </w:rPr>
              <w:t xml:space="preserve">Y </w:t>
            </w:r>
            <w:r w:rsidR="00806147">
              <w:rPr>
                <w:rFonts w:hint="cs"/>
                <w:sz w:val="28"/>
                <w:szCs w:val="28"/>
                <w:rtl/>
                <w:lang w:bidi="ar-JO"/>
              </w:rPr>
              <w:t xml:space="preserve">ونظرية الاهداف </w:t>
            </w: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>+ تطبيق عملي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5F2A99" w:rsidRPr="00351FC0" w14:paraId="31228D9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371B310" w14:textId="14010357" w:rsidR="005F2A99" w:rsidRDefault="005F2A99" w:rsidP="00806147">
            <w:pPr>
              <w:bidi/>
              <w:spacing w:line="240" w:lineRule="atLeast"/>
              <w:rPr>
                <w:rtl/>
              </w:rPr>
            </w:pPr>
            <w:r>
              <w:rPr>
                <w:rFonts w:cs="Arial"/>
                <w:rtl/>
              </w:rPr>
              <w:t xml:space="preserve">ان يمتلك الطلبة مهارات </w:t>
            </w:r>
            <w:r w:rsidR="00806147">
              <w:rPr>
                <w:rFonts w:cs="Arial" w:hint="cs"/>
                <w:rtl/>
              </w:rPr>
              <w:t xml:space="preserve"> القيادة في ادارة البرامج الارشادية </w:t>
            </w:r>
          </w:p>
          <w:p w14:paraId="4BEF50FE" w14:textId="3AD9B98D" w:rsidR="005F2A99" w:rsidRDefault="005F2A99" w:rsidP="00806147">
            <w:pPr>
              <w:bidi/>
              <w:spacing w:line="240" w:lineRule="atLeast"/>
              <w:rPr>
                <w:rtl/>
              </w:rPr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 w:rsidR="00806147">
              <w:rPr>
                <w:rFonts w:cs="Arial" w:hint="cs"/>
                <w:rtl/>
              </w:rPr>
              <w:t>بناء الخطط الارشادية</w:t>
            </w:r>
            <w:r>
              <w:rPr>
                <w:rFonts w:cs="Arial"/>
                <w:rtl/>
              </w:rPr>
              <w:t xml:space="preserve"> </w:t>
            </w:r>
          </w:p>
          <w:p w14:paraId="3702F47E" w14:textId="46089095" w:rsidR="005F2A99" w:rsidRDefault="005F2A99" w:rsidP="00806147">
            <w:pPr>
              <w:bidi/>
              <w:spacing w:line="240" w:lineRule="atLeast"/>
              <w:rPr>
                <w:rtl/>
              </w:rPr>
            </w:pPr>
            <w:r>
              <w:rPr>
                <w:rFonts w:cs="Arial"/>
                <w:rtl/>
              </w:rPr>
              <w:t>ان يمتلك الطلبة مهارات</w:t>
            </w:r>
            <w:r w:rsidR="00806147">
              <w:rPr>
                <w:rFonts w:cs="Arial" w:hint="cs"/>
                <w:rtl/>
              </w:rPr>
              <w:t xml:space="preserve"> واخلاق  قيادية ناجحة </w:t>
            </w:r>
            <w:r>
              <w:rPr>
                <w:rFonts w:cs="Arial"/>
                <w:rtl/>
              </w:rPr>
              <w:t xml:space="preserve"> </w:t>
            </w:r>
            <w:r>
              <w:t>.</w:t>
            </w:r>
          </w:p>
          <w:p w14:paraId="076A65E9" w14:textId="03BE8256" w:rsidR="005F2A99" w:rsidRDefault="005F2A99" w:rsidP="005F2A99">
            <w:pPr>
              <w:bidi/>
              <w:spacing w:line="240" w:lineRule="atLeast"/>
              <w:rPr>
                <w:rtl/>
              </w:rPr>
            </w:pPr>
            <w:r>
              <w:rPr>
                <w:rFonts w:cs="Arial"/>
                <w:rtl/>
              </w:rPr>
              <w:t>ان يميز الطلبة بين المشكلات</w:t>
            </w:r>
            <w:r w:rsidR="00806147">
              <w:rPr>
                <w:rFonts w:cs="Arial" w:hint="cs"/>
                <w:rtl/>
              </w:rPr>
              <w:t xml:space="preserve"> التي تواجة منفذي ادارة الخدمات الارشادية</w:t>
            </w:r>
            <w:r>
              <w:t>.</w:t>
            </w:r>
          </w:p>
          <w:p w14:paraId="70327C43" w14:textId="6F35F6B2" w:rsidR="005F2A99" w:rsidRPr="00351FC0" w:rsidRDefault="005F2A99" w:rsidP="00806147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 xml:space="preserve">ان </w:t>
            </w:r>
            <w:r w:rsidR="00806147">
              <w:rPr>
                <w:rFonts w:cs="Arial" w:hint="cs"/>
                <w:rtl/>
              </w:rPr>
              <w:t xml:space="preserve"> يتعرف الطلبة على اخلاقيات القائد في الارشاد </w:t>
            </w:r>
          </w:p>
        </w:tc>
        <w:tc>
          <w:tcPr>
            <w:tcW w:w="3050" w:type="dxa"/>
          </w:tcPr>
          <w:p w14:paraId="5BD61890" w14:textId="41B049DE" w:rsidR="005F2A99" w:rsidRPr="00351FC0" w:rsidRDefault="005F2A99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أخلاقيات </w:t>
            </w:r>
            <w:r w:rsidR="00806147">
              <w:rPr>
                <w:rFonts w:hint="cs"/>
                <w:sz w:val="28"/>
                <w:szCs w:val="28"/>
                <w:rtl/>
                <w:lang w:bidi="ar-OM"/>
              </w:rPr>
              <w:t xml:space="preserve">القائد </w:t>
            </w:r>
          </w:p>
        </w:tc>
      </w:tr>
      <w:tr w:rsidR="005F2A99" w:rsidRPr="00351FC0" w14:paraId="688276F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6512B3" w14:textId="7607E738" w:rsidR="005F2A99" w:rsidRDefault="005F2A99" w:rsidP="000B29F5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</w:t>
            </w:r>
            <w:r w:rsidR="000B29F5">
              <w:rPr>
                <w:rFonts w:cs="Arial" w:hint="cs"/>
                <w:rtl/>
              </w:rPr>
              <w:t xml:space="preserve"> ادارة الخدمات الارشادية</w:t>
            </w:r>
          </w:p>
          <w:p w14:paraId="218B33DF" w14:textId="392E6923" w:rsidR="005F2A99" w:rsidRDefault="005F2A99" w:rsidP="000B29F5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</w:t>
            </w:r>
            <w:r w:rsidR="000B29F5">
              <w:rPr>
                <w:rFonts w:cs="Arial" w:hint="cs"/>
                <w:rtl/>
              </w:rPr>
              <w:t>ادارة الخدمات الارشادية</w:t>
            </w:r>
            <w:r>
              <w:rPr>
                <w:rFonts w:cs="Arial"/>
                <w:rtl/>
              </w:rPr>
              <w:t xml:space="preserve"> </w:t>
            </w:r>
          </w:p>
          <w:p w14:paraId="7451B97E" w14:textId="1731FFDC" w:rsidR="005F2A99" w:rsidRDefault="005F2A99" w:rsidP="000B29F5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تطوير </w:t>
            </w:r>
            <w:r w:rsidR="000B29F5">
              <w:rPr>
                <w:rFonts w:cs="Arial" w:hint="cs"/>
                <w:rtl/>
              </w:rPr>
              <w:t>ادارة الخدمات الارشادية</w:t>
            </w:r>
            <w:r>
              <w:rPr>
                <w:rFonts w:cs="Arial"/>
                <w:rtl/>
              </w:rPr>
              <w:t>.</w:t>
            </w:r>
          </w:p>
          <w:p w14:paraId="1C3FF5CE" w14:textId="23B93192" w:rsidR="005F2A99" w:rsidRPr="00351FC0" w:rsidRDefault="005F2A99" w:rsidP="000B29F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>اان يحلل الطلبة المشكلات</w:t>
            </w:r>
            <w:r w:rsidR="000B29F5">
              <w:rPr>
                <w:rFonts w:cs="Arial" w:hint="cs"/>
                <w:rtl/>
              </w:rPr>
              <w:t xml:space="preserve"> التي تواجه القائمين على ادارة الخدمات الارشادية </w:t>
            </w:r>
            <w:r>
              <w:rPr>
                <w:rFonts w:cs="Arial"/>
                <w:rtl/>
              </w:rPr>
              <w:t xml:space="preserve"> .</w:t>
            </w:r>
          </w:p>
        </w:tc>
        <w:tc>
          <w:tcPr>
            <w:tcW w:w="3050" w:type="dxa"/>
          </w:tcPr>
          <w:p w14:paraId="5CC5A90A" w14:textId="57E7919D" w:rsidR="005F2A99" w:rsidRPr="00351FC0" w:rsidRDefault="00806147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مهارات القيادة</w:t>
            </w:r>
            <w:r w:rsidR="000B29F5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  <w:r w:rsidR="005F2A99"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5F2A99" w:rsidRPr="00351FC0" w14:paraId="079A89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1B3F5BF" w14:textId="285C5C4B" w:rsidR="005F2A99" w:rsidRDefault="005F2A99" w:rsidP="000B29F5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بناء واعداد برامج </w:t>
            </w:r>
            <w:r w:rsidR="000B29F5">
              <w:rPr>
                <w:rFonts w:cs="Arial" w:hint="cs"/>
                <w:rtl/>
              </w:rPr>
              <w:t>ادارة الخدمات الارشادية حسب نوع القيادة</w:t>
            </w:r>
          </w:p>
          <w:p w14:paraId="4FE79221" w14:textId="1ACD9B4F" w:rsidR="005F2A99" w:rsidRDefault="005F2A99" w:rsidP="000B29F5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 w:rsidR="000B29F5">
              <w:rPr>
                <w:rFonts w:cs="Arial" w:hint="cs"/>
                <w:rtl/>
              </w:rPr>
              <w:t>ادارة الخدمات الارشادية في المؤسسات التي تهنم بكبار السن والاطفال و طلبة المدارس</w:t>
            </w:r>
          </w:p>
          <w:p w14:paraId="01DDCB7E" w14:textId="0F03F11B" w:rsidR="00BB25E4" w:rsidRDefault="005F2A99" w:rsidP="00BB25E4">
            <w:pPr>
              <w:bidi/>
              <w:spacing w:line="240" w:lineRule="atLeast"/>
              <w:rPr>
                <w:rFonts w:cs="Arial"/>
              </w:rPr>
            </w:pPr>
            <w:r>
              <w:rPr>
                <w:rFonts w:cs="Arial"/>
                <w:rtl/>
              </w:rPr>
              <w:t>ان يمتلك الطلبة مهارات تطوير</w:t>
            </w:r>
            <w:r w:rsidR="000B29F5">
              <w:rPr>
                <w:rFonts w:cs="Arial" w:hint="cs"/>
                <w:rtl/>
              </w:rPr>
              <w:t xml:space="preserve"> ادارة الخدمات الارشادية حسب النظريات الانسانية</w:t>
            </w:r>
          </w:p>
          <w:p w14:paraId="34D44989" w14:textId="47599049" w:rsidR="005F2A99" w:rsidRDefault="005F2A99" w:rsidP="005F2A99">
            <w:pPr>
              <w:bidi/>
              <w:spacing w:line="240" w:lineRule="atLeast"/>
            </w:pPr>
            <w:r>
              <w:rPr>
                <w:rFonts w:cs="Arial"/>
                <w:rtl/>
              </w:rPr>
              <w:t>.</w:t>
            </w:r>
          </w:p>
          <w:p w14:paraId="556DEBC8" w14:textId="0F3EDE03" w:rsidR="005F2A99" w:rsidRPr="00351FC0" w:rsidRDefault="005F2A99" w:rsidP="00BB25E4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lastRenderedPageBreak/>
              <w:t>ان يحلل الطلبة المشكلات</w:t>
            </w:r>
            <w:r w:rsidR="00BB25E4">
              <w:rPr>
                <w:rFonts w:cs="Arial" w:hint="cs"/>
                <w:rtl/>
              </w:rPr>
              <w:t xml:space="preserve"> التي تواجه القائد</w:t>
            </w:r>
            <w:r>
              <w:rPr>
                <w:rFonts w:cs="Arial"/>
                <w:rtl/>
              </w:rPr>
              <w:t xml:space="preserve"> حسب المراحل العمرية </w:t>
            </w:r>
            <w:r w:rsidR="00BB25E4">
              <w:rPr>
                <w:rFonts w:cs="Arial" w:hint="cs"/>
                <w:rtl/>
              </w:rPr>
              <w:t>للخدمات</w:t>
            </w:r>
            <w:r>
              <w:rPr>
                <w:rFonts w:cs="Arial"/>
                <w:rtl/>
              </w:rPr>
              <w:t xml:space="preserve"> الإرشادية ويجد الحلول المناسبة لكل منها.</w:t>
            </w:r>
          </w:p>
        </w:tc>
        <w:tc>
          <w:tcPr>
            <w:tcW w:w="3050" w:type="dxa"/>
          </w:tcPr>
          <w:p w14:paraId="74FB36D0" w14:textId="1002A845" w:rsidR="005F2A99" w:rsidRPr="00351FC0" w:rsidRDefault="000B29F5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lastRenderedPageBreak/>
              <w:t>انواع القيادة</w:t>
            </w:r>
          </w:p>
        </w:tc>
      </w:tr>
      <w:tr w:rsidR="005F2A99" w:rsidRPr="00351FC0" w14:paraId="6BA8BA2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8A323A8" w14:textId="174FD340" w:rsidR="005F2A99" w:rsidRDefault="005F2A99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</w:t>
            </w:r>
            <w:r w:rsidR="00F35856">
              <w:rPr>
                <w:rFonts w:cs="Arial" w:hint="cs"/>
                <w:rtl/>
              </w:rPr>
              <w:t xml:space="preserve"> ادارة الخدمات الارشادية في رياض الاطفال</w:t>
            </w:r>
            <w:r>
              <w:rPr>
                <w:rFonts w:cs="Arial"/>
                <w:rtl/>
              </w:rPr>
              <w:t xml:space="preserve"> </w:t>
            </w:r>
          </w:p>
          <w:p w14:paraId="759BA0CC" w14:textId="795BA616" w:rsidR="005F2A99" w:rsidRDefault="005F2A99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 w:rsidR="00F35856">
              <w:rPr>
                <w:rFonts w:cs="Arial" w:hint="cs"/>
                <w:rtl/>
              </w:rPr>
              <w:t>ادرة الخدمات الارشادية في مرحلة رياض الاطفال</w:t>
            </w:r>
          </w:p>
          <w:p w14:paraId="6E7497DC" w14:textId="724766B8" w:rsidR="005F2A99" w:rsidRDefault="005F2A99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تطوير </w:t>
            </w:r>
            <w:r w:rsidR="00F35856">
              <w:rPr>
                <w:rFonts w:cs="Arial" w:hint="cs"/>
                <w:rtl/>
              </w:rPr>
              <w:t>خدمات ادارة البرامج الارشادية في مرحلة رياض الاطفال</w:t>
            </w:r>
            <w:r>
              <w:rPr>
                <w:rFonts w:cs="Arial"/>
                <w:rtl/>
              </w:rPr>
              <w:t>.</w:t>
            </w:r>
          </w:p>
          <w:p w14:paraId="09F2C68A" w14:textId="2E8D69CC" w:rsidR="005F2A99" w:rsidRDefault="005F2A99" w:rsidP="005F2A9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يميز الطلبة بين المشكلات</w:t>
            </w:r>
            <w:r w:rsidR="00F35856">
              <w:rPr>
                <w:rFonts w:cs="Arial" w:hint="cs"/>
                <w:rtl/>
              </w:rPr>
              <w:t xml:space="preserve"> التي تواجه تنفيذ الخدمات الارشادية في مرحلة رياض الاطفال</w:t>
            </w:r>
            <w:r>
              <w:rPr>
                <w:rFonts w:cs="Arial"/>
                <w:rtl/>
              </w:rPr>
              <w:t>.</w:t>
            </w:r>
          </w:p>
          <w:p w14:paraId="44EF2FFC" w14:textId="116AF70C" w:rsidR="005F2A99" w:rsidRPr="00351FC0" w:rsidRDefault="005F2A99" w:rsidP="00F35856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 xml:space="preserve">ان يحلل الطلبة المشكلات حسب المراحل العمرية </w:t>
            </w:r>
            <w:r w:rsidR="00F35856">
              <w:rPr>
                <w:rFonts w:cs="Arial" w:hint="cs"/>
                <w:rtl/>
              </w:rPr>
              <w:t>في ادارة الخدمات</w:t>
            </w:r>
            <w:r>
              <w:rPr>
                <w:rFonts w:cs="Arial"/>
                <w:rtl/>
              </w:rPr>
              <w:t xml:space="preserve"> الإرشادية ويجد الحلول المناسبة لكل منها.</w:t>
            </w:r>
          </w:p>
        </w:tc>
        <w:tc>
          <w:tcPr>
            <w:tcW w:w="3050" w:type="dxa"/>
          </w:tcPr>
          <w:p w14:paraId="2710A646" w14:textId="5EAD54BB" w:rsidR="005F2A99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ادارة الخدمات الارشادية حسب الفئة الارشادية</w:t>
            </w:r>
          </w:p>
        </w:tc>
      </w:tr>
      <w:tr w:rsidR="00F35856" w:rsidRPr="00351FC0" w14:paraId="0D9DAC9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F35856" w:rsidRPr="00E1368C" w:rsidRDefault="00F35856" w:rsidP="00F35856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F35856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B07018D" w14:textId="1FCB524E" w:rsidR="00F35856" w:rsidRDefault="00F35856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</w:t>
            </w:r>
            <w:r>
              <w:rPr>
                <w:rFonts w:cs="Arial" w:hint="cs"/>
                <w:rtl/>
              </w:rPr>
              <w:t xml:space="preserve"> ادارة الخدمات الارشادية في 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المرحلة الاساسية</w:t>
            </w:r>
          </w:p>
          <w:p w14:paraId="06D36DDF" w14:textId="65FB03CB" w:rsidR="00F35856" w:rsidRDefault="00F35856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>
              <w:rPr>
                <w:rFonts w:cs="Arial" w:hint="cs"/>
                <w:rtl/>
              </w:rPr>
              <w:t xml:space="preserve">ادرة الخدمات الارشادية </w:t>
            </w:r>
            <w:r w:rsidR="00587839">
              <w:rPr>
                <w:rFonts w:cs="Arial" w:hint="cs"/>
                <w:rtl/>
              </w:rPr>
              <w:t xml:space="preserve">في </w:t>
            </w:r>
            <w:r w:rsidR="00587839"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الاساسية</w:t>
            </w:r>
          </w:p>
          <w:p w14:paraId="782AA9FF" w14:textId="63F7085B" w:rsidR="00F35856" w:rsidRDefault="00F35856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تطوير </w:t>
            </w:r>
            <w:r>
              <w:rPr>
                <w:rFonts w:cs="Arial" w:hint="cs"/>
                <w:rtl/>
              </w:rPr>
              <w:t>خدمات ادارة البرامج</w:t>
            </w:r>
            <w:r w:rsidR="00587839">
              <w:rPr>
                <w:rFonts w:cs="Arial" w:hint="cs"/>
                <w:rtl/>
              </w:rPr>
              <w:t xml:space="preserve"> الارشادية في </w:t>
            </w:r>
            <w:r w:rsidR="00587839"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الاساسية</w:t>
            </w:r>
          </w:p>
          <w:p w14:paraId="17C89F5D" w14:textId="449E4833" w:rsidR="00F35856" w:rsidRDefault="00F35856" w:rsidP="00F35856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يميز الطلبة بين المشكلات</w:t>
            </w:r>
            <w:r>
              <w:rPr>
                <w:rFonts w:cs="Arial" w:hint="cs"/>
                <w:rtl/>
              </w:rPr>
              <w:t xml:space="preserve"> التي تواجه تنفيذ الخدمات</w:t>
            </w:r>
            <w:r w:rsidR="00587839">
              <w:rPr>
                <w:rFonts w:cs="Arial" w:hint="cs"/>
                <w:rtl/>
              </w:rPr>
              <w:t xml:space="preserve"> في </w:t>
            </w:r>
            <w:r w:rsidR="00587839">
              <w:rPr>
                <w:rFonts w:hint="cs"/>
                <w:sz w:val="28"/>
                <w:szCs w:val="28"/>
                <w:rtl/>
                <w:lang w:bidi="ar-OM"/>
              </w:rPr>
              <w:t>المرحلة الاساسية</w:t>
            </w:r>
          </w:p>
          <w:p w14:paraId="2B425D10" w14:textId="069672DA" w:rsidR="00F35856" w:rsidRPr="00351FC0" w:rsidRDefault="00F35856" w:rsidP="00F35856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 xml:space="preserve">ان يحلل الطلبة المشكلات حسب المراحل العمرية </w:t>
            </w:r>
            <w:r>
              <w:rPr>
                <w:rFonts w:cs="Arial" w:hint="cs"/>
                <w:rtl/>
              </w:rPr>
              <w:t>في ادارة الخدمات</w:t>
            </w:r>
            <w:r>
              <w:rPr>
                <w:rFonts w:cs="Arial"/>
                <w:rtl/>
              </w:rPr>
              <w:t xml:space="preserve"> الإرشادية ويجد الحلول المناسبة لكل منها.</w:t>
            </w:r>
          </w:p>
        </w:tc>
        <w:tc>
          <w:tcPr>
            <w:tcW w:w="3050" w:type="dxa"/>
          </w:tcPr>
          <w:p w14:paraId="2BF901E9" w14:textId="1E797BE9" w:rsidR="00F35856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ادارة الخدمات الارشادية في المرحلة الاساسية</w:t>
            </w: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F35856" w:rsidRPr="00351FC0" w14:paraId="051BF1A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F35856" w:rsidRPr="00E1368C" w:rsidRDefault="00F35856" w:rsidP="00F35856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F35856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33C6E3F1" w14:textId="7CD430CA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</w:t>
            </w:r>
            <w:r>
              <w:rPr>
                <w:rFonts w:cs="Arial" w:hint="cs"/>
                <w:rtl/>
              </w:rPr>
              <w:t xml:space="preserve"> ادارة الخدمات الارشادية في 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المرحلة الثانوية</w:t>
            </w:r>
          </w:p>
          <w:p w14:paraId="70235596" w14:textId="59D02A25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>
              <w:rPr>
                <w:rFonts w:cs="Arial" w:hint="cs"/>
                <w:rtl/>
              </w:rPr>
              <w:t xml:space="preserve">ادرة الخدمات الارشادية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الثانوية</w:t>
            </w:r>
          </w:p>
          <w:p w14:paraId="16974ECF" w14:textId="165CE32F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تطوير </w:t>
            </w:r>
            <w:r>
              <w:rPr>
                <w:rFonts w:cs="Arial" w:hint="cs"/>
                <w:rtl/>
              </w:rPr>
              <w:t xml:space="preserve">خدمات ادارة البرامج الارشادية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الثانوية</w:t>
            </w:r>
          </w:p>
          <w:p w14:paraId="45B723A8" w14:textId="6964E363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يميز الطلبة بين المشكلات</w:t>
            </w:r>
            <w:r>
              <w:rPr>
                <w:rFonts w:cs="Arial" w:hint="cs"/>
                <w:rtl/>
              </w:rPr>
              <w:t xml:space="preserve"> التي تواجه تنفيذ الخدمات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المرحلة الثانوية</w:t>
            </w:r>
          </w:p>
          <w:p w14:paraId="1BA402A8" w14:textId="1DDFB050" w:rsidR="00F35856" w:rsidRPr="00351FC0" w:rsidRDefault="00587839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 xml:space="preserve">ان يحلل الطلبة المشكلات حسب المراحل العمرية </w:t>
            </w:r>
            <w:r>
              <w:rPr>
                <w:rFonts w:cs="Arial" w:hint="cs"/>
                <w:rtl/>
              </w:rPr>
              <w:t>في ادارة الخدمات</w:t>
            </w:r>
            <w:r>
              <w:rPr>
                <w:rFonts w:cs="Arial"/>
                <w:rtl/>
              </w:rPr>
              <w:t xml:space="preserve"> الإرشادية ويجد الحلول المناسبة لكل منها.</w:t>
            </w:r>
          </w:p>
        </w:tc>
        <w:tc>
          <w:tcPr>
            <w:tcW w:w="3050" w:type="dxa"/>
          </w:tcPr>
          <w:p w14:paraId="7E06A106" w14:textId="7D04862B" w:rsidR="00F35856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ادارة الخدمات الارشادية في المرحلة الثانوية</w:t>
            </w:r>
          </w:p>
        </w:tc>
      </w:tr>
      <w:tr w:rsidR="00F35856" w:rsidRPr="00351FC0" w14:paraId="680235A3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F35856" w:rsidRPr="00E1368C" w:rsidRDefault="00F35856" w:rsidP="00F35856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F35856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039E3C0" w14:textId="43C238F6" w:rsidR="00F35856" w:rsidRPr="00351FC0" w:rsidRDefault="00F35856" w:rsidP="00F35856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844AC2">
              <w:rPr>
                <w:rFonts w:cs="Arial"/>
                <w:rtl/>
              </w:rPr>
              <w:t xml:space="preserve">ان يمتلك الطلبة مهارات تطوير برامج </w:t>
            </w:r>
            <w:r w:rsidR="00587839">
              <w:rPr>
                <w:rFonts w:cs="Arial" w:hint="cs"/>
                <w:rtl/>
              </w:rPr>
              <w:t xml:space="preserve"> ادارة الخدمات </w:t>
            </w:r>
            <w:r w:rsidRPr="00844AC2">
              <w:rPr>
                <w:rFonts w:cs="Arial"/>
                <w:rtl/>
              </w:rPr>
              <w:t>الإرشاد</w:t>
            </w:r>
            <w:r w:rsidR="00587839">
              <w:rPr>
                <w:rFonts w:cs="Arial" w:hint="cs"/>
                <w:rtl/>
              </w:rPr>
              <w:t>ية</w:t>
            </w:r>
            <w:r w:rsidRPr="00844AC2">
              <w:rPr>
                <w:rFonts w:cs="Arial"/>
                <w:rtl/>
              </w:rPr>
              <w:t>.</w:t>
            </w:r>
          </w:p>
        </w:tc>
        <w:tc>
          <w:tcPr>
            <w:tcW w:w="3050" w:type="dxa"/>
          </w:tcPr>
          <w:p w14:paraId="17E2FF4A" w14:textId="1E6DBFCB" w:rsidR="00F35856" w:rsidRPr="00351FC0" w:rsidRDefault="00F35856" w:rsidP="00F35856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مراجعة عامة </w:t>
            </w:r>
          </w:p>
        </w:tc>
      </w:tr>
      <w:tr w:rsidR="00587839" w:rsidRPr="00351FC0" w14:paraId="089F1CB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533E0FC" w14:textId="00420CD7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يمتلك الطلبة مهارات</w:t>
            </w:r>
            <w:r>
              <w:rPr>
                <w:rFonts w:cs="Arial" w:hint="cs"/>
                <w:rtl/>
              </w:rPr>
              <w:t xml:space="preserve"> ادارة الخدمات الارشادية في 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المرحلة الجامعية</w:t>
            </w:r>
          </w:p>
          <w:p w14:paraId="124B1DE8" w14:textId="4D874602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يتعرف الطلبة على مراحل عملية </w:t>
            </w:r>
            <w:r>
              <w:rPr>
                <w:rFonts w:cs="Arial" w:hint="cs"/>
                <w:rtl/>
              </w:rPr>
              <w:t xml:space="preserve">ادرة الخدمات الارشادية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الجامعية</w:t>
            </w:r>
          </w:p>
          <w:p w14:paraId="66C71882" w14:textId="0432D04C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 xml:space="preserve">ان يمتلك الطلبة مهارات تطوير </w:t>
            </w:r>
            <w:r>
              <w:rPr>
                <w:rFonts w:cs="Arial" w:hint="cs"/>
                <w:rtl/>
              </w:rPr>
              <w:t xml:space="preserve">خدمات ادارة البرامج الارشادية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 المرحلة الجامعية</w:t>
            </w:r>
          </w:p>
          <w:p w14:paraId="7F041B26" w14:textId="606A59F9" w:rsidR="00587839" w:rsidRDefault="00587839" w:rsidP="00587839">
            <w:pPr>
              <w:bidi/>
              <w:spacing w:line="240" w:lineRule="atLeast"/>
            </w:pPr>
            <w:r>
              <w:rPr>
                <w:rFonts w:cs="Arial"/>
                <w:rtl/>
              </w:rPr>
              <w:t>ان يميز الطلبة بين المشكلات</w:t>
            </w:r>
            <w:r>
              <w:rPr>
                <w:rFonts w:cs="Arial" w:hint="cs"/>
                <w:rtl/>
              </w:rPr>
              <w:t xml:space="preserve"> التي تواجه تنفيذ الخدمات في </w:t>
            </w:r>
            <w:r>
              <w:rPr>
                <w:rFonts w:hint="cs"/>
                <w:sz w:val="28"/>
                <w:szCs w:val="28"/>
                <w:rtl/>
                <w:lang w:bidi="ar-OM"/>
              </w:rPr>
              <w:t>المرحلة الجامعية</w:t>
            </w:r>
          </w:p>
          <w:p w14:paraId="14311D5D" w14:textId="5B927E88" w:rsidR="00587839" w:rsidRPr="00351FC0" w:rsidRDefault="00587839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/>
                <w:rtl/>
              </w:rPr>
              <w:t xml:space="preserve">ان يحلل الطلبة المشكلات حسب المراحل العمرية </w:t>
            </w:r>
            <w:r>
              <w:rPr>
                <w:rFonts w:cs="Arial" w:hint="cs"/>
                <w:rtl/>
              </w:rPr>
              <w:t>في ادارة الخدمات</w:t>
            </w:r>
            <w:r>
              <w:rPr>
                <w:rFonts w:cs="Arial"/>
                <w:rtl/>
              </w:rPr>
              <w:t xml:space="preserve"> الإرشادية ويجد الحلول المناسبة لكل منها.</w:t>
            </w:r>
          </w:p>
        </w:tc>
        <w:tc>
          <w:tcPr>
            <w:tcW w:w="3050" w:type="dxa"/>
          </w:tcPr>
          <w:p w14:paraId="3B403C72" w14:textId="2D304CE5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ادارة الخدمات الارشادية في المرحلة الجامعية</w:t>
            </w:r>
          </w:p>
        </w:tc>
      </w:tr>
      <w:tr w:rsidR="00587839" w:rsidRPr="00351FC0" w14:paraId="541424A5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5EEC26" w14:textId="369280F9" w:rsidR="00587839" w:rsidRPr="00351FC0" w:rsidRDefault="00587839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844AC2">
              <w:rPr>
                <w:rFonts w:cs="Arial"/>
                <w:rtl/>
              </w:rPr>
              <w:t xml:space="preserve">ان يتعرف الطلبة على مراحل عملية </w:t>
            </w:r>
            <w:r>
              <w:rPr>
                <w:rFonts w:cs="Arial" w:hint="cs"/>
                <w:rtl/>
              </w:rPr>
              <w:t xml:space="preserve"> ادارة الخدمات </w:t>
            </w:r>
            <w:r w:rsidRPr="00844AC2">
              <w:rPr>
                <w:rFonts w:cs="Arial"/>
                <w:rtl/>
              </w:rPr>
              <w:t xml:space="preserve">الإرشاد </w:t>
            </w:r>
            <w:r>
              <w:rPr>
                <w:rFonts w:cs="Arial" w:hint="cs"/>
                <w:rtl/>
              </w:rPr>
              <w:t>الى اللاجئين</w:t>
            </w:r>
          </w:p>
        </w:tc>
        <w:tc>
          <w:tcPr>
            <w:tcW w:w="3050" w:type="dxa"/>
          </w:tcPr>
          <w:p w14:paraId="3596634B" w14:textId="4DB1711A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ادارة الخدمات في مراكز اللاجئين</w:t>
            </w:r>
          </w:p>
        </w:tc>
      </w:tr>
      <w:tr w:rsidR="00587839" w:rsidRPr="00351FC0" w14:paraId="765857E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D9E7A3F" w14:textId="24647943" w:rsidR="00587839" w:rsidRPr="00351FC0" w:rsidRDefault="00587839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844AC2">
              <w:rPr>
                <w:rFonts w:cs="Arial"/>
                <w:rtl/>
              </w:rPr>
              <w:t>ان يمتلك الطلبة مهارات</w:t>
            </w:r>
            <w:r>
              <w:rPr>
                <w:rFonts w:cs="Arial" w:hint="cs"/>
                <w:rtl/>
              </w:rPr>
              <w:t xml:space="preserve"> ادارة الخدمات الارشادية للشباب</w:t>
            </w:r>
            <w:r w:rsidRPr="00844AC2">
              <w:rPr>
                <w:rFonts w:cs="Arial"/>
                <w:rtl/>
              </w:rPr>
              <w:t xml:space="preserve"> </w:t>
            </w:r>
          </w:p>
        </w:tc>
        <w:tc>
          <w:tcPr>
            <w:tcW w:w="3050" w:type="dxa"/>
          </w:tcPr>
          <w:p w14:paraId="13C489C6" w14:textId="617C7F5D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الإرشاد الجمعي للشباب، </w:t>
            </w:r>
          </w:p>
        </w:tc>
      </w:tr>
      <w:tr w:rsidR="00587839" w:rsidRPr="00351FC0" w14:paraId="7089B06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A834F12" w14:textId="2D6AB144" w:rsidR="00587839" w:rsidRPr="00351FC0" w:rsidRDefault="00587839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844AC2">
              <w:rPr>
                <w:rFonts w:cs="Arial"/>
                <w:rtl/>
              </w:rPr>
              <w:t xml:space="preserve">ان يتعرف الطلبة على مراحل عملية </w:t>
            </w:r>
            <w:r>
              <w:rPr>
                <w:rFonts w:cs="Arial" w:hint="cs"/>
                <w:rtl/>
              </w:rPr>
              <w:t xml:space="preserve"> ادارة الخدمات </w:t>
            </w:r>
            <w:r w:rsidRPr="00844AC2">
              <w:rPr>
                <w:rFonts w:cs="Arial"/>
                <w:rtl/>
              </w:rPr>
              <w:t xml:space="preserve">الإرشاد </w:t>
            </w:r>
            <w:r>
              <w:rPr>
                <w:rFonts w:cs="Arial" w:hint="cs"/>
                <w:rtl/>
              </w:rPr>
              <w:t>لكبار السن</w:t>
            </w:r>
          </w:p>
        </w:tc>
        <w:tc>
          <w:tcPr>
            <w:tcW w:w="3050" w:type="dxa"/>
          </w:tcPr>
          <w:p w14:paraId="7A7D5CE6" w14:textId="23720536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الإرشاد الجمعي لكبار السن، </w:t>
            </w:r>
          </w:p>
        </w:tc>
      </w:tr>
      <w:tr w:rsidR="00587839" w:rsidRPr="00351FC0" w14:paraId="19D1735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CE4A586" w14:textId="29BCB1AC" w:rsidR="00587839" w:rsidRPr="00351FC0" w:rsidRDefault="00587839" w:rsidP="00AA16E1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844AC2">
              <w:rPr>
                <w:rFonts w:cs="Arial"/>
                <w:rtl/>
              </w:rPr>
              <w:t xml:space="preserve">ان يمتلك الطلبة مهارات تطوير </w:t>
            </w:r>
            <w:r w:rsidR="00AA16E1">
              <w:rPr>
                <w:rFonts w:cs="Arial" w:hint="cs"/>
                <w:rtl/>
              </w:rPr>
              <w:t>اساليب ادارة الخدمات الارشادية</w:t>
            </w:r>
            <w:r w:rsidRPr="00844AC2">
              <w:rPr>
                <w:rFonts w:cs="Arial"/>
                <w:rtl/>
              </w:rPr>
              <w:t>.</w:t>
            </w:r>
          </w:p>
        </w:tc>
        <w:tc>
          <w:tcPr>
            <w:tcW w:w="3050" w:type="dxa"/>
          </w:tcPr>
          <w:p w14:paraId="3AAEBCD4" w14:textId="6485D6EA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نماذج عالمية في ادارة الخدمات الارشادية</w:t>
            </w: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587839" w:rsidRPr="00351FC0" w14:paraId="2846B1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587839" w:rsidRPr="00E1368C" w:rsidRDefault="00587839" w:rsidP="0058783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587839" w:rsidRPr="00351FC0" w:rsidRDefault="00587839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C5ACE9C" w14:textId="6A68197F" w:rsidR="00587839" w:rsidRPr="00351FC0" w:rsidRDefault="00AA16E1" w:rsidP="0058783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نماذج عالمية في ادارة الخدمات الارشادية</w:t>
            </w:r>
          </w:p>
        </w:tc>
        <w:tc>
          <w:tcPr>
            <w:tcW w:w="3050" w:type="dxa"/>
          </w:tcPr>
          <w:p w14:paraId="72B51F1F" w14:textId="66CBF220" w:rsidR="00587839" w:rsidRPr="00351FC0" w:rsidRDefault="00AA16E1" w:rsidP="0058783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نماذج عالمية في ادارة الخدمات الارشادية</w:t>
            </w:r>
          </w:p>
        </w:tc>
      </w:tr>
    </w:tbl>
    <w:p w14:paraId="700B09A9" w14:textId="77777777" w:rsidR="00C26319" w:rsidRPr="00351FC0" w:rsidRDefault="00C26319" w:rsidP="001079DF">
      <w:pPr>
        <w:spacing w:after="0" w:line="240" w:lineRule="atLeast"/>
        <w:rPr>
          <w:rFonts w:asciiTheme="majorBidi" w:hAnsiTheme="majorBidi" w:cs="Times New Roman"/>
          <w:sz w:val="24"/>
          <w:szCs w:val="24"/>
          <w:rtl/>
        </w:rPr>
      </w:pPr>
    </w:p>
    <w:p w14:paraId="727E7A8C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351FC0" w14:paraId="4CC433A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304B4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المكونات</w:t>
            </w:r>
          </w:p>
        </w:tc>
      </w:tr>
      <w:tr w:rsidR="00D862D9" w:rsidRPr="00351FC0" w14:paraId="7C4331F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FED102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3B6384" w14:textId="77777777" w:rsidR="00214D44" w:rsidRPr="005F2A99" w:rsidRDefault="00214D44" w:rsidP="00214D44">
            <w:pPr>
              <w:bidi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Davis,M</w:t>
            </w:r>
            <w:proofErr w:type="spellEnd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Eshelman, E., and </w:t>
            </w:r>
            <w:proofErr w:type="spellStart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Mckay</w:t>
            </w:r>
            <w:proofErr w:type="spellEnd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, M.(2000).</w:t>
            </w:r>
            <w:r w:rsidRPr="005F2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relaxation &amp;</w:t>
            </w:r>
            <w:proofErr w:type="spellStart"/>
            <w:r w:rsidRPr="005F2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stressreduction</w:t>
            </w:r>
            <w:proofErr w:type="spellEnd"/>
            <w:r w:rsidRPr="005F2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workbook, fifth edition. </w:t>
            </w:r>
            <w:smartTag w:uri="urn:schemas-microsoft-com:office:smarttags" w:element="place">
              <w:smartTag w:uri="urn:schemas-microsoft-com:office:smarttags" w:element="City">
                <w:r w:rsidRPr="005F2A99">
                  <w:rPr>
                    <w:rFonts w:ascii="Times New Roman" w:eastAsia="Times New Roman" w:hAnsi="Times New Roman" w:cs="Times New Roman"/>
                    <w:i/>
                    <w:iCs/>
                    <w:sz w:val="24"/>
                    <w:szCs w:val="24"/>
                  </w:rPr>
                  <w:t>Oakland</w:t>
                </w:r>
              </w:smartTag>
            </w:smartTag>
            <w:r w:rsidRPr="005F2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Harbinger </w:t>
            </w:r>
            <w:proofErr w:type="spellStart"/>
            <w:proofErr w:type="gramStart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Publications,Inc</w:t>
            </w:r>
            <w:proofErr w:type="spellEnd"/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3A501CF" w14:textId="3B5DBC6A" w:rsidR="00D862D9" w:rsidRPr="005B1BBA" w:rsidRDefault="00D862D9" w:rsidP="00214D44">
            <w:pPr>
              <w:bidi/>
              <w:spacing w:line="360" w:lineRule="auto"/>
              <w:jc w:val="right"/>
              <w:rPr>
                <w:rFonts w:ascii="Interstate-LightCompressed" w:hAnsi="Interstate-LightCompressed" w:cs="Interstate-LightCompressed"/>
                <w:sz w:val="20"/>
                <w:szCs w:val="20"/>
                <w:rtl/>
              </w:rPr>
            </w:pPr>
          </w:p>
        </w:tc>
      </w:tr>
      <w:tr w:rsidR="00D862D9" w:rsidRPr="00351FC0" w14:paraId="04B13CA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E1EEA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898C98" w14:textId="77777777" w:rsidR="005F2A99" w:rsidRPr="005F2A99" w:rsidRDefault="005F2A99" w:rsidP="005F2A99">
            <w:pPr>
              <w:bidi/>
              <w:ind w:left="938" w:hanging="938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Johnson D. and Johnson F</w:t>
            </w: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(1999). Joining together. Group theory and group skills. </w:t>
            </w:r>
            <w:smartTag w:uri="urn:schemas-microsoft-com:office:smarttags" w:element="place">
              <w:smartTag w:uri="urn:schemas-microsoft-com:office:smarttags" w:element="State">
                <w:r w:rsidRPr="005F2A9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New jersey</w:t>
                </w:r>
              </w:smartTag>
            </w:smartTag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5F2A9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Englewood</w:t>
                </w:r>
              </w:smartTag>
            </w:smartTag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</w:p>
          <w:p w14:paraId="3DE384B3" w14:textId="77777777" w:rsidR="005F2A99" w:rsidRPr="005F2A99" w:rsidRDefault="005F2A99" w:rsidP="005F2A99">
            <w:pPr>
              <w:bidi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ar-LB"/>
              </w:rPr>
            </w:pPr>
          </w:p>
          <w:p w14:paraId="5C66ACEE" w14:textId="2465C8E6" w:rsidR="005F2A99" w:rsidRPr="005F2A99" w:rsidRDefault="005F2A99" w:rsidP="00214D44">
            <w:pPr>
              <w:bidi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A05017F" w14:textId="77777777" w:rsidR="005F2A99" w:rsidRPr="005F2A99" w:rsidRDefault="005F2A99" w:rsidP="005F2A99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LB"/>
              </w:rPr>
            </w:pPr>
          </w:p>
          <w:p w14:paraId="4E8CA560" w14:textId="1DD0FF5A" w:rsidR="00D862D9" w:rsidRPr="005B1BBA" w:rsidRDefault="005F2A99" w:rsidP="005F2A99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-.</w:t>
            </w:r>
          </w:p>
        </w:tc>
      </w:tr>
      <w:tr w:rsidR="00D862D9" w:rsidRPr="00351FC0" w14:paraId="2B8170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F9D6B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AF6DCCD" w14:textId="4E76809F" w:rsidR="00D862D9" w:rsidRPr="00351FC0" w:rsidRDefault="005F2A99" w:rsidP="005F2A99">
            <w:pPr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Corey, G., (1996). Theory And Practice of Counseling And Psychotherapy, California, Cole publishing company</w:t>
            </w:r>
          </w:p>
        </w:tc>
      </w:tr>
      <w:tr w:rsidR="00D862D9" w:rsidRPr="00351FC0" w14:paraId="57798DD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C6AC8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D5ADCE" w14:textId="28A67CF2" w:rsidR="00D862D9" w:rsidRPr="00351FC0" w:rsidRDefault="00B32DD5" w:rsidP="00B32DD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هناك مجموعة من الكتب الالكترونية على شكل </w:t>
            </w:r>
            <w:r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Pdf</w:t>
            </w:r>
          </w:p>
        </w:tc>
      </w:tr>
      <w:tr w:rsidR="00D862D9" w:rsidRPr="00351FC0" w14:paraId="0ABF41C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43D21D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E08E4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664BAFDB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351FC0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خطة تقييم المقرر</w:t>
            </w:r>
          </w:p>
        </w:tc>
      </w:tr>
      <w:tr w:rsidR="00D862D9" w:rsidRPr="00351FC0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المخرجات</w:t>
            </w:r>
          </w:p>
        </w:tc>
      </w:tr>
      <w:tr w:rsidR="00D862D9" w:rsidRPr="00351FC0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الأول (المنتصف)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B76B4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9AF52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662AD5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9FF6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B16DC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0CD184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351FC0" w:rsidRDefault="00B32DD5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1566B878" w14:textId="77777777" w:rsidR="00D862D9" w:rsidRPr="00351FC0" w:rsidRDefault="00D862D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0BF9A2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718A8E3B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6B7F5E2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104AD2A9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180599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53F8BDA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</w:rPr>
      </w:pPr>
    </w:p>
    <w:sectPr w:rsidR="00307882" w:rsidRPr="00351FC0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Interstate-LightCompres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82252"/>
    <w:multiLevelType w:val="hybridMultilevel"/>
    <w:tmpl w:val="B48AA0F4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475673">
    <w:abstractNumId w:val="6"/>
  </w:num>
  <w:num w:numId="2" w16cid:durableId="617564589">
    <w:abstractNumId w:val="3"/>
  </w:num>
  <w:num w:numId="3" w16cid:durableId="447771922">
    <w:abstractNumId w:val="4"/>
  </w:num>
  <w:num w:numId="4" w16cid:durableId="562329562">
    <w:abstractNumId w:val="9"/>
  </w:num>
  <w:num w:numId="5" w16cid:durableId="1755593764">
    <w:abstractNumId w:val="1"/>
  </w:num>
  <w:num w:numId="6" w16cid:durableId="546259100">
    <w:abstractNumId w:val="0"/>
  </w:num>
  <w:num w:numId="7" w16cid:durableId="1785729833">
    <w:abstractNumId w:val="5"/>
  </w:num>
  <w:num w:numId="8" w16cid:durableId="1675650643">
    <w:abstractNumId w:val="10"/>
  </w:num>
  <w:num w:numId="9" w16cid:durableId="1352495029">
    <w:abstractNumId w:val="2"/>
  </w:num>
  <w:num w:numId="10" w16cid:durableId="1669671396">
    <w:abstractNumId w:val="7"/>
  </w:num>
  <w:num w:numId="11" w16cid:durableId="39208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4A9E"/>
    <w:rsid w:val="00025E05"/>
    <w:rsid w:val="00091E4E"/>
    <w:rsid w:val="000B29F5"/>
    <w:rsid w:val="001079DF"/>
    <w:rsid w:val="001127C7"/>
    <w:rsid w:val="001605E4"/>
    <w:rsid w:val="001757D8"/>
    <w:rsid w:val="00214D44"/>
    <w:rsid w:val="00263393"/>
    <w:rsid w:val="0026349C"/>
    <w:rsid w:val="00291E65"/>
    <w:rsid w:val="00295AD2"/>
    <w:rsid w:val="002D5243"/>
    <w:rsid w:val="00307882"/>
    <w:rsid w:val="00312B58"/>
    <w:rsid w:val="00351FC0"/>
    <w:rsid w:val="0036559A"/>
    <w:rsid w:val="003D07D8"/>
    <w:rsid w:val="004077A9"/>
    <w:rsid w:val="004D4C7D"/>
    <w:rsid w:val="004E5F28"/>
    <w:rsid w:val="004F2CBC"/>
    <w:rsid w:val="005613BE"/>
    <w:rsid w:val="00587839"/>
    <w:rsid w:val="005B1BBA"/>
    <w:rsid w:val="005F2A99"/>
    <w:rsid w:val="006A0041"/>
    <w:rsid w:val="007B783B"/>
    <w:rsid w:val="00806147"/>
    <w:rsid w:val="00815D1B"/>
    <w:rsid w:val="0089088C"/>
    <w:rsid w:val="008A2D86"/>
    <w:rsid w:val="008C0140"/>
    <w:rsid w:val="008D1E50"/>
    <w:rsid w:val="0099737D"/>
    <w:rsid w:val="009B0B40"/>
    <w:rsid w:val="009C7660"/>
    <w:rsid w:val="009D3D08"/>
    <w:rsid w:val="009E3DC7"/>
    <w:rsid w:val="009E552D"/>
    <w:rsid w:val="00A8481C"/>
    <w:rsid w:val="00AA16E1"/>
    <w:rsid w:val="00AC7D79"/>
    <w:rsid w:val="00B32DD5"/>
    <w:rsid w:val="00BB25E4"/>
    <w:rsid w:val="00C13E2C"/>
    <w:rsid w:val="00C26319"/>
    <w:rsid w:val="00C7094B"/>
    <w:rsid w:val="00CB661B"/>
    <w:rsid w:val="00CD0215"/>
    <w:rsid w:val="00D33E43"/>
    <w:rsid w:val="00D549D0"/>
    <w:rsid w:val="00D862D9"/>
    <w:rsid w:val="00DD28A7"/>
    <w:rsid w:val="00DF652D"/>
    <w:rsid w:val="00E1368C"/>
    <w:rsid w:val="00E70C46"/>
    <w:rsid w:val="00F35856"/>
    <w:rsid w:val="00F9312C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UXCFDSH4Y37E-11-701</_dlc_DocId>
    <_dlc_DocIdUrl xmlns="b417192f-9b40-4b27-a16e-6e0147391471">
      <Url>https://www.mutah.edu.jo/ar/education/_layouts/DocIdRedir.aspx?ID=UXCFDSH4Y37E-11-701</Url>
      <Description>UXCFDSH4Y37E-11-701</Description>
    </_dlc_DocIdUrl>
  </documentManagement>
</p:properties>
</file>

<file path=customXml/itemProps1.xml><?xml version="1.0" encoding="utf-8"?>
<ds:datastoreItem xmlns:ds="http://schemas.openxmlformats.org/officeDocument/2006/customXml" ds:itemID="{990ECD46-2DC3-46E7-AE15-761F52693BDB}"/>
</file>

<file path=customXml/itemProps2.xml><?xml version="1.0" encoding="utf-8"?>
<ds:datastoreItem xmlns:ds="http://schemas.openxmlformats.org/officeDocument/2006/customXml" ds:itemID="{4EDDF9FC-A5AE-4903-A6EC-77AF6E4B7B4C}"/>
</file>

<file path=customXml/itemProps3.xml><?xml version="1.0" encoding="utf-8"?>
<ds:datastoreItem xmlns:ds="http://schemas.openxmlformats.org/officeDocument/2006/customXml" ds:itemID="{4F4714EA-6CA4-44DB-ACB5-072157A527B4}"/>
</file>

<file path=customXml/itemProps4.xml><?xml version="1.0" encoding="utf-8"?>
<ds:datastoreItem xmlns:ds="http://schemas.openxmlformats.org/officeDocument/2006/customXml" ds:itemID="{E63D8E84-3666-4FFC-83B4-66EF0582EE31}"/>
</file>

<file path=customXml/itemProps5.xml><?xml version="1.0" encoding="utf-8"?>
<ds:datastoreItem xmlns:ds="http://schemas.openxmlformats.org/officeDocument/2006/customXml" ds:itemID="{2A46AE6A-16B7-40D6-A79F-D5E83C3D7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5816</Characters>
  <Application>Microsoft Office Word</Application>
  <DocSecurity>0</DocSecurity>
  <Lines>387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2025-03-03T22:44:00Z</dcterms:created>
  <dcterms:modified xsi:type="dcterms:W3CDTF">2025-03-03T22:44:00Z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316393dc4a230a9aa949940244f71e425bd11bf573236e8e703a2c45759ed4e7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c87eb219-1a9c-4b48-aa7c-e5459cfcc17f</vt:lpwstr>
  </property>
</Properties>
</file>