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20E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13E4D9AC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955B0C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76BF6B8" w14:textId="1D103C94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14:paraId="0EDA624F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D7F536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28AE9D69" w14:textId="01B8DA1F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DD9919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EB2725F" w14:textId="54472665" w:rsidR="008C0140" w:rsidRPr="008C0140" w:rsidRDefault="00F6432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02ED7C8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AFA223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8FFE762" w14:textId="3CAAF70F" w:rsidR="008C0140" w:rsidRPr="008C0140" w:rsidRDefault="0046636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الارشاد المهني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C5C6C0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70A9F334" w14:textId="3E155A9B" w:rsidR="008C0140" w:rsidRPr="008C0140" w:rsidRDefault="00CD0215" w:rsidP="0046636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D0215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0805</w:t>
            </w:r>
            <w:r w:rsidR="00360BF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7</w:t>
            </w:r>
            <w:r w:rsidR="004663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67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2E412D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42B3B32C" w14:textId="42226EC0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6BB76A98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BCDE1F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54637630" w14:textId="2B947F33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B9E0B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3EF6936" w14:textId="3DFF997C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2A3F9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57978A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1A19C00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681446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829EE92" w14:textId="3CD1FDDA" w:rsidR="008C0140" w:rsidRPr="008C0140" w:rsidRDefault="004D4C7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سامي الختاتنة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BB2381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F1DECFE" w14:textId="2449C708" w:rsidR="008C0140" w:rsidRPr="008C0140" w:rsidRDefault="00AC7D7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Samimohsen1920</w:t>
            </w:r>
            <w:r w:rsidR="004E5F28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@mutah.edu.jo</w:t>
            </w:r>
          </w:p>
        </w:tc>
      </w:tr>
      <w:tr w:rsidR="00D33E43" w:rsidRPr="008C0140" w14:paraId="7C04777A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8E90B7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4F6980D0" w14:textId="3E775AFA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سامي الختاتنة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D7F8853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09DAD0C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33E43" w:rsidRPr="00263393" w14:paraId="4327096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268868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EFD7842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CFB2A9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A9D6F38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4C0900F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A636BB0" w14:textId="3E2D8C26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33E43" w:rsidRPr="00263393" w14:paraId="170975B3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BA1167A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DE82088" w14:textId="5DE146E3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D34F5EB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3CB2399" w14:textId="7DB66D3F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31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-12-2024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321554A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0D1ADE8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0F51464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24FD35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51C1B4B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1B15097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2986C4B3" w14:textId="20E95581" w:rsidR="007043EC" w:rsidRPr="008C0140" w:rsidRDefault="007043EC" w:rsidP="00466363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  <w:tbl>
            <w:tblPr>
              <w:tblW w:w="9180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80"/>
            </w:tblGrid>
            <w:tr w:rsidR="007043EC" w:rsidRPr="001A7DB1" w14:paraId="2CA17000" w14:textId="77777777" w:rsidTr="009A40B1">
              <w:trPr>
                <w:jc w:val="center"/>
              </w:trPr>
              <w:tc>
                <w:tcPr>
                  <w:tcW w:w="91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234BF73" w14:textId="77777777" w:rsidR="007043EC" w:rsidRPr="001A7DB1" w:rsidRDefault="007043EC" w:rsidP="007043EC">
                  <w:pPr>
                    <w:ind w:firstLine="612"/>
                    <w:jc w:val="lowKashida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1A7DB1">
                    <w:rPr>
                      <w:rFonts w:asciiTheme="minorBidi" w:hAnsiTheme="minorBidi"/>
                      <w:sz w:val="28"/>
                      <w:szCs w:val="28"/>
                    </w:rPr>
                    <w:t>.</w:t>
                  </w:r>
                  <w:r w:rsidRPr="001A7DB1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يتناول هذا المساق 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موضوع الإرشاد المهني ونشأته وخصائص ومهام المرشد المهني والاختيار المهني ونظريات النمو المهني وكيفية تقديم الارشاد المهني عبر المراحل المختلفة.</w:t>
                  </w:r>
                </w:p>
              </w:tc>
            </w:tr>
          </w:tbl>
          <w:p w14:paraId="485285F1" w14:textId="77777777" w:rsidR="007043EC" w:rsidRDefault="007043EC" w:rsidP="007043EC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1B6C0C00" w14:textId="6C699505" w:rsidR="008C0140" w:rsidRPr="008C0140" w:rsidRDefault="008C0140" w:rsidP="00466363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14:paraId="1DCFAE6A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1199757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7043EC" w:rsidRPr="008C0140" w14:paraId="3FBCB9C8" w14:textId="77777777" w:rsidTr="00A56DC5">
        <w:trPr>
          <w:trHeight w:val="397"/>
        </w:trPr>
        <w:tc>
          <w:tcPr>
            <w:tcW w:w="9782" w:type="dxa"/>
            <w:shd w:val="clear" w:color="auto" w:fill="auto"/>
          </w:tcPr>
          <w:p w14:paraId="4362C8C3" w14:textId="68268F10" w:rsidR="007043EC" w:rsidRPr="002D5243" w:rsidRDefault="007043EC" w:rsidP="007043EC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يساعد الطالب على تطوير قدرته ومهارته في مجال الارشاد المهني .</w:t>
            </w:r>
          </w:p>
        </w:tc>
      </w:tr>
      <w:tr w:rsidR="007043EC" w:rsidRPr="008C0140" w14:paraId="68BDF2FB" w14:textId="77777777" w:rsidTr="00A56DC5">
        <w:trPr>
          <w:trHeight w:val="397"/>
        </w:trPr>
        <w:tc>
          <w:tcPr>
            <w:tcW w:w="9782" w:type="dxa"/>
            <w:shd w:val="clear" w:color="auto" w:fill="auto"/>
          </w:tcPr>
          <w:p w14:paraId="276F0274" w14:textId="5A1F7507" w:rsidR="007043EC" w:rsidRPr="00021055" w:rsidRDefault="007043EC" w:rsidP="007043EC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cs="Simplified Arabic"/>
                <w:sz w:val="28"/>
                <w:szCs w:val="28"/>
                <w:rtl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يساعد الطالب فهم ماهية الارشاد المهني واهدافة واساليبه .</w:t>
            </w:r>
          </w:p>
        </w:tc>
      </w:tr>
      <w:tr w:rsidR="007043EC" w:rsidRPr="008C0140" w14:paraId="4D2076DB" w14:textId="77777777" w:rsidTr="00A56DC5">
        <w:trPr>
          <w:trHeight w:val="397"/>
        </w:trPr>
        <w:tc>
          <w:tcPr>
            <w:tcW w:w="9782" w:type="dxa"/>
            <w:shd w:val="clear" w:color="auto" w:fill="auto"/>
          </w:tcPr>
          <w:p w14:paraId="48039964" w14:textId="717C8E1E" w:rsidR="007043EC" w:rsidRPr="00021055" w:rsidRDefault="007043EC" w:rsidP="007043EC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cs="Simplified Arabic"/>
                <w:sz w:val="28"/>
                <w:szCs w:val="28"/>
                <w:rtl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يتعرف الطالب الى الاختيار المهني والعوامل المؤثرة فيه وخطوات صنع القرار المهني.</w:t>
            </w:r>
          </w:p>
        </w:tc>
      </w:tr>
      <w:tr w:rsidR="007043EC" w:rsidRPr="008C0140" w14:paraId="2FD0373D" w14:textId="77777777" w:rsidTr="00A56DC5">
        <w:trPr>
          <w:trHeight w:val="397"/>
        </w:trPr>
        <w:tc>
          <w:tcPr>
            <w:tcW w:w="9782" w:type="dxa"/>
            <w:shd w:val="clear" w:color="auto" w:fill="auto"/>
          </w:tcPr>
          <w:p w14:paraId="067ACB26" w14:textId="61E3EF1B" w:rsidR="007043EC" w:rsidRPr="00021055" w:rsidRDefault="007043EC" w:rsidP="007043EC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cs="Simplified Arabic"/>
                <w:sz w:val="28"/>
                <w:szCs w:val="28"/>
                <w:rtl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يستطيع الطالب وضع خطة وبرنامج للارشاد المهني للمؤسسة التي يعمل بها , او للمجموعة الطلابية التي يشرف عليها .</w:t>
            </w:r>
          </w:p>
        </w:tc>
      </w:tr>
      <w:tr w:rsidR="007043EC" w:rsidRPr="008C0140" w14:paraId="61CFBDD6" w14:textId="77777777" w:rsidTr="00A56DC5">
        <w:trPr>
          <w:trHeight w:val="397"/>
        </w:trPr>
        <w:tc>
          <w:tcPr>
            <w:tcW w:w="9782" w:type="dxa"/>
            <w:shd w:val="clear" w:color="auto" w:fill="auto"/>
          </w:tcPr>
          <w:p w14:paraId="6B59744E" w14:textId="79B29960" w:rsidR="007043EC" w:rsidRPr="00021055" w:rsidRDefault="007043EC" w:rsidP="007043EC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cs="Simplified Arabic"/>
                <w:sz w:val="28"/>
                <w:szCs w:val="28"/>
                <w:rtl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يتعرف الطالب الى نظريات الارشاد المهني الرئيسة .</w:t>
            </w:r>
          </w:p>
        </w:tc>
      </w:tr>
      <w:tr w:rsidR="007043EC" w:rsidRPr="008C0140" w14:paraId="00A7573C" w14:textId="77777777" w:rsidTr="00A56DC5">
        <w:trPr>
          <w:trHeight w:val="397"/>
        </w:trPr>
        <w:tc>
          <w:tcPr>
            <w:tcW w:w="9782" w:type="dxa"/>
            <w:shd w:val="clear" w:color="auto" w:fill="auto"/>
          </w:tcPr>
          <w:p w14:paraId="1082B005" w14:textId="2ECA3ABE" w:rsidR="007043EC" w:rsidRPr="00021055" w:rsidRDefault="007043EC" w:rsidP="007043EC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cs="Simplified Arabic"/>
                <w:sz w:val="28"/>
                <w:szCs w:val="28"/>
                <w:rtl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يقارن الطالب بين هذه النظريات المهنية .</w:t>
            </w:r>
          </w:p>
        </w:tc>
      </w:tr>
      <w:tr w:rsidR="0066560A" w:rsidRPr="008C0140" w14:paraId="6F6155AA" w14:textId="77777777" w:rsidTr="00A56DC5">
        <w:trPr>
          <w:trHeight w:val="397"/>
        </w:trPr>
        <w:tc>
          <w:tcPr>
            <w:tcW w:w="9782" w:type="dxa"/>
            <w:shd w:val="clear" w:color="auto" w:fill="auto"/>
          </w:tcPr>
          <w:p w14:paraId="66D75EEB" w14:textId="7C50DEBE" w:rsidR="0066560A" w:rsidRPr="00021055" w:rsidRDefault="0066560A" w:rsidP="0066560A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cs="Simplified Arabic"/>
                <w:sz w:val="28"/>
                <w:szCs w:val="28"/>
                <w:rtl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يتعرف الطالب الى الاختيار المهني والعوامل المؤثرة فيه وخطوات صنع القرار المهني.</w:t>
            </w:r>
          </w:p>
        </w:tc>
      </w:tr>
    </w:tbl>
    <w:p w14:paraId="462FF86F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648B0E9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95A9ECE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3A56D37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5BAA053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66560A" w:rsidRPr="00263393" w14:paraId="15623648" w14:textId="77777777" w:rsidTr="00E8734B">
        <w:trPr>
          <w:trHeight w:val="397"/>
        </w:trPr>
        <w:tc>
          <w:tcPr>
            <w:tcW w:w="9742" w:type="dxa"/>
            <w:shd w:val="clear" w:color="auto" w:fill="auto"/>
          </w:tcPr>
          <w:p w14:paraId="024B149B" w14:textId="3F191CAE" w:rsidR="0066560A" w:rsidRPr="00291E65" w:rsidRDefault="0066560A" w:rsidP="0066560A">
            <w:pPr>
              <w:bidi/>
              <w:spacing w:before="120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يتعرف الطالب الى الاختيار المهني والعوامل المؤثرة فيه وخطوات صنع القرار المهني.</w:t>
            </w:r>
          </w:p>
        </w:tc>
      </w:tr>
      <w:tr w:rsidR="0066560A" w:rsidRPr="00263393" w14:paraId="0926F123" w14:textId="77777777" w:rsidTr="008D5455">
        <w:trPr>
          <w:trHeight w:val="397"/>
        </w:trPr>
        <w:tc>
          <w:tcPr>
            <w:tcW w:w="9742" w:type="dxa"/>
            <w:shd w:val="clear" w:color="auto" w:fill="D9D9D9"/>
          </w:tcPr>
          <w:p w14:paraId="73C935EE" w14:textId="10EE57ED" w:rsidR="0066560A" w:rsidRPr="00263393" w:rsidRDefault="0066560A" w:rsidP="0066560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</w:p>
        </w:tc>
      </w:tr>
      <w:tr w:rsidR="0066560A" w:rsidRPr="00263393" w14:paraId="11ED84BA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52E153AF" w14:textId="5467C305" w:rsidR="0066560A" w:rsidRDefault="0066560A" w:rsidP="0066560A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ان يتبنى الطالب نظرية في الارشاد المهني</w:t>
            </w:r>
          </w:p>
          <w:p w14:paraId="5F399BD2" w14:textId="77777777" w:rsidR="00103257" w:rsidRPr="00103257" w:rsidRDefault="0066560A" w:rsidP="0066560A">
            <w:pPr>
              <w:pStyle w:val="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00" w:beforeAutospacing="1" w:after="100" w:afterAutospacing="1"/>
              <w:jc w:val="lowKashida"/>
              <w:rPr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يتعرف الطلبة على الاجراءات والاساليب العلاجية لكل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نظرية  من نظريات الارشاد المهني </w:t>
            </w:r>
          </w:p>
          <w:p w14:paraId="594A495E" w14:textId="4A554A62" w:rsidR="0066560A" w:rsidRPr="00263393" w:rsidRDefault="0066560A" w:rsidP="00103257">
            <w:pPr>
              <w:pStyle w:val="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00" w:beforeAutospacing="1" w:after="100" w:afterAutospacing="1"/>
              <w:jc w:val="lowKashida"/>
              <w:rPr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ان يتدرب الطلبة على الاساليب الارشادية والعلاجية لكل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نظرية </w:t>
            </w:r>
            <w:r w:rsidR="00103257">
              <w:rPr>
                <w:rFonts w:hint="cs"/>
                <w:sz w:val="24"/>
                <w:szCs w:val="24"/>
                <w:rtl/>
                <w:lang w:bidi="ar-JO"/>
              </w:rPr>
              <w:t xml:space="preserve"> من نظريات الارشاد المهني </w:t>
            </w:r>
          </w:p>
        </w:tc>
      </w:tr>
      <w:tr w:rsidR="0066560A" w:rsidRPr="00263393" w14:paraId="682A0D8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09846C" w14:textId="77777777" w:rsidR="0066560A" w:rsidRPr="00263393" w:rsidRDefault="0066560A" w:rsidP="0066560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66560A" w:rsidRPr="00263393" w14:paraId="7CF3F194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7C064164" w14:textId="408434FA" w:rsidR="0066560A" w:rsidRDefault="00103257" w:rsidP="0066560A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يستطيع الطالب وضع خطة وبرنامج للارشاد المهني للمؤسسة التي يعمل بها , او للمجموعة الطلابية التي يشرف عليها</w:t>
            </w:r>
          </w:p>
          <w:p w14:paraId="135347BE" w14:textId="240B6DC3" w:rsidR="0066560A" w:rsidRPr="00263393" w:rsidRDefault="00103257" w:rsidP="0066560A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021055">
              <w:rPr>
                <w:rFonts w:cs="Simplified Arabic" w:hint="cs"/>
                <w:sz w:val="28"/>
                <w:szCs w:val="28"/>
                <w:rtl/>
              </w:rPr>
              <w:t>ان يتعرف الطالب الى نظريات الارشاد المهني الرئيسة</w:t>
            </w:r>
          </w:p>
        </w:tc>
      </w:tr>
      <w:tr w:rsidR="0066560A" w:rsidRPr="00263393" w14:paraId="2FE0B31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587A564" w14:textId="77777777" w:rsidR="0066560A" w:rsidRPr="00263393" w:rsidRDefault="0066560A" w:rsidP="0066560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66560A" w:rsidRPr="00263393" w14:paraId="5EB9D1F0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27998713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العصف الذهني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7DFB2E0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التمثيل بالأدوار</w:t>
            </w:r>
          </w:p>
          <w:p w14:paraId="6BDE2672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التعليم التعاوني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475D2E8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حل المشكلات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7728F2E8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التعلم الإلكتروني</w:t>
            </w:r>
          </w:p>
          <w:p w14:paraId="78FBAC4F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الأسئلة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6A0E409E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الحوار والنقاش</w:t>
            </w:r>
          </w:p>
          <w:p w14:paraId="3FD1D938" w14:textId="77777777" w:rsidR="0066560A" w:rsidRPr="005613BE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مجموعات التدريس الصغيرة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5A4330F3" w14:textId="708721CB" w:rsidR="0066560A" w:rsidRPr="00291E65" w:rsidRDefault="0066560A" w:rsidP="0066560A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العمل التعاوني</w:t>
            </w:r>
          </w:p>
        </w:tc>
      </w:tr>
      <w:tr w:rsidR="0066560A" w:rsidRPr="00351FC0" w14:paraId="3977BEE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9B7C11A" w14:textId="77777777" w:rsidR="0066560A" w:rsidRPr="00351FC0" w:rsidRDefault="0066560A" w:rsidP="0066560A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66560A" w:rsidRPr="00351FC0" w14:paraId="5E37420C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62910FE" w14:textId="77777777" w:rsidR="0066560A" w:rsidRPr="004A45C0" w:rsidRDefault="0066560A" w:rsidP="0066560A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أولا: امتحان أول ونهائي </w:t>
            </w:r>
          </w:p>
          <w:p w14:paraId="407D94F3" w14:textId="77777777" w:rsidR="0066560A" w:rsidRPr="004A45C0" w:rsidRDefault="0066560A" w:rsidP="0066560A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ثانيا: المشاركة والحضور </w:t>
            </w:r>
          </w:p>
          <w:p w14:paraId="2CC7FC5B" w14:textId="2F416093" w:rsidR="0066560A" w:rsidRPr="004A45C0" w:rsidRDefault="0066560A" w:rsidP="00D15021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ثالثا: عرض تقرير بنهاية الفصل </w:t>
            </w:r>
            <w:r w:rsidR="00D15021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الارشاد المهني حسب مراحل العمر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</w:p>
          <w:p w14:paraId="0F28ECE1" w14:textId="759201A7" w:rsidR="0066560A" w:rsidRPr="004A45C0" w:rsidRDefault="0066560A" w:rsidP="0066560A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رابعا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حل واجبات قصيرة</w:t>
            </w:r>
          </w:p>
          <w:p w14:paraId="30142198" w14:textId="6C0B8E57" w:rsidR="0066560A" w:rsidRPr="004A45C0" w:rsidRDefault="0066560A" w:rsidP="0010325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خامسا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</w:t>
            </w:r>
            <w:r w:rsidR="00103257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بناء خطة ارشاد مهني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واقعية تقدم لهم من خلال فريق عمل تعاوني بالغرفة الصفية</w:t>
            </w:r>
          </w:p>
          <w:p w14:paraId="0F59A45B" w14:textId="687C5228" w:rsidR="0066560A" w:rsidRPr="004A45C0" w:rsidRDefault="0066560A" w:rsidP="0010325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سادسا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إضافة مقال على مواقع التواصل الاجتماعي حول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تطبيقات عملية في </w:t>
            </w:r>
            <w:r w:rsidR="00103257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الارشاد المهني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14:paraId="7D02EC41" w14:textId="6210B2D2" w:rsidR="0066560A" w:rsidRPr="004A45C0" w:rsidRDefault="0066560A" w:rsidP="0010325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سابعا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كتابة التقرير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النهائي عن </w:t>
            </w:r>
            <w:r w:rsidR="00103257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اساليب الارشاد المهني حسب المرحلة العمرية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14:paraId="41E3E0E3" w14:textId="54CA57BF" w:rsidR="0066560A" w:rsidRPr="00815D1B" w:rsidRDefault="0066560A" w:rsidP="0066560A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ثامنا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التقييم الذاتي </w:t>
            </w:r>
          </w:p>
        </w:tc>
      </w:tr>
    </w:tbl>
    <w:tbl>
      <w:tblPr>
        <w:tblStyle w:val="TableGrid2"/>
        <w:bidiVisual/>
        <w:tblW w:w="961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4865"/>
        <w:gridCol w:w="3050"/>
      </w:tblGrid>
      <w:tr w:rsidR="005F2A99" w:rsidRPr="00351FC0" w14:paraId="497ED7E7" w14:textId="77777777" w:rsidTr="005F2A99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D200D42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1A99ED4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733EFC9C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526DE575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</w:tr>
      <w:tr w:rsidR="005F2A99" w:rsidRPr="00351FC0" w14:paraId="21DE8E4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2D880B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C8E0A4" w14:textId="67D9BEA1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05EDAD5" w14:textId="568ABC94" w:rsidR="005F2A99" w:rsidRPr="00351FC0" w:rsidRDefault="00B9430E" w:rsidP="005F2A9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الارشاد المهني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وتطوره</w:t>
            </w:r>
            <w:r w:rsidR="00055B84" w:rsidRPr="00C445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055B84"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3050" w:type="dxa"/>
          </w:tcPr>
          <w:p w14:paraId="51FDDC65" w14:textId="05366A4D" w:rsidR="005F2A99" w:rsidRPr="00351FC0" w:rsidRDefault="00055B84" w:rsidP="0080614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مفدمة</w:t>
            </w:r>
          </w:p>
        </w:tc>
      </w:tr>
      <w:tr w:rsidR="005F2A99" w:rsidRPr="00351FC0" w14:paraId="31228D9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04E852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1518A46" w14:textId="5FF398A5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29D3E8D" w14:textId="2D5F2CCE" w:rsidR="00055B84" w:rsidRDefault="00806147" w:rsidP="00CA122E">
            <w:pPr>
              <w:bidi/>
              <w:ind w:left="22" w:right="-65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 xml:space="preserve"> </w:t>
            </w:r>
          </w:p>
          <w:p w14:paraId="70327C43" w14:textId="59AD8782" w:rsidR="005F2A99" w:rsidRPr="00351FC0" w:rsidRDefault="00055B84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</w:t>
            </w:r>
            <w:r w:rsidR="003E759F">
              <w:rPr>
                <w:rFonts w:asciiTheme="minorBidi" w:hAnsiTheme="minorBidi"/>
                <w:sz w:val="28"/>
                <w:szCs w:val="28"/>
                <w:rtl/>
              </w:rPr>
              <w:t>المرشد المهني</w:t>
            </w:r>
            <w:r w:rsidR="003E759F">
              <w:rPr>
                <w:rFonts w:asciiTheme="minorBidi" w:hAnsiTheme="minorBidi" w:hint="cs"/>
                <w:sz w:val="28"/>
                <w:szCs w:val="28"/>
                <w:rtl/>
              </w:rPr>
              <w:t>،</w:t>
            </w:r>
            <w:r w:rsidR="003E759F" w:rsidRPr="0022145C">
              <w:rPr>
                <w:rFonts w:asciiTheme="minorBidi" w:hAnsiTheme="minorBidi"/>
                <w:sz w:val="28"/>
                <w:szCs w:val="28"/>
                <w:rtl/>
              </w:rPr>
              <w:t xml:space="preserve"> خدمات الارشاد المهني</w:t>
            </w:r>
          </w:p>
        </w:tc>
        <w:tc>
          <w:tcPr>
            <w:tcW w:w="3050" w:type="dxa"/>
          </w:tcPr>
          <w:p w14:paraId="5BD61890" w14:textId="3C76A6C1" w:rsidR="005F2A99" w:rsidRPr="00351FC0" w:rsidRDefault="001111E5" w:rsidP="0080614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خدمات الارشاد المهني</w:t>
            </w:r>
          </w:p>
        </w:tc>
      </w:tr>
      <w:tr w:rsidR="00D55283" w:rsidRPr="00351FC0" w14:paraId="688276F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59DFA8D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8A1A4E6" w14:textId="1F33D1DA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B147BFB" w14:textId="77777777" w:rsidR="003E759F" w:rsidRDefault="00D55283" w:rsidP="003E759F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 w:rsidR="003E759F" w:rsidRPr="0022145C">
              <w:rPr>
                <w:rFonts w:asciiTheme="minorBidi" w:hAnsiTheme="minorBidi"/>
                <w:sz w:val="28"/>
                <w:szCs w:val="28"/>
                <w:rtl/>
              </w:rPr>
              <w:t>الاختي</w:t>
            </w:r>
            <w:r w:rsidR="003E759F">
              <w:rPr>
                <w:rFonts w:asciiTheme="minorBidi" w:hAnsiTheme="minorBidi"/>
                <w:sz w:val="28"/>
                <w:szCs w:val="28"/>
                <w:rtl/>
              </w:rPr>
              <w:t>ار المهني</w:t>
            </w:r>
            <w:r w:rsidR="003E759F">
              <w:rPr>
                <w:rFonts w:asciiTheme="minorBidi" w:hAnsiTheme="minorBidi" w:hint="cs"/>
                <w:sz w:val="28"/>
                <w:szCs w:val="28"/>
                <w:rtl/>
              </w:rPr>
              <w:t>،</w:t>
            </w:r>
            <w:r w:rsidR="003E759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3E759F">
              <w:rPr>
                <w:rFonts w:asciiTheme="minorBidi" w:hAnsiTheme="minorBidi"/>
                <w:sz w:val="28"/>
                <w:szCs w:val="28"/>
                <w:rtl/>
              </w:rPr>
              <w:t>العوامل ال</w:t>
            </w:r>
            <w:r w:rsidR="003E759F">
              <w:rPr>
                <w:rFonts w:asciiTheme="minorBidi" w:hAnsiTheme="minorBidi" w:hint="cs"/>
                <w:sz w:val="28"/>
                <w:szCs w:val="28"/>
                <w:rtl/>
              </w:rPr>
              <w:t xml:space="preserve">داخلية في الإرشاد المهني </w:t>
            </w:r>
          </w:p>
          <w:p w14:paraId="69DBAC68" w14:textId="3BE52D97" w:rsidR="00D55283" w:rsidRDefault="003E759F" w:rsidP="003E759F">
            <w:pPr>
              <w:bidi/>
              <w:ind w:left="22" w:right="-65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( الاستعدادات، الدافعية، الموهبة، التفوق، الإبداع، الميول، الاتجاهات، القيم، الشخصية)</w:t>
            </w:r>
          </w:p>
          <w:p w14:paraId="1C3FF5CE" w14:textId="0105C179" w:rsidR="00D55283" w:rsidRPr="00351FC0" w:rsidRDefault="00D55283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</w:t>
            </w:r>
          </w:p>
        </w:tc>
        <w:tc>
          <w:tcPr>
            <w:tcW w:w="3050" w:type="dxa"/>
          </w:tcPr>
          <w:p w14:paraId="5CC5A90A" w14:textId="5936656A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lastRenderedPageBreak/>
              <w:t>عوامل الارشاد المهني</w:t>
            </w:r>
          </w:p>
        </w:tc>
      </w:tr>
      <w:tr w:rsidR="00D55283" w:rsidRPr="00351FC0" w14:paraId="079A895A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1ABC2B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CB1A0AD" w14:textId="22065EDB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8139C8C" w14:textId="77777777" w:rsidR="003E759F" w:rsidRDefault="003E759F" w:rsidP="003E759F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22145C">
              <w:rPr>
                <w:rFonts w:asciiTheme="minorBidi" w:hAnsiTheme="minorBidi"/>
                <w:sz w:val="28"/>
                <w:szCs w:val="28"/>
                <w:rtl/>
              </w:rPr>
              <w:t>الاختي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ار المهني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،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العوامل 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داخلية في الإرشاد المهني </w:t>
            </w:r>
          </w:p>
          <w:p w14:paraId="556DEBC8" w14:textId="73694E32" w:rsidR="00D55283" w:rsidRPr="00351FC0" w:rsidRDefault="003E759F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 الاستعدادات، الدافعية، الموهبة، التفوق، الإبداع، الميول، الاتجاهات، القيم، الشخصية)</w:t>
            </w:r>
          </w:p>
        </w:tc>
        <w:tc>
          <w:tcPr>
            <w:tcW w:w="3050" w:type="dxa"/>
          </w:tcPr>
          <w:p w14:paraId="74FB36D0" w14:textId="3C6314F0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عوامل الارشاد المهني</w:t>
            </w:r>
          </w:p>
        </w:tc>
      </w:tr>
      <w:tr w:rsidR="00D55283" w:rsidRPr="00351FC0" w14:paraId="6BA8BA28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E93F578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1D3CEA24" w14:textId="6971B60C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8900169" w14:textId="06D8F61D" w:rsidR="00D55283" w:rsidRPr="00C445E1" w:rsidRDefault="00D55283" w:rsidP="003E759F">
            <w:pPr>
              <w:bidi/>
              <w:ind w:left="22" w:right="-65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</w:t>
            </w:r>
          </w:p>
          <w:p w14:paraId="1E0F21A0" w14:textId="77777777" w:rsidR="003E759F" w:rsidRDefault="00D55283" w:rsidP="003E759F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  <w:r w:rsidR="003E759F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النظريات التحليلية / </w:t>
            </w:r>
            <w:r w:rsidR="003E759F">
              <w:rPr>
                <w:rFonts w:asciiTheme="minorBidi" w:hAnsiTheme="minorBidi"/>
                <w:sz w:val="28"/>
                <w:szCs w:val="28"/>
                <w:rtl/>
              </w:rPr>
              <w:t xml:space="preserve">نظرية آن رو في الارشاد المهني </w:t>
            </w:r>
          </w:p>
          <w:p w14:paraId="44EF2FFC" w14:textId="4EA49922" w:rsidR="00D55283" w:rsidRPr="00351FC0" w:rsidRDefault="003E759F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( نظرية التأثير الوالدي)</w:t>
            </w:r>
            <w:r w:rsidR="00D55283"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050" w:type="dxa"/>
          </w:tcPr>
          <w:p w14:paraId="2710A646" w14:textId="66A284ED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النظريات التحليلية في الارشاد المهني</w:t>
            </w:r>
          </w:p>
        </w:tc>
      </w:tr>
      <w:tr w:rsidR="00D55283" w:rsidRPr="00351FC0" w14:paraId="0D9DAC9E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FA91B5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1B4AC4A" w14:textId="4A61D6EE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782AA9FF" w14:textId="7741F01A" w:rsidR="00D55283" w:rsidRDefault="00D55283" w:rsidP="00D55283">
            <w:pPr>
              <w:bidi/>
              <w:spacing w:line="240" w:lineRule="atLeast"/>
            </w:pPr>
          </w:p>
          <w:p w14:paraId="57BC596D" w14:textId="77777777" w:rsidR="003E759F" w:rsidRDefault="00D55283" w:rsidP="003E759F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 </w:t>
            </w:r>
            <w:r w:rsidR="003E759F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النظريات المعرفية/ </w:t>
            </w:r>
            <w:r w:rsidR="003E759F" w:rsidRPr="0022145C">
              <w:rPr>
                <w:rFonts w:asciiTheme="minorBidi" w:hAnsiTheme="minorBidi"/>
                <w:sz w:val="28"/>
                <w:szCs w:val="28"/>
                <w:rtl/>
              </w:rPr>
              <w:t>نظرية هولاند في الارشاد المهني</w:t>
            </w:r>
            <w:r w:rsidR="003E759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14:paraId="2B425D10" w14:textId="6FBF88A1" w:rsidR="00D55283" w:rsidRPr="00351FC0" w:rsidRDefault="003E759F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 نظرية الأنماط)</w:t>
            </w:r>
          </w:p>
        </w:tc>
        <w:tc>
          <w:tcPr>
            <w:tcW w:w="3050" w:type="dxa"/>
          </w:tcPr>
          <w:p w14:paraId="2BF901E9" w14:textId="1BDD3974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النظريات المعرفية في الارشاد المهني</w:t>
            </w:r>
          </w:p>
        </w:tc>
      </w:tr>
      <w:tr w:rsidR="00D55283" w:rsidRPr="00351FC0" w14:paraId="051BF1A8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F3D8D3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9D21608" w14:textId="267F49DF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1BA402A8" w14:textId="480313DC" w:rsidR="00D55283" w:rsidRPr="00351FC0" w:rsidRDefault="003E759F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22145C">
              <w:rPr>
                <w:rFonts w:asciiTheme="minorBidi" w:hAnsiTheme="minorBidi"/>
                <w:sz w:val="28"/>
                <w:szCs w:val="28"/>
                <w:rtl/>
              </w:rPr>
              <w:t>نظرية جينزبيرغ في الارشاد المهني</w:t>
            </w:r>
          </w:p>
        </w:tc>
        <w:tc>
          <w:tcPr>
            <w:tcW w:w="3050" w:type="dxa"/>
          </w:tcPr>
          <w:p w14:paraId="7E06A106" w14:textId="43FA4158" w:rsidR="00D55283" w:rsidRPr="00351FC0" w:rsidRDefault="00791E4E" w:rsidP="001111E5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نظرية </w:t>
            </w:r>
            <w:r w:rsidR="001111E5">
              <w:rPr>
                <w:rFonts w:hint="cs"/>
                <w:sz w:val="28"/>
                <w:szCs w:val="28"/>
                <w:rtl/>
                <w:lang w:bidi="ar-OM"/>
              </w:rPr>
              <w:t>جينزبيرغ</w:t>
            </w:r>
          </w:p>
        </w:tc>
      </w:tr>
      <w:tr w:rsidR="00D55283" w:rsidRPr="00351FC0" w14:paraId="680235A3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C125BD4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59846C" w14:textId="7C41A894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1039E3C0" w14:textId="32C5AA42" w:rsidR="00D55283" w:rsidRPr="00351FC0" w:rsidRDefault="00D55283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</w:t>
            </w:r>
            <w:r w:rsidR="003E759F" w:rsidRPr="0022145C">
              <w:rPr>
                <w:rFonts w:asciiTheme="minorBidi" w:hAnsiTheme="minorBidi"/>
                <w:sz w:val="28"/>
                <w:szCs w:val="28"/>
                <w:rtl/>
              </w:rPr>
              <w:t>نظرية سوبر في الارشاد المهني</w:t>
            </w:r>
          </w:p>
        </w:tc>
        <w:tc>
          <w:tcPr>
            <w:tcW w:w="3050" w:type="dxa"/>
          </w:tcPr>
          <w:p w14:paraId="17E2FF4A" w14:textId="5477DB61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نظرية سوبر </w:t>
            </w:r>
          </w:p>
        </w:tc>
      </w:tr>
      <w:tr w:rsidR="00D55283" w:rsidRPr="00351FC0" w14:paraId="089F1CB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D09CF6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9224EAD" w14:textId="7DED3B49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14311D5D" w14:textId="52FA7197" w:rsidR="00D55283" w:rsidRPr="00351FC0" w:rsidRDefault="003E759F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22145C">
              <w:rPr>
                <w:rFonts w:asciiTheme="minorBidi" w:hAnsiTheme="minorBidi"/>
                <w:sz w:val="28"/>
                <w:szCs w:val="28"/>
                <w:rtl/>
              </w:rPr>
              <w:t>الارشاد المهني في مراحل التعليم المدرسي والجامعي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، الارشاد المهني للكبار، للنساء</w:t>
            </w:r>
          </w:p>
        </w:tc>
        <w:tc>
          <w:tcPr>
            <w:tcW w:w="3050" w:type="dxa"/>
          </w:tcPr>
          <w:p w14:paraId="3B403C72" w14:textId="7D12091E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الارشاد المهني عبر ملراحل العمر</w:t>
            </w:r>
          </w:p>
        </w:tc>
      </w:tr>
      <w:tr w:rsidR="00D55283" w:rsidRPr="00351FC0" w14:paraId="541424A5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B1D1E19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1896D4" w14:textId="110853BD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55EEC26" w14:textId="1DD9406B" w:rsidR="00D55283" w:rsidRPr="00351FC0" w:rsidRDefault="003E759F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التخطيط الاستراتيجي في الإرشاد المهني</w:t>
            </w:r>
          </w:p>
        </w:tc>
        <w:tc>
          <w:tcPr>
            <w:tcW w:w="3050" w:type="dxa"/>
          </w:tcPr>
          <w:p w14:paraId="3596634B" w14:textId="75D18D63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التخطيط</w:t>
            </w:r>
          </w:p>
        </w:tc>
      </w:tr>
      <w:tr w:rsidR="00D55283" w:rsidRPr="00351FC0" w14:paraId="765857EE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3CE9EA4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8A8C51B" w14:textId="078122A6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D9E7A3F" w14:textId="56C46548" w:rsidR="00D55283" w:rsidRPr="00351FC0" w:rsidRDefault="003E759F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22145C">
              <w:rPr>
                <w:rFonts w:asciiTheme="minorBidi" w:hAnsiTheme="minorBidi"/>
                <w:sz w:val="28"/>
                <w:szCs w:val="28"/>
                <w:rtl/>
              </w:rPr>
              <w:t>التربية المهنية واختيار المهنة</w:t>
            </w:r>
          </w:p>
        </w:tc>
        <w:tc>
          <w:tcPr>
            <w:tcW w:w="3050" w:type="dxa"/>
          </w:tcPr>
          <w:p w14:paraId="13C489C6" w14:textId="384FF15C" w:rsidR="00D55283" w:rsidRPr="00351FC0" w:rsidRDefault="001111E5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الاختيار المهني</w:t>
            </w:r>
          </w:p>
        </w:tc>
      </w:tr>
      <w:tr w:rsidR="00D55283" w:rsidRPr="00351FC0" w14:paraId="7089B06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6324032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0D58605" w14:textId="001AFB7F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A834F12" w14:textId="7FA0EE7F" w:rsidR="00D55283" w:rsidRPr="00351FC0" w:rsidRDefault="00D55283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 w:hint="cs"/>
                <w:rtl/>
              </w:rPr>
              <w:t xml:space="preserve">تطبيقات عملية على </w:t>
            </w:r>
            <w:r w:rsidR="003E759F">
              <w:rPr>
                <w:rFonts w:cs="Arial" w:hint="cs"/>
                <w:rtl/>
              </w:rPr>
              <w:t>بناء خطة الارشاد المهني</w:t>
            </w:r>
          </w:p>
        </w:tc>
        <w:tc>
          <w:tcPr>
            <w:tcW w:w="3050" w:type="dxa"/>
          </w:tcPr>
          <w:p w14:paraId="7A7D5CE6" w14:textId="53B1EBF9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تطبيق عملي</w:t>
            </w:r>
            <w:r w:rsidR="00D55283"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 </w:t>
            </w:r>
          </w:p>
        </w:tc>
      </w:tr>
      <w:tr w:rsidR="00D55283" w:rsidRPr="00351FC0" w14:paraId="19D1735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D408B45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02BD704" w14:textId="262EEBAA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CE4A586" w14:textId="09AFF3DD" w:rsidR="00D55283" w:rsidRPr="00351FC0" w:rsidRDefault="00D55283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 w:hint="cs"/>
                <w:rtl/>
              </w:rPr>
              <w:t xml:space="preserve">تطبيقات عملية على </w:t>
            </w:r>
            <w:r w:rsidR="003E759F">
              <w:rPr>
                <w:rFonts w:cs="Arial" w:hint="cs"/>
                <w:rtl/>
              </w:rPr>
              <w:t>التعرف على الميول المهنية والقدرات</w:t>
            </w:r>
          </w:p>
        </w:tc>
        <w:tc>
          <w:tcPr>
            <w:tcW w:w="3050" w:type="dxa"/>
          </w:tcPr>
          <w:p w14:paraId="3AAEBCD4" w14:textId="67A27C3B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تطبيق عملي</w:t>
            </w:r>
          </w:p>
        </w:tc>
      </w:tr>
      <w:tr w:rsidR="00D55283" w:rsidRPr="00351FC0" w14:paraId="2846B15A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41C983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DDC6D52" w14:textId="711398E5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C5ACE9C" w14:textId="6C5D7E5F" w:rsidR="00D55283" w:rsidRPr="00351FC0" w:rsidRDefault="00D55283" w:rsidP="003E759F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مراجعة تحليلة </w:t>
            </w:r>
            <w:r w:rsidR="003E759F">
              <w:rPr>
                <w:rFonts w:hint="cs"/>
                <w:sz w:val="28"/>
                <w:szCs w:val="28"/>
                <w:rtl/>
                <w:lang w:bidi="ar-OM"/>
              </w:rPr>
              <w:t>لنظريات الارشاد المهني</w:t>
            </w:r>
          </w:p>
        </w:tc>
        <w:tc>
          <w:tcPr>
            <w:tcW w:w="3050" w:type="dxa"/>
          </w:tcPr>
          <w:p w14:paraId="72B51F1F" w14:textId="20E5603C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مراجعة تحليلية</w:t>
            </w:r>
          </w:p>
        </w:tc>
      </w:tr>
    </w:tbl>
    <w:p w14:paraId="700B09A9" w14:textId="77777777" w:rsidR="00C26319" w:rsidRPr="00351FC0" w:rsidRDefault="00C26319" w:rsidP="001079DF">
      <w:pPr>
        <w:spacing w:after="0" w:line="240" w:lineRule="atLeast"/>
        <w:rPr>
          <w:rFonts w:asciiTheme="majorBidi" w:hAnsiTheme="majorBidi" w:cs="Times New Roman"/>
          <w:sz w:val="24"/>
          <w:szCs w:val="24"/>
          <w:rtl/>
        </w:rPr>
      </w:pPr>
    </w:p>
    <w:p w14:paraId="727E7A8C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351FC0" w14:paraId="4CC433AA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9304B4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المكونات</w:t>
            </w:r>
          </w:p>
        </w:tc>
      </w:tr>
      <w:tr w:rsidR="00D862D9" w:rsidRPr="00351FC0" w14:paraId="7C4331FF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FED102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8D49B1" w14:textId="77777777" w:rsidR="00D15021" w:rsidRPr="00595BB6" w:rsidRDefault="00D15021" w:rsidP="00D15021">
            <w:pPr>
              <w:widowControl w:val="0"/>
              <w:numPr>
                <w:ilvl w:val="0"/>
                <w:numId w:val="14"/>
              </w:numPr>
              <w:tabs>
                <w:tab w:val="right" w:pos="8364"/>
              </w:tabs>
              <w:bidi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595BB6">
              <w:rPr>
                <w:rFonts w:ascii="Arial" w:hAnsi="Arial" w:cs="Arial"/>
                <w:b/>
                <w:bCs/>
              </w:rPr>
              <w:t>-</w:t>
            </w:r>
            <w:r w:rsidRPr="00595BB6">
              <w:rPr>
                <w:rFonts w:ascii="Arial" w:hAnsi="Arial" w:cs="Arial"/>
              </w:rPr>
              <w:t xml:space="preserve">Sampson, J., Readon, R., Peterson, G., and Lenz, J. (2004). </w:t>
            </w:r>
            <w:r w:rsidRPr="00595BB6">
              <w:rPr>
                <w:rFonts w:ascii="Arial" w:hAnsi="Arial" w:cs="Arial"/>
                <w:u w:val="single"/>
              </w:rPr>
              <w:t xml:space="preserve">Career Counseling and Services. </w:t>
            </w:r>
            <w:r w:rsidRPr="00595BB6">
              <w:rPr>
                <w:rFonts w:ascii="Arial" w:hAnsi="Arial" w:cs="Arial"/>
              </w:rPr>
              <w:t xml:space="preserve">US. </w:t>
            </w:r>
            <w:hyperlink r:id="rId6" w:history="1">
              <w:r w:rsidRPr="00595BB6">
                <w:rPr>
                  <w:rStyle w:val="Hyperlink"/>
                  <w:rFonts w:ascii="Arial" w:hAnsi="Arial" w:cs="Arial"/>
                </w:rPr>
                <w:t>www.brookscole.com</w:t>
              </w:r>
            </w:hyperlink>
          </w:p>
          <w:p w14:paraId="1050E119" w14:textId="77777777" w:rsidR="00D15021" w:rsidRPr="00595BB6" w:rsidRDefault="00D15021" w:rsidP="00D15021">
            <w:pPr>
              <w:pStyle w:val="NormalWeb"/>
              <w:bidi/>
              <w:spacing w:before="0" w:beforeAutospacing="0" w:after="0" w:afterAutospacing="0" w:line="240" w:lineRule="auto"/>
              <w:jc w:val="right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 xml:space="preserve">-Brown, D. (2002) </w:t>
            </w:r>
            <w:r w:rsidRPr="00595BB6">
              <w:rPr>
                <w:rFonts w:ascii="Arial" w:hAnsi="Arial" w:cs="Arial"/>
                <w:sz w:val="22"/>
                <w:szCs w:val="22"/>
                <w:u w:val="single"/>
                <w:lang w:bidi="ar-JO"/>
              </w:rPr>
              <w:t>Career Information, Career Counseling, and Career Development</w:t>
            </w:r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>. Pearson Education Inc. Boston.</w:t>
            </w:r>
          </w:p>
          <w:p w14:paraId="09D82EBD" w14:textId="77777777" w:rsidR="00D15021" w:rsidRPr="00595BB6" w:rsidRDefault="00D15021" w:rsidP="00D15021">
            <w:pPr>
              <w:tabs>
                <w:tab w:val="right" w:pos="8364"/>
              </w:tabs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95BB6">
              <w:rPr>
                <w:rFonts w:ascii="Arial" w:hAnsi="Arial" w:cs="Arial"/>
                <w:b/>
                <w:bCs/>
              </w:rPr>
              <w:t>Recommended Text:</w:t>
            </w:r>
          </w:p>
          <w:p w14:paraId="53A501CF" w14:textId="6CED100A" w:rsidR="00D862D9" w:rsidRPr="005B1BBA" w:rsidRDefault="00D862D9" w:rsidP="007E6088">
            <w:pPr>
              <w:bidi/>
              <w:spacing w:line="360" w:lineRule="auto"/>
              <w:jc w:val="right"/>
              <w:rPr>
                <w:rFonts w:ascii="Interstate-LightCompressed" w:hAnsi="Interstate-LightCompressed" w:cs="Interstate-LightCompressed"/>
                <w:sz w:val="20"/>
                <w:szCs w:val="20"/>
                <w:rtl/>
              </w:rPr>
            </w:pPr>
          </w:p>
        </w:tc>
      </w:tr>
      <w:tr w:rsidR="00D862D9" w:rsidRPr="00351FC0" w14:paraId="04B13CA1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E1EEA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6C6A62" w14:textId="77777777" w:rsidR="00D15021" w:rsidRPr="00595BB6" w:rsidRDefault="00D15021" w:rsidP="00D15021">
            <w:pPr>
              <w:pStyle w:val="NormalWeb"/>
              <w:bidi/>
              <w:spacing w:before="0" w:beforeAutospacing="0" w:after="0" w:afterAutospacing="0" w:line="240" w:lineRule="auto"/>
              <w:jc w:val="right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>.</w:t>
            </w:r>
          </w:p>
          <w:p w14:paraId="433A206C" w14:textId="77777777" w:rsidR="00D15021" w:rsidRPr="00595BB6" w:rsidRDefault="00D15021" w:rsidP="00D15021">
            <w:pPr>
              <w:pStyle w:val="NormalWeb"/>
              <w:bidi/>
              <w:spacing w:before="0" w:beforeAutospacing="0" w:after="0" w:afterAutospacing="0" w:line="240" w:lineRule="auto"/>
              <w:jc w:val="right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 xml:space="preserve">- Brown, D. and </w:t>
            </w:r>
            <w:proofErr w:type="gramStart"/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>Associate(</w:t>
            </w:r>
            <w:proofErr w:type="gramEnd"/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 xml:space="preserve">2002). </w:t>
            </w:r>
            <w:r w:rsidRPr="00595BB6">
              <w:rPr>
                <w:rFonts w:ascii="Arial" w:hAnsi="Arial" w:cs="Arial"/>
                <w:sz w:val="22"/>
                <w:szCs w:val="22"/>
                <w:u w:val="single"/>
                <w:lang w:bidi="ar-JO"/>
              </w:rPr>
              <w:t>Career Choice and Development</w:t>
            </w:r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>. Josy-</w:t>
            </w:r>
            <w:proofErr w:type="gramStart"/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>Bass .</w:t>
            </w:r>
            <w:proofErr w:type="gramEnd"/>
            <w:r w:rsidRPr="00595BB6">
              <w:rPr>
                <w:rFonts w:ascii="Arial" w:hAnsi="Arial" w:cs="Arial"/>
                <w:sz w:val="22"/>
                <w:szCs w:val="22"/>
                <w:lang w:bidi="ar-JO"/>
              </w:rPr>
              <w:t xml:space="preserve"> </w:t>
            </w:r>
            <w:hyperlink r:id="rId7" w:history="1">
              <w:r w:rsidRPr="00595BB6">
                <w:rPr>
                  <w:rStyle w:val="Hyperlink"/>
                  <w:rFonts w:ascii="Arial" w:hAnsi="Arial" w:cs="Arial"/>
                  <w:sz w:val="22"/>
                  <w:szCs w:val="22"/>
                  <w:lang w:bidi="ar-JO"/>
                </w:rPr>
                <w:t>www.josseybass.com</w:t>
              </w:r>
            </w:hyperlink>
          </w:p>
          <w:p w14:paraId="6A05017F" w14:textId="77777777" w:rsidR="005F2A99" w:rsidRPr="005F2A99" w:rsidRDefault="005F2A99" w:rsidP="005F2A99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LB"/>
              </w:rPr>
            </w:pPr>
          </w:p>
          <w:p w14:paraId="4E8CA560" w14:textId="27FA9B97" w:rsidR="00D862D9" w:rsidRPr="005B1BBA" w:rsidRDefault="005F2A99" w:rsidP="005F2A99">
            <w:pPr>
              <w:autoSpaceDE w:val="0"/>
              <w:autoSpaceDN w:val="0"/>
              <w:adjustRightInd w:val="0"/>
              <w:rPr>
                <w:rFonts w:ascii="Interstate-LightCompressed" w:hAnsi="Interstate-LightCompressed" w:cs="Interstate-LightCompressed"/>
                <w:sz w:val="20"/>
                <w:szCs w:val="20"/>
              </w:rPr>
            </w:pP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</w:p>
        </w:tc>
      </w:tr>
      <w:tr w:rsidR="00D862D9" w:rsidRPr="00351FC0" w14:paraId="2B8170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6F9D6B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F29FC79" w14:textId="77777777" w:rsidR="00D15021" w:rsidRPr="00595BB6" w:rsidRDefault="00D15021" w:rsidP="00D15021">
            <w:pPr>
              <w:pStyle w:val="NormalWeb"/>
              <w:bidi/>
              <w:spacing w:before="0" w:beforeAutospacing="0" w:after="0" w:afterAutospacing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5BB6">
              <w:rPr>
                <w:rFonts w:ascii="Arial" w:hAnsi="Arial" w:cs="Arial"/>
                <w:sz w:val="22"/>
                <w:szCs w:val="22"/>
              </w:rPr>
              <w:t xml:space="preserve">Herring, R.D. (1998). </w:t>
            </w:r>
            <w:r w:rsidRPr="00595BB6">
              <w:rPr>
                <w:rFonts w:ascii="Arial" w:hAnsi="Arial" w:cs="Arial"/>
                <w:sz w:val="22"/>
                <w:szCs w:val="22"/>
                <w:u w:val="single"/>
              </w:rPr>
              <w:t>Career Counseling in Schools: Multicultural and Developmental Perspectives.</w:t>
            </w:r>
            <w:r w:rsidRPr="00595BB6">
              <w:rPr>
                <w:rFonts w:ascii="Arial" w:hAnsi="Arial" w:cs="Arial"/>
                <w:sz w:val="22"/>
                <w:szCs w:val="22"/>
              </w:rPr>
              <w:t xml:space="preserve"> Alexandria, VA: American Counseling Association.</w:t>
            </w:r>
            <w:r w:rsidRPr="00595BB6">
              <w:rPr>
                <w:rFonts w:ascii="Arial" w:hAnsi="Arial" w:cs="Arial"/>
                <w:sz w:val="22"/>
                <w:szCs w:val="22"/>
              </w:rPr>
              <w:br/>
              <w:t xml:space="preserve">- Niles, S.G. &amp; Harris-Bowlsbey, J. (2002) </w:t>
            </w:r>
            <w:r w:rsidRPr="00595B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Career Counseling and Development Interventions in the 21st Century </w:t>
            </w:r>
          </w:p>
          <w:p w14:paraId="3AF6DCCD" w14:textId="542FA6DA" w:rsidR="00D862D9" w:rsidRPr="00351FC0" w:rsidRDefault="00D862D9" w:rsidP="005F2A99">
            <w:pPr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57798DD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FC6AC8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lastRenderedPageBreak/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D5ADCE" w14:textId="28A67CF2" w:rsidR="00D862D9" w:rsidRPr="00351FC0" w:rsidRDefault="00B32DD5" w:rsidP="00B32DD5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 xml:space="preserve">هناك مجموعة من الكتب الالكترونية على شكل </w:t>
            </w:r>
            <w:r>
              <w:rPr>
                <w:rFonts w:asciiTheme="majorBidi" w:hAnsiTheme="majorBidi" w:cs="Times New Roman"/>
                <w:sz w:val="24"/>
                <w:szCs w:val="24"/>
                <w:lang w:bidi="ar-JO"/>
              </w:rPr>
              <w:t>Pdf</w:t>
            </w:r>
          </w:p>
        </w:tc>
      </w:tr>
      <w:tr w:rsidR="00D862D9" w:rsidRPr="00351FC0" w14:paraId="0ABF41CB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D43D21D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E08E4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664BAFDB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351FC0" w14:paraId="09662AA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A65DB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خطة تقييم المقرر</w:t>
            </w:r>
          </w:p>
        </w:tc>
      </w:tr>
      <w:tr w:rsidR="00D862D9" w:rsidRPr="00351FC0" w14:paraId="329C5E95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2F7FBF4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52D923D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412E5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المخرجات</w:t>
            </w:r>
          </w:p>
        </w:tc>
      </w:tr>
      <w:tr w:rsidR="00D862D9" w:rsidRPr="00351FC0" w14:paraId="5E4D4E04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3E547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07377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E7641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F77F1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9D2E91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B444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5E45CD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34CAACA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4E343EB" w14:textId="77777777" w:rsidTr="0086322D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B6CBC4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الأول (المنتصف)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3EFA7" w14:textId="65AAC38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FD9E27" w14:textId="1D8351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A918C2" w14:textId="152ECCED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27951B" w14:textId="389E04B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0035B" w14:textId="228844D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CDD65AA" w14:textId="5BF9217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4922006" w14:textId="5A346C6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2F90D7E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B181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484C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787CF" w14:textId="4762E08C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1FA2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657A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5EF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090CD2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1BE79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2A4F11D" w14:textId="77777777" w:rsidTr="00AC58BC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B6EA3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3101" w14:textId="54B8EE01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75BD17" w14:textId="5EEB71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E4115E" w14:textId="096AFAA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7B2036" w14:textId="681E97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8F8206" w14:textId="78B684CE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47BE1D2" w14:textId="0D11D7C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2ED43" w14:textId="008F105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6C7D10D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C2D43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3B39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1DACD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809607C" w14:textId="77777777" w:rsidTr="006544D7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14FC0CC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48408B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E1735" w14:textId="5B4D88B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DD5333" w14:textId="21D7047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CDAA9C" w14:textId="50D38F0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170FC5" w14:textId="5F2360D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4BE06" w14:textId="6B476C7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3DBAD4A1" w14:textId="2E186F2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37C0645" w14:textId="7A6C79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07BBD72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C7193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32008B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BEA8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1618CA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65E627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4DF49A7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BD5BCC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1B76B4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9AF52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765582A4" w14:textId="77777777" w:rsidTr="003673F4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38A71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46DF2B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64C5F" w14:textId="48821DA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CC131" w14:textId="1DE0592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C1ED6" w14:textId="42C9224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B7CDC3" w14:textId="3934FA5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D9065" w14:textId="407417A5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9797BBD" w14:textId="40BBF87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48CBDAE" w14:textId="06370FA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3DB4494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981C3E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244D47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980D3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53F8FA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2760A8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157F8EC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599439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662AD5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29FF6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4728287D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86C31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9BB014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DFB6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D12982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D64D68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087E81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8E09B4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BB16DC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0CD184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514A361" w14:textId="77777777" w:rsidTr="00C8045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A62A0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A87BD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27F6D" w14:textId="7D5FE7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FF6087" w14:textId="34D2089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26CC1F" w14:textId="78A196C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719A22" w14:textId="6A23048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2BECD" w14:textId="5C7253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6CE9E01" w14:textId="28EE3A9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07CE8" w14:textId="564AB11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72F333F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3CC849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806C80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593F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9F3C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A8AB22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5E0475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1EE7D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4B2201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086EB0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6632982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71EB0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F5D6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5374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E6E7D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25870A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5E793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0197D9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CF2C0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77D94B8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3774C2E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E053AE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0DAF2" w14:textId="6AE13E94" w:rsidR="00D862D9" w:rsidRPr="00351FC0" w:rsidRDefault="00B32DD5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CC76D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8ED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3935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81C4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FD218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A0C5DB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1566B878" w14:textId="77777777" w:rsidR="00D862D9" w:rsidRPr="00351FC0" w:rsidRDefault="00D862D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0BF9A2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718A8E3B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6B7F5E2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104AD2A9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180599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53F8BDA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</w:rPr>
      </w:pPr>
    </w:p>
    <w:sectPr w:rsidR="00307882" w:rsidRPr="00351FC0" w:rsidSect="00091E4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Interstate-LightCompres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2BB"/>
    <w:multiLevelType w:val="hybridMultilevel"/>
    <w:tmpl w:val="A5C4E752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4" w15:restartNumberingAfterBreak="0">
    <w:nsid w:val="3B625A2A"/>
    <w:multiLevelType w:val="hybridMultilevel"/>
    <w:tmpl w:val="AA64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82252"/>
    <w:multiLevelType w:val="hybridMultilevel"/>
    <w:tmpl w:val="B48AA0F4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78DC7340"/>
    <w:multiLevelType w:val="hybridMultilevel"/>
    <w:tmpl w:val="47448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4FD9"/>
    <w:multiLevelType w:val="hybridMultilevel"/>
    <w:tmpl w:val="79D0C152"/>
    <w:lvl w:ilvl="0" w:tplc="EC0295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243">
    <w:abstractNumId w:val="8"/>
  </w:num>
  <w:num w:numId="2" w16cid:durableId="2086410284">
    <w:abstractNumId w:val="5"/>
  </w:num>
  <w:num w:numId="3" w16cid:durableId="713189880">
    <w:abstractNumId w:val="6"/>
  </w:num>
  <w:num w:numId="4" w16cid:durableId="1405101623">
    <w:abstractNumId w:val="12"/>
  </w:num>
  <w:num w:numId="5" w16cid:durableId="1067992375">
    <w:abstractNumId w:val="2"/>
  </w:num>
  <w:num w:numId="6" w16cid:durableId="285897264">
    <w:abstractNumId w:val="0"/>
  </w:num>
  <w:num w:numId="7" w16cid:durableId="1206019515">
    <w:abstractNumId w:val="7"/>
  </w:num>
  <w:num w:numId="8" w16cid:durableId="1063021412">
    <w:abstractNumId w:val="13"/>
  </w:num>
  <w:num w:numId="9" w16cid:durableId="1371491070">
    <w:abstractNumId w:val="4"/>
  </w:num>
  <w:num w:numId="10" w16cid:durableId="1989508534">
    <w:abstractNumId w:val="9"/>
  </w:num>
  <w:num w:numId="11" w16cid:durableId="855998326">
    <w:abstractNumId w:val="10"/>
  </w:num>
  <w:num w:numId="12" w16cid:durableId="1619144877">
    <w:abstractNumId w:val="3"/>
  </w:num>
  <w:num w:numId="13" w16cid:durableId="1608586224">
    <w:abstractNumId w:val="1"/>
  </w:num>
  <w:num w:numId="14" w16cid:durableId="761341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24A9E"/>
    <w:rsid w:val="00025E05"/>
    <w:rsid w:val="00055B84"/>
    <w:rsid w:val="00091E4E"/>
    <w:rsid w:val="000B29F5"/>
    <w:rsid w:val="00103257"/>
    <w:rsid w:val="001079DF"/>
    <w:rsid w:val="001111E5"/>
    <w:rsid w:val="001127C7"/>
    <w:rsid w:val="001605E4"/>
    <w:rsid w:val="001757D8"/>
    <w:rsid w:val="00214D44"/>
    <w:rsid w:val="00263393"/>
    <w:rsid w:val="0026349C"/>
    <w:rsid w:val="00272BEF"/>
    <w:rsid w:val="00291E65"/>
    <w:rsid w:val="00295AD2"/>
    <w:rsid w:val="002D5243"/>
    <w:rsid w:val="00307882"/>
    <w:rsid w:val="00312B58"/>
    <w:rsid w:val="00351FC0"/>
    <w:rsid w:val="00360BFE"/>
    <w:rsid w:val="0036559A"/>
    <w:rsid w:val="003D07D8"/>
    <w:rsid w:val="003E759F"/>
    <w:rsid w:val="004077A9"/>
    <w:rsid w:val="00466363"/>
    <w:rsid w:val="004D4C7D"/>
    <w:rsid w:val="004E5F28"/>
    <w:rsid w:val="004F2CBC"/>
    <w:rsid w:val="005613BE"/>
    <w:rsid w:val="00587839"/>
    <w:rsid w:val="005B1BBA"/>
    <w:rsid w:val="005C77EA"/>
    <w:rsid w:val="005F2A99"/>
    <w:rsid w:val="0066560A"/>
    <w:rsid w:val="006A0041"/>
    <w:rsid w:val="007043EC"/>
    <w:rsid w:val="00791E4E"/>
    <w:rsid w:val="007B783B"/>
    <w:rsid w:val="007E2779"/>
    <w:rsid w:val="007E6088"/>
    <w:rsid w:val="00806147"/>
    <w:rsid w:val="00815D1B"/>
    <w:rsid w:val="0089088C"/>
    <w:rsid w:val="008A2D86"/>
    <w:rsid w:val="008C0140"/>
    <w:rsid w:val="008D1E50"/>
    <w:rsid w:val="0099737D"/>
    <w:rsid w:val="009B0B40"/>
    <w:rsid w:val="009C7660"/>
    <w:rsid w:val="009D3D08"/>
    <w:rsid w:val="009E552D"/>
    <w:rsid w:val="00A568AB"/>
    <w:rsid w:val="00A8481C"/>
    <w:rsid w:val="00AA16E1"/>
    <w:rsid w:val="00AC7D79"/>
    <w:rsid w:val="00B32DD5"/>
    <w:rsid w:val="00B9430E"/>
    <w:rsid w:val="00BB25E4"/>
    <w:rsid w:val="00C05CDC"/>
    <w:rsid w:val="00C13E2C"/>
    <w:rsid w:val="00C26319"/>
    <w:rsid w:val="00C7094B"/>
    <w:rsid w:val="00CA122E"/>
    <w:rsid w:val="00CB661B"/>
    <w:rsid w:val="00CD0215"/>
    <w:rsid w:val="00D15021"/>
    <w:rsid w:val="00D33E43"/>
    <w:rsid w:val="00D549D0"/>
    <w:rsid w:val="00D55283"/>
    <w:rsid w:val="00D862D9"/>
    <w:rsid w:val="00DA67DE"/>
    <w:rsid w:val="00DD28A7"/>
    <w:rsid w:val="00DF652D"/>
    <w:rsid w:val="00E1368C"/>
    <w:rsid w:val="00E70C46"/>
    <w:rsid w:val="00F35856"/>
    <w:rsid w:val="00F63B07"/>
    <w:rsid w:val="00F6432A"/>
    <w:rsid w:val="00F9312C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E1A49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2BEF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  <w:spacing w:val="5"/>
      <w:kern w:val="28"/>
    </w:rPr>
  </w:style>
  <w:style w:type="character" w:customStyle="1" w:styleId="FooterChar">
    <w:name w:val="Footer Char"/>
    <w:basedOn w:val="DefaultParagraphFont"/>
    <w:link w:val="Footer"/>
    <w:uiPriority w:val="99"/>
    <w:rsid w:val="00272BEF"/>
    <w:rPr>
      <w:rFonts w:ascii="Calibri" w:eastAsia="Calibri" w:hAnsi="Calibri" w:cs="Arial"/>
      <w:spacing w:val="5"/>
      <w:kern w:val="28"/>
    </w:rPr>
  </w:style>
  <w:style w:type="paragraph" w:customStyle="1" w:styleId="a">
    <w:name w:val="سرد الفقرات"/>
    <w:basedOn w:val="Normal"/>
    <w:qFormat/>
    <w:rsid w:val="00272BEF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5021"/>
    <w:rPr>
      <w:color w:val="0563C1" w:themeColor="hyperlink"/>
      <w:u w:val="single"/>
    </w:rPr>
  </w:style>
  <w:style w:type="paragraph" w:styleId="NormalWeb">
    <w:name w:val="Normal (Web)"/>
    <w:basedOn w:val="Normal"/>
    <w:rsid w:val="00D1502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http://www.josseybass.com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okscole.co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UXCFDSH4Y37E-11-684</_dlc_DocId>
    <_dlc_DocIdUrl xmlns="b417192f-9b40-4b27-a16e-6e0147391471">
      <Url>https://www.mutah.edu.jo/ar/education/_layouts/DocIdRedir.aspx?ID=UXCFDSH4Y37E-11-684</Url>
      <Description>UXCFDSH4Y37E-11-684</Description>
    </_dlc_DocIdUrl>
  </documentManagement>
</p:properties>
</file>

<file path=customXml/itemProps1.xml><?xml version="1.0" encoding="utf-8"?>
<ds:datastoreItem xmlns:ds="http://schemas.openxmlformats.org/officeDocument/2006/customXml" ds:itemID="{824DB6D8-E0D9-44AB-8250-4C0D73EDC5C4}"/>
</file>

<file path=customXml/itemProps2.xml><?xml version="1.0" encoding="utf-8"?>
<ds:datastoreItem xmlns:ds="http://schemas.openxmlformats.org/officeDocument/2006/customXml" ds:itemID="{283CE297-3A31-4FAC-ABEB-38C3D3107A29}"/>
</file>

<file path=customXml/itemProps3.xml><?xml version="1.0" encoding="utf-8"?>
<ds:datastoreItem xmlns:ds="http://schemas.openxmlformats.org/officeDocument/2006/customXml" ds:itemID="{F287F3ED-2CD1-4B13-9B77-7EC1FFD869EA}"/>
</file>

<file path=customXml/itemProps4.xml><?xml version="1.0" encoding="utf-8"?>
<ds:datastoreItem xmlns:ds="http://schemas.openxmlformats.org/officeDocument/2006/customXml" ds:itemID="{8DFDEDAC-99DB-4E0B-A214-3A85E84A40FF}"/>
</file>

<file path=customXml/itemProps5.xml><?xml version="1.0" encoding="utf-8"?>
<ds:datastoreItem xmlns:ds="http://schemas.openxmlformats.org/officeDocument/2006/customXml" ds:itemID="{35BC76BE-EDFE-42E1-A427-B7F2CDA18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4000</Characters>
  <Application>Microsoft Office Word</Application>
  <DocSecurity>0</DocSecurity>
  <Lines>363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3</cp:revision>
  <dcterms:created xsi:type="dcterms:W3CDTF">2025-03-03T22:50:00Z</dcterms:created>
  <dcterms:modified xsi:type="dcterms:W3CDTF">2025-03-03T22:50:00Z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6cf14b43014195d25f382f75ba436930d249ea4d0f6320852fd95aa6eaa0ad7a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9dc41882-673a-4343-acb4-c9f43f68d5c9</vt:lpwstr>
  </property>
</Properties>
</file>