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6615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15418EF" w14:textId="77777777" w:rsidR="00960511" w:rsidRDefault="00960511" w:rsidP="00960511">
      <w:pPr>
        <w:jc w:val="right"/>
        <w:rPr>
          <w:rtl/>
        </w:rPr>
      </w:pPr>
    </w:p>
    <w:p w14:paraId="024D527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6B62015D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11"/>
        <w:gridCol w:w="1710"/>
        <w:gridCol w:w="1481"/>
        <w:gridCol w:w="970"/>
        <w:gridCol w:w="2345"/>
        <w:gridCol w:w="1196"/>
      </w:tblGrid>
      <w:tr w:rsidR="00960511" w:rsidRPr="00960511" w14:paraId="2A310215" w14:textId="77777777" w:rsidTr="002346B8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29DB2DF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702" w:type="dxa"/>
            <w:gridSpan w:val="5"/>
            <w:vAlign w:val="center"/>
          </w:tcPr>
          <w:p w14:paraId="587F6420" w14:textId="77777777" w:rsidR="00960511" w:rsidRPr="00960511" w:rsidRDefault="002346B8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8553EC" w:rsidRPr="00960511" w14:paraId="18641A3F" w14:textId="77777777" w:rsidTr="00AE4A6B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3529AD08" w14:textId="77777777" w:rsidR="008553EC" w:rsidRPr="00960511" w:rsidRDefault="008553EC" w:rsidP="008553E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D7BC" w14:textId="562F835C" w:rsidR="008553EC" w:rsidRPr="00960511" w:rsidRDefault="008553EC" w:rsidP="008553E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</w:tr>
      <w:tr w:rsidR="00960511" w:rsidRPr="00960511" w14:paraId="5E6E4B03" w14:textId="77777777" w:rsidTr="002346B8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534F994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61" w:type="dxa"/>
            <w:gridSpan w:val="3"/>
            <w:vAlign w:val="center"/>
          </w:tcPr>
          <w:p w14:paraId="2FB85A6A" w14:textId="77777777" w:rsidR="00960511" w:rsidRPr="00960511" w:rsidRDefault="00F10ABF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345" w:type="dxa"/>
            <w:shd w:val="clear" w:color="auto" w:fill="D9D9D9"/>
            <w:vAlign w:val="center"/>
          </w:tcPr>
          <w:p w14:paraId="4E7166A1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96" w:type="dxa"/>
            <w:vAlign w:val="center"/>
          </w:tcPr>
          <w:p w14:paraId="6F7B0B52" w14:textId="77777777" w:rsidR="00960511" w:rsidRPr="00960511" w:rsidRDefault="002346B8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1C1AD3D" w14:textId="77777777" w:rsidTr="002346B8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4840A69A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61" w:type="dxa"/>
            <w:gridSpan w:val="3"/>
            <w:vAlign w:val="center"/>
          </w:tcPr>
          <w:p w14:paraId="73444D17" w14:textId="77777777" w:rsidR="00960511" w:rsidRPr="00960511" w:rsidRDefault="002346B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السلوك التنظيمي والإداري</w:t>
            </w:r>
          </w:p>
        </w:tc>
        <w:tc>
          <w:tcPr>
            <w:tcW w:w="2345" w:type="dxa"/>
            <w:shd w:val="clear" w:color="auto" w:fill="D9D9D9"/>
            <w:vAlign w:val="center"/>
          </w:tcPr>
          <w:p w14:paraId="1E4E61D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96" w:type="dxa"/>
            <w:vAlign w:val="center"/>
          </w:tcPr>
          <w:p w14:paraId="400B6F82" w14:textId="77777777" w:rsidR="00960511" w:rsidRPr="00960511" w:rsidRDefault="002346B8" w:rsidP="002346B8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2346B8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</w:rPr>
              <w:t>0803</w:t>
            </w:r>
            <w:r w:rsidRPr="002346B8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</w:rPr>
              <w:t>7</w:t>
            </w:r>
            <w:r w:rsidRPr="002346B8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</w:rPr>
              <w:t>49</w:t>
            </w:r>
          </w:p>
        </w:tc>
      </w:tr>
      <w:tr w:rsidR="00960511" w:rsidRPr="00960511" w14:paraId="0E6CB15E" w14:textId="77777777" w:rsidTr="002346B8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4E1FBCE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0" w:type="dxa"/>
            <w:vAlign w:val="center"/>
          </w:tcPr>
          <w:p w14:paraId="329F99AE" w14:textId="77777777" w:rsidR="00960511" w:rsidRPr="00960511" w:rsidRDefault="002346B8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2FD769ED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70" w:type="dxa"/>
            <w:vAlign w:val="center"/>
          </w:tcPr>
          <w:p w14:paraId="7607680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345" w:type="dxa"/>
            <w:shd w:val="clear" w:color="auto" w:fill="D9D9D9"/>
            <w:vAlign w:val="center"/>
          </w:tcPr>
          <w:p w14:paraId="152F114A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96" w:type="dxa"/>
            <w:vAlign w:val="center"/>
          </w:tcPr>
          <w:p w14:paraId="49B70CA3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57D1C18" w14:textId="77777777" w:rsidTr="002346B8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7ADD290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0" w:type="dxa"/>
            <w:vAlign w:val="center"/>
          </w:tcPr>
          <w:p w14:paraId="117CE9FC" w14:textId="77777777" w:rsidR="00960511" w:rsidRPr="00960511" w:rsidRDefault="002346B8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2024/2025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0029319B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511" w:type="dxa"/>
            <w:gridSpan w:val="3"/>
            <w:vAlign w:val="center"/>
          </w:tcPr>
          <w:p w14:paraId="4760BE9B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DEDFE9E" w14:textId="77777777" w:rsidTr="002346B8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0BABC08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702" w:type="dxa"/>
            <w:gridSpan w:val="5"/>
            <w:vAlign w:val="center"/>
          </w:tcPr>
          <w:p w14:paraId="5704CB0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2346B8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shd w:val="clear" w:color="auto" w:fill="000000" w:themeFill="text1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6C8A6148" w14:textId="77777777" w:rsidTr="002346B8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5E4DF83F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702" w:type="dxa"/>
            <w:gridSpan w:val="5"/>
            <w:vAlign w:val="center"/>
          </w:tcPr>
          <w:p w14:paraId="703964AC" w14:textId="77777777" w:rsidR="002346B8" w:rsidRPr="002346B8" w:rsidRDefault="002346B8" w:rsidP="002346B8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2346B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إلى مفهوم السلوك التنظيمي والعلوم التي ساهمت في البناء المعرفي الخاص به.</w:t>
            </w:r>
          </w:p>
          <w:p w14:paraId="64D807E1" w14:textId="77777777" w:rsidR="002346B8" w:rsidRPr="002346B8" w:rsidRDefault="002346B8" w:rsidP="002346B8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2346B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توضيح منطلقات وصور التنوع في المنظمات التربوية.</w:t>
            </w:r>
          </w:p>
          <w:p w14:paraId="4EB32412" w14:textId="77777777" w:rsidR="002346B8" w:rsidRPr="002346B8" w:rsidRDefault="002346B8" w:rsidP="002346B8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2346B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إلى النظريات المفسرة للرضا الوظيفي.</w:t>
            </w:r>
          </w:p>
          <w:p w14:paraId="497B9E81" w14:textId="77777777" w:rsidR="002346B8" w:rsidRPr="002346B8" w:rsidRDefault="002346B8" w:rsidP="002346B8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2346B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بيان مفهوم الشخصية والعوامل المؤثرة في تكوينها.</w:t>
            </w:r>
          </w:p>
          <w:p w14:paraId="267C9E25" w14:textId="77777777" w:rsidR="002346B8" w:rsidRPr="002346B8" w:rsidRDefault="002346B8" w:rsidP="002346B8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2346B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إلى آليات صناعة القرار والتحيزات التي تعترض صناعة القرار الرشيد.</w:t>
            </w:r>
          </w:p>
          <w:p w14:paraId="15CBBEC5" w14:textId="77777777" w:rsidR="002346B8" w:rsidRPr="002346B8" w:rsidRDefault="002346B8" w:rsidP="002346B8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2346B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بيان نظريات الدافعية وتطبيقاتها في المنظمة التربوية</w:t>
            </w:r>
          </w:p>
          <w:p w14:paraId="4462506D" w14:textId="77777777" w:rsidR="002346B8" w:rsidRPr="002346B8" w:rsidRDefault="002346B8" w:rsidP="002346B8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2346B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إلى مفهوم الاتصال وعناصره الرئيسة.</w:t>
            </w:r>
          </w:p>
          <w:p w14:paraId="0AB43CAB" w14:textId="77777777" w:rsidR="002346B8" w:rsidRPr="002346B8" w:rsidRDefault="002346B8" w:rsidP="002346B8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2346B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بيان مفهوم القيادة والنظريات المفسرة.</w:t>
            </w:r>
          </w:p>
          <w:p w14:paraId="3F882225" w14:textId="77777777" w:rsidR="00960511" w:rsidRPr="002346B8" w:rsidRDefault="002346B8" w:rsidP="002346B8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346B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إلى كيفية بناء ثقافة تنظيمية وإدارة التغيير وإدارة ضغوط العمل.</w:t>
            </w:r>
          </w:p>
          <w:p w14:paraId="6492BDDB" w14:textId="77777777" w:rsidR="00960511" w:rsidRPr="00960511" w:rsidRDefault="00960511" w:rsidP="00960511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14:paraId="162E3436" w14:textId="77777777" w:rsidTr="002346B8">
        <w:trPr>
          <w:trHeight w:val="397"/>
          <w:jc w:val="center"/>
        </w:trPr>
        <w:tc>
          <w:tcPr>
            <w:tcW w:w="1911" w:type="dxa"/>
            <w:shd w:val="pct12" w:color="auto" w:fill="auto"/>
            <w:vAlign w:val="center"/>
          </w:tcPr>
          <w:p w14:paraId="13C3087C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702" w:type="dxa"/>
            <w:gridSpan w:val="5"/>
            <w:shd w:val="pct12" w:color="auto" w:fill="auto"/>
            <w:vAlign w:val="center"/>
          </w:tcPr>
          <w:p w14:paraId="3C29444E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F10ABF" w:rsidRPr="00960511" w14:paraId="0A18EF84" w14:textId="77777777" w:rsidTr="00A74C5E">
        <w:trPr>
          <w:trHeight w:val="39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C739" w14:textId="77777777" w:rsidR="00F10ABF" w:rsidRDefault="00F10ABF" w:rsidP="00F10ABF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702" w:type="dxa"/>
            <w:gridSpan w:val="5"/>
            <w:shd w:val="clear" w:color="auto" w:fill="auto"/>
          </w:tcPr>
          <w:p w14:paraId="5E0893BF" w14:textId="484BF12D" w:rsidR="00F10ABF" w:rsidRPr="008D5D0E" w:rsidRDefault="00653C0A" w:rsidP="00F10ABF">
            <w:pPr>
              <w:pStyle w:val="ListParagraph"/>
              <w:numPr>
                <w:ilvl w:val="0"/>
                <w:numId w:val="3"/>
              </w:numPr>
              <w:bidi/>
              <w:spacing w:before="120"/>
              <w:jc w:val="both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تعرف</w:t>
            </w:r>
            <w:r w:rsidR="00F10ABF" w:rsidRPr="008D5D0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الطالب المفاهيم الأساسية مثل السلوك التنظيمي، الشخصية، الرضا الوظيفي، القيادة، الاتصال، الثقافة التنظيمية، صناعة القرار، الدافعية.</w:t>
            </w:r>
          </w:p>
        </w:tc>
      </w:tr>
      <w:tr w:rsidR="00F10ABF" w:rsidRPr="00960511" w14:paraId="2074D62D" w14:textId="77777777" w:rsidTr="00A74C5E">
        <w:trPr>
          <w:trHeight w:val="39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485B" w14:textId="77777777" w:rsidR="00F10ABF" w:rsidRDefault="00F10ABF" w:rsidP="00F10A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7702" w:type="dxa"/>
            <w:gridSpan w:val="5"/>
            <w:shd w:val="clear" w:color="auto" w:fill="auto"/>
          </w:tcPr>
          <w:p w14:paraId="6E49CE1B" w14:textId="107A859F" w:rsidR="00F10ABF" w:rsidRPr="008D5D0E" w:rsidRDefault="00653C0A" w:rsidP="00F10ABF">
            <w:pPr>
              <w:pStyle w:val="ListParagraph"/>
              <w:numPr>
                <w:ilvl w:val="0"/>
                <w:numId w:val="3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تعرف </w:t>
            </w:r>
            <w:r w:rsidR="00F10ABF" w:rsidRPr="008D5D0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الطالب النظريات المفسرة للسلوك التنظيمي من حيث الافتراضات والأسس العلمية التي انطلقت منها. </w:t>
            </w:r>
          </w:p>
        </w:tc>
      </w:tr>
      <w:tr w:rsidR="004A53CA" w:rsidRPr="00960511" w14:paraId="1AADE784" w14:textId="77777777" w:rsidTr="002346B8">
        <w:trPr>
          <w:trHeight w:val="397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3D493345" w14:textId="77777777" w:rsidR="004A53CA" w:rsidRPr="00960511" w:rsidRDefault="00F10ABF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10A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702" w:type="dxa"/>
            <w:gridSpan w:val="5"/>
            <w:shd w:val="clear" w:color="auto" w:fill="auto"/>
            <w:vAlign w:val="center"/>
          </w:tcPr>
          <w:p w14:paraId="3C40BD60" w14:textId="4D973A8F" w:rsidR="004A53CA" w:rsidRPr="008D5D0E" w:rsidRDefault="002346B8" w:rsidP="00F10ABF">
            <w:pPr>
              <w:pStyle w:val="ListParagraph"/>
              <w:numPr>
                <w:ilvl w:val="0"/>
                <w:numId w:val="3"/>
              </w:numPr>
              <w:bidi/>
              <w:spacing w:before="120"/>
              <w:jc w:val="both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8D5D0E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="00653C0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اكتساب</w:t>
            </w:r>
            <w:r w:rsidRPr="008D5D0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الطالب مهارة قياس الاتجاهات والسلوكات التنظيمية.</w:t>
            </w:r>
          </w:p>
        </w:tc>
      </w:tr>
      <w:tr w:rsidR="004A53CA" w:rsidRPr="00960511" w14:paraId="7006350A" w14:textId="77777777" w:rsidTr="002346B8">
        <w:trPr>
          <w:trHeight w:val="397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1C976C0D" w14:textId="77777777" w:rsidR="004A53CA" w:rsidRPr="00960511" w:rsidRDefault="00F10ABF" w:rsidP="00F10A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10A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702" w:type="dxa"/>
            <w:gridSpan w:val="5"/>
            <w:shd w:val="clear" w:color="auto" w:fill="auto"/>
            <w:vAlign w:val="center"/>
          </w:tcPr>
          <w:p w14:paraId="7818F1EE" w14:textId="04210BDB" w:rsidR="004A53CA" w:rsidRPr="008D5D0E" w:rsidRDefault="00653C0A" w:rsidP="00F10ABF">
            <w:pPr>
              <w:pStyle w:val="ListParagraph"/>
              <w:numPr>
                <w:ilvl w:val="0"/>
                <w:numId w:val="3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المقدرة</w:t>
            </w:r>
            <w:r w:rsidR="002346B8" w:rsidRPr="008D5D0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على المقارنة بين النظريات المختلفة المفسرة للسلوك التنظيمي ونقدها</w:t>
            </w:r>
          </w:p>
        </w:tc>
      </w:tr>
    </w:tbl>
    <w:p w14:paraId="392DAAF5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28044941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477B0AB2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56561E76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74052AF7" w14:textId="77777777" w:rsidTr="00DE6165">
        <w:tc>
          <w:tcPr>
            <w:tcW w:w="2442" w:type="dxa"/>
            <w:shd w:val="clear" w:color="auto" w:fill="EDEDED"/>
          </w:tcPr>
          <w:p w14:paraId="40DB7FD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3FC529C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09E1D2F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37668B9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2346B8" w:rsidRPr="00960511" w14:paraId="50701420" w14:textId="77777777" w:rsidTr="00DE6165">
        <w:tc>
          <w:tcPr>
            <w:tcW w:w="2442" w:type="dxa"/>
            <w:shd w:val="clear" w:color="auto" w:fill="EDEDED"/>
          </w:tcPr>
          <w:p w14:paraId="054E3826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24CCCB5E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5FA2AC83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15</w:t>
            </w:r>
          </w:p>
        </w:tc>
        <w:tc>
          <w:tcPr>
            <w:tcW w:w="1943" w:type="dxa"/>
          </w:tcPr>
          <w:p w14:paraId="7EC115D9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2346B8" w:rsidRPr="00960511" w14:paraId="1950247B" w14:textId="77777777" w:rsidTr="00DE6165">
        <w:tc>
          <w:tcPr>
            <w:tcW w:w="2442" w:type="dxa"/>
            <w:shd w:val="clear" w:color="auto" w:fill="EDEDED"/>
          </w:tcPr>
          <w:p w14:paraId="76C0F7D9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63F13312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37412177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8ADA998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2346B8" w:rsidRPr="00960511" w14:paraId="504A70A6" w14:textId="77777777" w:rsidTr="00DE6165">
        <w:tc>
          <w:tcPr>
            <w:tcW w:w="2442" w:type="dxa"/>
            <w:shd w:val="clear" w:color="auto" w:fill="EDEDED"/>
          </w:tcPr>
          <w:p w14:paraId="32944A9E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7DFF5142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46DD4437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1943" w:type="dxa"/>
          </w:tcPr>
          <w:p w14:paraId="318ED9E8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F542CD3" w14:textId="77777777" w:rsidTr="00DE6165">
        <w:tc>
          <w:tcPr>
            <w:tcW w:w="9350" w:type="dxa"/>
            <w:gridSpan w:val="4"/>
            <w:shd w:val="clear" w:color="auto" w:fill="EDEDED"/>
          </w:tcPr>
          <w:p w14:paraId="52D0623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2346B8" w:rsidRPr="00960511" w14:paraId="1F99B945" w14:textId="77777777" w:rsidTr="00DE6165">
        <w:tc>
          <w:tcPr>
            <w:tcW w:w="2442" w:type="dxa"/>
            <w:shd w:val="clear" w:color="auto" w:fill="EDEDED"/>
          </w:tcPr>
          <w:p w14:paraId="7B485C83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221200D5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7B6ACF1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14:paraId="261570EB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2346B8" w:rsidRPr="00960511" w14:paraId="16F3C7FE" w14:textId="77777777" w:rsidTr="00DE6165">
        <w:tc>
          <w:tcPr>
            <w:tcW w:w="2442" w:type="dxa"/>
            <w:shd w:val="clear" w:color="auto" w:fill="EDEDED"/>
          </w:tcPr>
          <w:p w14:paraId="676553FF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355445DD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7D08FC28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CBE98AB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2346B8" w:rsidRPr="00960511" w14:paraId="2452F3FC" w14:textId="77777777" w:rsidTr="00DE6165">
        <w:tc>
          <w:tcPr>
            <w:tcW w:w="2442" w:type="dxa"/>
            <w:shd w:val="clear" w:color="auto" w:fill="EDEDED"/>
          </w:tcPr>
          <w:p w14:paraId="214C1605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7EF580E0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B5E0105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14:paraId="5059E92B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2346B8" w:rsidRPr="00960511" w14:paraId="17B582DA" w14:textId="77777777" w:rsidTr="00DE6165">
        <w:tc>
          <w:tcPr>
            <w:tcW w:w="2442" w:type="dxa"/>
            <w:shd w:val="clear" w:color="auto" w:fill="EDEDED"/>
          </w:tcPr>
          <w:p w14:paraId="1D66CA77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0B71E863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2BECD770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811A361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5D31078" w14:textId="77777777" w:rsidTr="00DE6165">
        <w:tc>
          <w:tcPr>
            <w:tcW w:w="9350" w:type="dxa"/>
            <w:gridSpan w:val="4"/>
            <w:shd w:val="clear" w:color="auto" w:fill="EDEDED"/>
          </w:tcPr>
          <w:p w14:paraId="2969AB0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2346B8" w:rsidRPr="00960511" w14:paraId="2F6696E3" w14:textId="77777777" w:rsidTr="00DE6165">
        <w:tc>
          <w:tcPr>
            <w:tcW w:w="2442" w:type="dxa"/>
            <w:shd w:val="clear" w:color="auto" w:fill="EDEDED"/>
          </w:tcPr>
          <w:p w14:paraId="1D2BBF23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325058A3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يقدم الطالب تقريرا، عن أحد مواضيع 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المساق ومراعاة قواعد البحث العلمي</w:t>
            </w:r>
          </w:p>
        </w:tc>
        <w:tc>
          <w:tcPr>
            <w:tcW w:w="2904" w:type="dxa"/>
          </w:tcPr>
          <w:p w14:paraId="4F654486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7B02A450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2346B8" w:rsidRPr="00960511" w14:paraId="556DA9AE" w14:textId="77777777" w:rsidTr="00DE6165">
        <w:tc>
          <w:tcPr>
            <w:tcW w:w="2442" w:type="dxa"/>
            <w:shd w:val="clear" w:color="auto" w:fill="EDEDED"/>
          </w:tcPr>
          <w:p w14:paraId="0DB745D4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4AFE94CE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دراسة حالة تتعلق بأحد مفاهيم السلوك التنظيمي</w:t>
            </w:r>
          </w:p>
        </w:tc>
        <w:tc>
          <w:tcPr>
            <w:tcW w:w="2904" w:type="dxa"/>
          </w:tcPr>
          <w:p w14:paraId="239F84EB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9BAFC4B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2346B8" w:rsidRPr="00960511" w14:paraId="38018208" w14:textId="77777777" w:rsidTr="00DE6165">
        <w:tc>
          <w:tcPr>
            <w:tcW w:w="2442" w:type="dxa"/>
            <w:shd w:val="clear" w:color="auto" w:fill="EDEDED"/>
          </w:tcPr>
          <w:p w14:paraId="6B134948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5DEF3D86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14:paraId="3E182CF3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0813600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2346B8" w:rsidRPr="00960511" w14:paraId="4C2F5653" w14:textId="77777777" w:rsidTr="00DE6165">
        <w:tc>
          <w:tcPr>
            <w:tcW w:w="2442" w:type="dxa"/>
            <w:shd w:val="clear" w:color="auto" w:fill="EDEDED"/>
          </w:tcPr>
          <w:p w14:paraId="2CE63331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1646A0D1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2E942661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491106A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2346B8" w:rsidRPr="00960511" w14:paraId="65EDCFDA" w14:textId="77777777" w:rsidTr="00DE6165">
        <w:tc>
          <w:tcPr>
            <w:tcW w:w="2442" w:type="dxa"/>
            <w:shd w:val="clear" w:color="auto" w:fill="EDEDED"/>
          </w:tcPr>
          <w:p w14:paraId="4F0F813F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20DE3896" w14:textId="77777777" w:rsidR="002346B8" w:rsidRPr="00960511" w:rsidRDefault="002346B8" w:rsidP="002346B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14:paraId="082D9F26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3F2150" w14:textId="77777777" w:rsidR="002346B8" w:rsidRPr="00960511" w:rsidRDefault="002346B8" w:rsidP="002346B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6AAAEC3C" w14:textId="77777777" w:rsidTr="00DE6165">
        <w:tc>
          <w:tcPr>
            <w:tcW w:w="7407" w:type="dxa"/>
            <w:gridSpan w:val="3"/>
            <w:shd w:val="clear" w:color="auto" w:fill="EDEDED"/>
          </w:tcPr>
          <w:p w14:paraId="6F4BDD9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4C80222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3A35B13C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8DD12CE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42731AB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EA935E0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84BA86" w14:textId="77777777" w:rsidR="00C827CA" w:rsidRPr="00960511" w:rsidRDefault="00C827CA" w:rsidP="00C827CA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lastRenderedPageBreak/>
        <w:t>نموذج رقم (4): تحديد مستوى مقرر  دراسي في مستويات الإطار الوطني الأردني للمؤهلات</w:t>
      </w:r>
    </w:p>
    <w:p w14:paraId="0AF492F4" w14:textId="77777777" w:rsidR="00C827CA" w:rsidRDefault="00C827CA" w:rsidP="00C827CA">
      <w:pPr>
        <w:jc w:val="right"/>
        <w:rPr>
          <w:rtl/>
        </w:rPr>
      </w:pPr>
    </w:p>
    <w:p w14:paraId="63B6603F" w14:textId="77777777" w:rsidR="00C827CA" w:rsidRDefault="00C827CA" w:rsidP="00C827CA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66974745" w14:textId="77777777" w:rsidR="00C827CA" w:rsidRPr="00960511" w:rsidRDefault="00C827CA" w:rsidP="00C827CA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23"/>
        <w:gridCol w:w="1716"/>
        <w:gridCol w:w="1488"/>
        <w:gridCol w:w="982"/>
        <w:gridCol w:w="2361"/>
        <w:gridCol w:w="1143"/>
      </w:tblGrid>
      <w:tr w:rsidR="00C827CA" w:rsidRPr="00960511" w14:paraId="4863BE7D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549621F8" w14:textId="77777777" w:rsidR="00C827CA" w:rsidRPr="00960511" w:rsidRDefault="00C827CA" w:rsidP="00EA626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90" w:type="dxa"/>
            <w:gridSpan w:val="5"/>
            <w:vAlign w:val="center"/>
          </w:tcPr>
          <w:p w14:paraId="1EA20342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C827CA" w:rsidRPr="00960511" w14:paraId="1BD14F43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358F8E23" w14:textId="77777777" w:rsidR="00C827CA" w:rsidRPr="00960511" w:rsidRDefault="00C827CA" w:rsidP="00EA626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90" w:type="dxa"/>
            <w:gridSpan w:val="5"/>
            <w:vAlign w:val="center"/>
          </w:tcPr>
          <w:p w14:paraId="5F4CAE8D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المناهج والإدارة التربوية</w:t>
            </w:r>
          </w:p>
        </w:tc>
      </w:tr>
      <w:tr w:rsidR="00C827CA" w:rsidRPr="00960511" w14:paraId="1FE9741D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47DA705E" w14:textId="77777777" w:rsidR="00C827CA" w:rsidRPr="00960511" w:rsidRDefault="00C827CA" w:rsidP="00EA626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86" w:type="dxa"/>
            <w:gridSpan w:val="3"/>
            <w:vAlign w:val="center"/>
          </w:tcPr>
          <w:p w14:paraId="22159460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361" w:type="dxa"/>
            <w:shd w:val="clear" w:color="auto" w:fill="D9D9D9"/>
            <w:vAlign w:val="center"/>
          </w:tcPr>
          <w:p w14:paraId="30E9F2A1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43" w:type="dxa"/>
            <w:vAlign w:val="center"/>
          </w:tcPr>
          <w:p w14:paraId="1A0DD678" w14:textId="77777777" w:rsidR="00C827CA" w:rsidRPr="00960511" w:rsidRDefault="00C827CA" w:rsidP="00EA626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C827CA" w:rsidRPr="00960511" w14:paraId="1E5D779E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5A18510E" w14:textId="77777777" w:rsidR="00C827CA" w:rsidRPr="00960511" w:rsidRDefault="00C827CA" w:rsidP="00EA626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86" w:type="dxa"/>
            <w:gridSpan w:val="3"/>
            <w:vAlign w:val="center"/>
          </w:tcPr>
          <w:p w14:paraId="71EA5BBA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تحليل النظم</w:t>
            </w:r>
          </w:p>
        </w:tc>
        <w:tc>
          <w:tcPr>
            <w:tcW w:w="2361" w:type="dxa"/>
            <w:shd w:val="clear" w:color="auto" w:fill="D9D9D9"/>
            <w:vAlign w:val="center"/>
          </w:tcPr>
          <w:p w14:paraId="46CDE003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43" w:type="dxa"/>
            <w:vAlign w:val="center"/>
          </w:tcPr>
          <w:p w14:paraId="6317AD3A" w14:textId="77777777" w:rsidR="00C827CA" w:rsidRPr="008C0140" w:rsidRDefault="00C827CA" w:rsidP="00EA6267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CD6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0803</w:t>
            </w:r>
            <w:r w:rsidRPr="00CD69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  <w:r w:rsidRPr="00CD6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51</w:t>
            </w:r>
          </w:p>
        </w:tc>
      </w:tr>
      <w:tr w:rsidR="00C827CA" w:rsidRPr="00960511" w14:paraId="1F3CBD27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02C2B14F" w14:textId="77777777" w:rsidR="00C827CA" w:rsidRPr="00960511" w:rsidRDefault="00C827CA" w:rsidP="00EA626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6" w:type="dxa"/>
            <w:vAlign w:val="center"/>
          </w:tcPr>
          <w:p w14:paraId="0218CD10" w14:textId="77777777" w:rsidR="00C827CA" w:rsidRPr="00960511" w:rsidRDefault="00C827CA" w:rsidP="00EA6267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8" w:type="dxa"/>
            <w:shd w:val="clear" w:color="auto" w:fill="D9D9D9"/>
            <w:vAlign w:val="center"/>
          </w:tcPr>
          <w:p w14:paraId="0C7F9C7C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82" w:type="dxa"/>
            <w:vAlign w:val="center"/>
          </w:tcPr>
          <w:p w14:paraId="16A2F7F8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361" w:type="dxa"/>
            <w:shd w:val="clear" w:color="auto" w:fill="D9D9D9"/>
            <w:vAlign w:val="center"/>
          </w:tcPr>
          <w:p w14:paraId="050F966B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43" w:type="dxa"/>
            <w:vAlign w:val="center"/>
          </w:tcPr>
          <w:p w14:paraId="420A466E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</w:p>
        </w:tc>
      </w:tr>
      <w:tr w:rsidR="00C827CA" w:rsidRPr="00960511" w14:paraId="5DE847E4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7831449A" w14:textId="77777777" w:rsidR="00C827CA" w:rsidRPr="00960511" w:rsidRDefault="00C827CA" w:rsidP="00EA626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6" w:type="dxa"/>
            <w:vAlign w:val="center"/>
          </w:tcPr>
          <w:p w14:paraId="1521B412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2024/2025</w:t>
            </w:r>
          </w:p>
        </w:tc>
        <w:tc>
          <w:tcPr>
            <w:tcW w:w="1488" w:type="dxa"/>
            <w:shd w:val="clear" w:color="auto" w:fill="D9D9D9"/>
            <w:vAlign w:val="center"/>
          </w:tcPr>
          <w:p w14:paraId="4905CE36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86" w:type="dxa"/>
            <w:gridSpan w:val="3"/>
            <w:vAlign w:val="center"/>
          </w:tcPr>
          <w:p w14:paraId="7EC4C5E1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C827CA" w:rsidRPr="00960511" w14:paraId="4F6FF75C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331AD91C" w14:textId="77777777" w:rsidR="00C827CA" w:rsidRPr="00960511" w:rsidRDefault="00C827CA" w:rsidP="00EA626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90" w:type="dxa"/>
            <w:gridSpan w:val="5"/>
            <w:vAlign w:val="center"/>
          </w:tcPr>
          <w:p w14:paraId="2807D480" w14:textId="77777777" w:rsidR="00C827CA" w:rsidRPr="00960511" w:rsidRDefault="00C827CA" w:rsidP="00EA626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**</w:t>
            </w:r>
            <w:r w:rsidRPr="00CD693D">
              <w:rPr>
                <w:rFonts w:ascii="Times New Roman Bold" w:eastAsia="Calibri" w:hAnsi="Times New Roman Bold" w:cs="Simplified Arabic" w:hint="cs"/>
                <w:color w:val="000000" w:themeColor="text1"/>
                <w:sz w:val="28"/>
                <w:szCs w:val="32"/>
                <w:shd w:val="clear" w:color="auto" w:fill="000000" w:themeFill="text1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C827CA" w:rsidRPr="00960511" w14:paraId="5D03C7EE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15715B7E" w14:textId="77777777" w:rsidR="00B35876" w:rsidRPr="00B35876" w:rsidRDefault="00B35876" w:rsidP="00B35876">
            <w:pPr>
              <w:bidi/>
              <w:spacing w:before="60" w:after="60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vAlign w:val="center"/>
          </w:tcPr>
          <w:p w14:paraId="38CFA6CC" w14:textId="77777777" w:rsidR="00C827CA" w:rsidRPr="00CD693D" w:rsidRDefault="00C827CA" w:rsidP="00C827CA">
            <w:pPr>
              <w:pStyle w:val="NoSpacing"/>
              <w:numPr>
                <w:ilvl w:val="0"/>
                <w:numId w:val="8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التعريف بمفهوم النظم والتفكير النظمي.</w:t>
            </w:r>
          </w:p>
          <w:p w14:paraId="113EB887" w14:textId="77777777" w:rsidR="00C827CA" w:rsidRPr="00CD693D" w:rsidRDefault="00C827CA" w:rsidP="00C827CA">
            <w:pPr>
              <w:pStyle w:val="NoSpacing"/>
              <w:numPr>
                <w:ilvl w:val="0"/>
                <w:numId w:val="8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التعرف إلى آليات وقواعد تصميم النظم</w:t>
            </w:r>
            <w:r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.</w:t>
            </w:r>
          </w:p>
          <w:p w14:paraId="2E39D368" w14:textId="77777777" w:rsidR="00C827CA" w:rsidRPr="00CD693D" w:rsidRDefault="00C827CA" w:rsidP="00C827CA">
            <w:pPr>
              <w:pStyle w:val="NoSpacing"/>
              <w:numPr>
                <w:ilvl w:val="0"/>
                <w:numId w:val="8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التعرف إلى خصائص النظم التربوية.</w:t>
            </w:r>
          </w:p>
          <w:p w14:paraId="7B7017BE" w14:textId="77777777" w:rsidR="00C827CA" w:rsidRPr="00CD693D" w:rsidRDefault="00C827CA" w:rsidP="00C827CA">
            <w:pPr>
              <w:pStyle w:val="NoSpacing"/>
              <w:numPr>
                <w:ilvl w:val="0"/>
                <w:numId w:val="8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تعرف كيفية التعامل مع المشكلات والقضايا التربوية وفق المنظور النظمي.</w:t>
            </w:r>
          </w:p>
          <w:p w14:paraId="164BC17F" w14:textId="77777777" w:rsidR="00C827CA" w:rsidRPr="00CD693D" w:rsidRDefault="00C827CA" w:rsidP="00C827CA">
            <w:pPr>
              <w:pStyle w:val="NoSpacing"/>
              <w:numPr>
                <w:ilvl w:val="0"/>
                <w:numId w:val="8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التعرف إلى آليات تحليل البيئة الداخلية والخارجية للنظام التربوي.</w:t>
            </w:r>
          </w:p>
          <w:p w14:paraId="734AE725" w14:textId="77777777" w:rsidR="00C827CA" w:rsidRPr="00CD693D" w:rsidRDefault="00C827CA" w:rsidP="00C827CA">
            <w:pPr>
              <w:pStyle w:val="NoSpacing"/>
              <w:numPr>
                <w:ilvl w:val="0"/>
                <w:numId w:val="8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تعرف مكونات النظام التربوي؛ المدخلات والعمليات والمنتجات والمخرجات والموظفات.</w:t>
            </w:r>
          </w:p>
          <w:p w14:paraId="1B92779F" w14:textId="77777777" w:rsidR="00C827CA" w:rsidRPr="00A63E10" w:rsidRDefault="00C827CA" w:rsidP="00C827CA">
            <w:pPr>
              <w:pStyle w:val="NoSpacing"/>
              <w:numPr>
                <w:ilvl w:val="0"/>
                <w:numId w:val="8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CD693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توضيح وعرض نماذج لتحليل النظم التربوية</w:t>
            </w:r>
          </w:p>
        </w:tc>
      </w:tr>
      <w:tr w:rsidR="00C827CA" w:rsidRPr="00960511" w14:paraId="05EE7E48" w14:textId="77777777" w:rsidTr="00EA6267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7519E600" w14:textId="77777777" w:rsidR="00C827CA" w:rsidRPr="00960511" w:rsidRDefault="00C827CA" w:rsidP="00EA626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90" w:type="dxa"/>
            <w:gridSpan w:val="5"/>
            <w:shd w:val="pct12" w:color="auto" w:fill="auto"/>
            <w:vAlign w:val="center"/>
          </w:tcPr>
          <w:p w14:paraId="7D998775" w14:textId="77777777" w:rsidR="00C827CA" w:rsidRPr="00960511" w:rsidRDefault="00C827CA" w:rsidP="00EA626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C827CA" w:rsidRPr="00960511" w14:paraId="506F5609" w14:textId="77777777" w:rsidTr="00EA6267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296F3D7D" w14:textId="77777777" w:rsidR="00C827CA" w:rsidRPr="00B35876" w:rsidRDefault="00B35876" w:rsidP="00EA6267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2B96BA21" w14:textId="77777777" w:rsidR="00C827CA" w:rsidRPr="00066F7D" w:rsidRDefault="00C827CA" w:rsidP="00066F7D">
            <w:pPr>
              <w:pStyle w:val="ListParagraph"/>
              <w:numPr>
                <w:ilvl w:val="0"/>
                <w:numId w:val="3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66F7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يتعرف الطالب المفاهيم الأساسية الخاصة بتحليل النظم التربوية</w:t>
            </w:r>
          </w:p>
        </w:tc>
      </w:tr>
      <w:tr w:rsidR="00C827CA" w:rsidRPr="00960511" w14:paraId="58631BA7" w14:textId="77777777" w:rsidTr="00EA6267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5A446D23" w14:textId="77777777" w:rsidR="00C827CA" w:rsidRPr="00B35876" w:rsidRDefault="00B35876" w:rsidP="00EA6267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0E1BB7B4" w14:textId="77777777" w:rsidR="00C827CA" w:rsidRPr="00066F7D" w:rsidRDefault="00C827CA" w:rsidP="00066F7D">
            <w:pPr>
              <w:pStyle w:val="ListParagraph"/>
              <w:numPr>
                <w:ilvl w:val="0"/>
                <w:numId w:val="3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66F7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يمتلك الطالب مهارة التعامل مع النظم التربوية وفق آليات التفكير النظمي.</w:t>
            </w:r>
          </w:p>
        </w:tc>
      </w:tr>
      <w:tr w:rsidR="00C827CA" w:rsidRPr="00960511" w14:paraId="31A56209" w14:textId="77777777" w:rsidTr="00EA6267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6D28B666" w14:textId="77777777" w:rsidR="00C827CA" w:rsidRPr="00B35876" w:rsidRDefault="00B35876" w:rsidP="00EA6267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lastRenderedPageBreak/>
              <w:t>S2</w:t>
            </w: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4DEA5400" w14:textId="77777777" w:rsidR="00C827CA" w:rsidRPr="00B35876" w:rsidRDefault="00C827CA" w:rsidP="00B35876">
            <w:pPr>
              <w:pStyle w:val="ListParagraph"/>
              <w:numPr>
                <w:ilvl w:val="0"/>
                <w:numId w:val="3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3587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يمتلك الطالب مهارة تمثيل النظم التربوية في هياكل تنظيمية وبيان العلاقة بين نظمها الفرعية.</w:t>
            </w:r>
          </w:p>
        </w:tc>
      </w:tr>
      <w:tr w:rsidR="00C827CA" w:rsidRPr="00960511" w14:paraId="249E9428" w14:textId="77777777" w:rsidTr="00EA6267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30AECB89" w14:textId="77777777" w:rsidR="00C827CA" w:rsidRPr="00B35876" w:rsidRDefault="00B35876" w:rsidP="00EA6267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C!</w:t>
            </w: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3CC31F8F" w14:textId="77777777" w:rsidR="00C827CA" w:rsidRPr="00B35876" w:rsidRDefault="00C827CA" w:rsidP="00B35876">
            <w:pPr>
              <w:pStyle w:val="ListParagraph"/>
              <w:numPr>
                <w:ilvl w:val="0"/>
                <w:numId w:val="3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3587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يصبح الطالب قاردا على حل المشكلات التربوية وفق التفكير النظمي.</w:t>
            </w:r>
          </w:p>
        </w:tc>
      </w:tr>
    </w:tbl>
    <w:p w14:paraId="72A688E3" w14:textId="77777777" w:rsidR="00C827CA" w:rsidRDefault="00C827CA" w:rsidP="00C827CA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79DE5BCE" w14:textId="77777777" w:rsidR="00C827CA" w:rsidRDefault="00C827CA" w:rsidP="00C827CA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6274EB0A" w14:textId="77777777" w:rsidR="00C827CA" w:rsidRDefault="00C827CA" w:rsidP="00C827CA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3A69CC8E" w14:textId="77777777" w:rsidR="00C827CA" w:rsidRPr="00960511" w:rsidRDefault="00C827CA" w:rsidP="00C827CA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C827CA" w:rsidRPr="00960511" w14:paraId="7B00A3F2" w14:textId="77777777" w:rsidTr="00EA6267">
        <w:tc>
          <w:tcPr>
            <w:tcW w:w="2442" w:type="dxa"/>
            <w:shd w:val="clear" w:color="auto" w:fill="EDEDED"/>
          </w:tcPr>
          <w:p w14:paraId="07D928F9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31059394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3DFB544E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6DDE0F5F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C827CA" w:rsidRPr="00960511" w14:paraId="4D47BBCB" w14:textId="77777777" w:rsidTr="00EA6267">
        <w:tc>
          <w:tcPr>
            <w:tcW w:w="2442" w:type="dxa"/>
            <w:shd w:val="clear" w:color="auto" w:fill="EDEDED"/>
          </w:tcPr>
          <w:p w14:paraId="629E859B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76786D89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050F25FF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</w:t>
            </w:r>
          </w:p>
        </w:tc>
        <w:tc>
          <w:tcPr>
            <w:tcW w:w="1943" w:type="dxa"/>
          </w:tcPr>
          <w:p w14:paraId="3131599D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C827CA" w:rsidRPr="00960511" w14:paraId="681E7AFD" w14:textId="77777777" w:rsidTr="00EA6267">
        <w:tc>
          <w:tcPr>
            <w:tcW w:w="2442" w:type="dxa"/>
            <w:shd w:val="clear" w:color="auto" w:fill="EDEDED"/>
          </w:tcPr>
          <w:p w14:paraId="53FC39D4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0E43671D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4AD788FE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9AF60B9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827CA" w:rsidRPr="00960511" w14:paraId="44CF6516" w14:textId="77777777" w:rsidTr="00EA6267">
        <w:tc>
          <w:tcPr>
            <w:tcW w:w="2442" w:type="dxa"/>
            <w:shd w:val="clear" w:color="auto" w:fill="EDEDED"/>
          </w:tcPr>
          <w:p w14:paraId="74611752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4BC895B5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69241067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1943" w:type="dxa"/>
          </w:tcPr>
          <w:p w14:paraId="27961C7B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827CA" w:rsidRPr="00960511" w14:paraId="570EC29B" w14:textId="77777777" w:rsidTr="00EA6267">
        <w:tc>
          <w:tcPr>
            <w:tcW w:w="9350" w:type="dxa"/>
            <w:gridSpan w:val="4"/>
            <w:shd w:val="clear" w:color="auto" w:fill="EDEDED"/>
          </w:tcPr>
          <w:p w14:paraId="6365E4FE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C827CA" w:rsidRPr="00960511" w14:paraId="44935A21" w14:textId="77777777" w:rsidTr="00EA6267">
        <w:tc>
          <w:tcPr>
            <w:tcW w:w="2442" w:type="dxa"/>
            <w:shd w:val="clear" w:color="auto" w:fill="EDEDED"/>
          </w:tcPr>
          <w:p w14:paraId="6C4CA872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53E70C15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61C76668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14:paraId="39B08962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C827CA" w:rsidRPr="00960511" w14:paraId="27755506" w14:textId="77777777" w:rsidTr="00EA6267">
        <w:tc>
          <w:tcPr>
            <w:tcW w:w="2442" w:type="dxa"/>
            <w:shd w:val="clear" w:color="auto" w:fill="EDEDED"/>
          </w:tcPr>
          <w:p w14:paraId="63F5828C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5C9E178A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37F9EB71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9CA0D85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827CA" w:rsidRPr="00960511" w14:paraId="0DE8D704" w14:textId="77777777" w:rsidTr="00EA6267">
        <w:tc>
          <w:tcPr>
            <w:tcW w:w="2442" w:type="dxa"/>
            <w:shd w:val="clear" w:color="auto" w:fill="EDEDED"/>
          </w:tcPr>
          <w:p w14:paraId="5B4B9960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7E47DBAD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5C379F4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14:paraId="572A5417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C827CA" w:rsidRPr="00960511" w14:paraId="271F33C8" w14:textId="77777777" w:rsidTr="00EA6267">
        <w:tc>
          <w:tcPr>
            <w:tcW w:w="2442" w:type="dxa"/>
            <w:shd w:val="clear" w:color="auto" w:fill="EDEDED"/>
          </w:tcPr>
          <w:p w14:paraId="388D7411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25AA922F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1BB6DF08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196F419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827CA" w:rsidRPr="00960511" w14:paraId="1FDB2783" w14:textId="77777777" w:rsidTr="00EA6267">
        <w:tc>
          <w:tcPr>
            <w:tcW w:w="9350" w:type="dxa"/>
            <w:gridSpan w:val="4"/>
            <w:shd w:val="clear" w:color="auto" w:fill="EDEDED"/>
          </w:tcPr>
          <w:p w14:paraId="73124B2E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C827CA" w:rsidRPr="00960511" w14:paraId="36756F84" w14:textId="77777777" w:rsidTr="00EA6267">
        <w:tc>
          <w:tcPr>
            <w:tcW w:w="2442" w:type="dxa"/>
            <w:shd w:val="clear" w:color="auto" w:fill="EDEDED"/>
          </w:tcPr>
          <w:p w14:paraId="3587938C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2D343C39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العلمي</w:t>
            </w:r>
          </w:p>
        </w:tc>
        <w:tc>
          <w:tcPr>
            <w:tcW w:w="2904" w:type="dxa"/>
          </w:tcPr>
          <w:p w14:paraId="47F732CB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716478A6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827CA" w:rsidRPr="00960511" w14:paraId="0DA977F5" w14:textId="77777777" w:rsidTr="00EA6267">
        <w:tc>
          <w:tcPr>
            <w:tcW w:w="2442" w:type="dxa"/>
            <w:shd w:val="clear" w:color="auto" w:fill="EDEDED"/>
          </w:tcPr>
          <w:p w14:paraId="5243F47E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40761F0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دراسة حالة لتحليل هيكل تنظيمي لمؤسسة تربوية</w:t>
            </w:r>
          </w:p>
        </w:tc>
        <w:tc>
          <w:tcPr>
            <w:tcW w:w="2904" w:type="dxa"/>
          </w:tcPr>
          <w:p w14:paraId="7A44F7B2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2DF5AC1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827CA" w:rsidRPr="00960511" w14:paraId="732F31E4" w14:textId="77777777" w:rsidTr="00EA6267">
        <w:tc>
          <w:tcPr>
            <w:tcW w:w="2442" w:type="dxa"/>
            <w:shd w:val="clear" w:color="auto" w:fill="EDEDED"/>
          </w:tcPr>
          <w:p w14:paraId="396B9D50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عروض تقديمية</w:t>
            </w:r>
          </w:p>
        </w:tc>
        <w:tc>
          <w:tcPr>
            <w:tcW w:w="2061" w:type="dxa"/>
          </w:tcPr>
          <w:p w14:paraId="707EDF73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14:paraId="4E4F335D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F7268E6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827CA" w:rsidRPr="00960511" w14:paraId="6A74D401" w14:textId="77777777" w:rsidTr="00EA6267">
        <w:tc>
          <w:tcPr>
            <w:tcW w:w="2442" w:type="dxa"/>
            <w:shd w:val="clear" w:color="auto" w:fill="EDEDED"/>
          </w:tcPr>
          <w:p w14:paraId="7499FF12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52DB507F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42ABF4D3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DC1094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827CA" w:rsidRPr="00960511" w14:paraId="0D0AD7FF" w14:textId="77777777" w:rsidTr="00EA6267">
        <w:tc>
          <w:tcPr>
            <w:tcW w:w="2442" w:type="dxa"/>
            <w:shd w:val="clear" w:color="auto" w:fill="EDEDED"/>
          </w:tcPr>
          <w:p w14:paraId="1EF62D31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653069D2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14:paraId="0D587FE6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172F4F88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827CA" w:rsidRPr="00960511" w14:paraId="1FE90E9C" w14:textId="77777777" w:rsidTr="00EA6267">
        <w:tc>
          <w:tcPr>
            <w:tcW w:w="7407" w:type="dxa"/>
            <w:gridSpan w:val="3"/>
            <w:shd w:val="clear" w:color="auto" w:fill="EDEDED"/>
          </w:tcPr>
          <w:p w14:paraId="740CFEF7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319E45D0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AE24C8A" w14:textId="77777777" w:rsidR="00C827CA" w:rsidRDefault="00C827CA" w:rsidP="00C827CA">
      <w:pPr>
        <w:jc w:val="right"/>
        <w:rPr>
          <w:b/>
          <w:bCs/>
          <w:rtl/>
          <w:lang w:bidi="ar-JO"/>
        </w:rPr>
      </w:pPr>
    </w:p>
    <w:p w14:paraId="669F2A1D" w14:textId="77777777" w:rsidR="00C827CA" w:rsidRDefault="00C827CA" w:rsidP="00C827CA">
      <w:pPr>
        <w:jc w:val="right"/>
        <w:rPr>
          <w:b/>
          <w:bCs/>
          <w:rtl/>
          <w:lang w:bidi="ar-JO"/>
        </w:rPr>
      </w:pPr>
    </w:p>
    <w:p w14:paraId="031F8E87" w14:textId="77777777" w:rsidR="00C827CA" w:rsidRDefault="00C827CA" w:rsidP="00C827CA">
      <w:pPr>
        <w:jc w:val="right"/>
        <w:rPr>
          <w:b/>
          <w:bCs/>
          <w:rtl/>
          <w:lang w:bidi="ar-JO"/>
        </w:rPr>
      </w:pPr>
    </w:p>
    <w:p w14:paraId="6CAB8B69" w14:textId="77777777" w:rsidR="00C827CA" w:rsidRDefault="00C827CA" w:rsidP="00C827CA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C827CA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102819" w14:textId="77777777" w:rsidR="00C827CA" w:rsidRPr="00960511" w:rsidRDefault="00C827CA" w:rsidP="00C827CA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C827CA" w:rsidRPr="00960511" w14:paraId="78DD89AB" w14:textId="77777777" w:rsidTr="00EA6267">
        <w:tc>
          <w:tcPr>
            <w:tcW w:w="513" w:type="pct"/>
            <w:shd w:val="clear" w:color="auto" w:fill="DBDBDB"/>
            <w:vAlign w:val="center"/>
          </w:tcPr>
          <w:p w14:paraId="62DEEF51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1D8FE506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3451CE8E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416DD9FA" w14:textId="77777777" w:rsidR="00C827CA" w:rsidRPr="00960511" w:rsidRDefault="00C827CA" w:rsidP="00EA626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2E503519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5611BB6D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0150190C" w14:textId="77777777" w:rsidR="00C827CA" w:rsidRPr="00960511" w:rsidRDefault="00C827CA" w:rsidP="00EA6267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B35876" w:rsidRPr="00960511" w14:paraId="649F2171" w14:textId="77777777" w:rsidTr="00EA6267">
        <w:tc>
          <w:tcPr>
            <w:tcW w:w="513" w:type="pct"/>
            <w:shd w:val="clear" w:color="auto" w:fill="DBDBDB"/>
          </w:tcPr>
          <w:p w14:paraId="65F75AAF" w14:textId="77777777" w:rsidR="00B35876" w:rsidRPr="00960511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5D5ED0CD" w14:textId="77777777" w:rsidR="00B35876" w:rsidRPr="00960511" w:rsidRDefault="00B35876" w:rsidP="00B3587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</w:t>
            </w:r>
          </w:p>
        </w:tc>
        <w:tc>
          <w:tcPr>
            <w:tcW w:w="979" w:type="pct"/>
          </w:tcPr>
          <w:p w14:paraId="197D3186" w14:textId="77777777" w:rsidR="00B35876" w:rsidRPr="00486764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72E1AE7A" w14:textId="77777777" w:rsidR="00B35876" w:rsidRPr="00486764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56EF857D" w14:textId="77777777" w:rsidR="00B35876" w:rsidRPr="00486764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3DE10053" w14:textId="77777777" w:rsidR="00B35876" w:rsidRPr="00960511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14:paraId="7BD649EA" w14:textId="77777777" w:rsidR="00B35876" w:rsidRPr="00EA39F9" w:rsidRDefault="00B35876" w:rsidP="00B35876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66DE8713" w14:textId="77777777" w:rsidR="00B35876" w:rsidRDefault="00B35876" w:rsidP="00B35876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01F0C17E" w14:textId="77777777" w:rsidR="00B35876" w:rsidRPr="00EA39F9" w:rsidRDefault="00B35876" w:rsidP="00B35876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C3BAD3C" w14:textId="77777777" w:rsidR="00B35876" w:rsidRPr="00EA39F9" w:rsidRDefault="00B35876" w:rsidP="00B35876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يجب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14:paraId="68717B96" w14:textId="77777777" w:rsidR="00B35876" w:rsidRPr="00960511" w:rsidRDefault="00B35876" w:rsidP="00B3587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35876" w:rsidRPr="00960511" w14:paraId="0AFC6362" w14:textId="77777777" w:rsidTr="00EA6267">
        <w:tc>
          <w:tcPr>
            <w:tcW w:w="513" w:type="pct"/>
            <w:shd w:val="clear" w:color="auto" w:fill="DBDBDB"/>
          </w:tcPr>
          <w:p w14:paraId="47D2D58D" w14:textId="77777777" w:rsidR="00B35876" w:rsidRPr="00960511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7E575278" w14:textId="77777777" w:rsidR="00B35876" w:rsidRPr="00960511" w:rsidRDefault="00B35876" w:rsidP="00B3587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</w:t>
            </w:r>
          </w:p>
        </w:tc>
        <w:tc>
          <w:tcPr>
            <w:tcW w:w="979" w:type="pct"/>
          </w:tcPr>
          <w:p w14:paraId="7703B409" w14:textId="77777777" w:rsidR="00B35876" w:rsidRPr="00486764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641EB394" w14:textId="77777777" w:rsidR="00B35876" w:rsidRPr="00486764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08DC2DC7" w14:textId="77777777" w:rsidR="00B35876" w:rsidRPr="00486764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01D4EC2F" w14:textId="77777777" w:rsidR="00B35876" w:rsidRPr="00960511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14:paraId="60758616" w14:textId="77777777" w:rsidR="00B35876" w:rsidRPr="00EA39F9" w:rsidRDefault="00B35876" w:rsidP="00B3587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17A5F0FC" w14:textId="77777777" w:rsidR="00B35876" w:rsidRDefault="00B35876" w:rsidP="00B3587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541AA8BF" w14:textId="77777777" w:rsidR="00B35876" w:rsidRPr="00EA39F9" w:rsidRDefault="00B35876" w:rsidP="00B3587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1DC87FE1" w14:textId="77777777" w:rsidR="00B35876" w:rsidRPr="00EA39F9" w:rsidRDefault="00B35876" w:rsidP="00B35876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المهارات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14:paraId="2FDEA212" w14:textId="77777777" w:rsidR="00B35876" w:rsidRPr="00960511" w:rsidRDefault="00B35876" w:rsidP="00B3587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35876" w:rsidRPr="00960511" w14:paraId="73E97360" w14:textId="77777777" w:rsidTr="00EA6267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0F7D6E16" w14:textId="77777777" w:rsidR="00B35876" w:rsidRPr="00960511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59F50068" w14:textId="77777777" w:rsidR="00B35876" w:rsidRPr="00960511" w:rsidRDefault="00B35876" w:rsidP="00B3587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271D7B63" w14:textId="77777777" w:rsidR="00B35876" w:rsidRPr="00486764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31134421" w14:textId="77777777" w:rsidR="00B35876" w:rsidRPr="00960511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4B29848C" w14:textId="77777777" w:rsidR="00B35876" w:rsidRPr="00EA39F9" w:rsidRDefault="00B35876" w:rsidP="00B35876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12CED18B" w14:textId="77777777" w:rsidR="00B35876" w:rsidRDefault="00B35876" w:rsidP="00B35876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23497D71" w14:textId="77777777" w:rsidR="00B35876" w:rsidRPr="00EA39F9" w:rsidRDefault="00B35876" w:rsidP="00B35876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555E1784" w14:textId="77777777" w:rsidR="00B35876" w:rsidRPr="00960511" w:rsidRDefault="00B35876" w:rsidP="00B3587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15B8F707" w14:textId="77777777" w:rsidR="00B35876" w:rsidRPr="00960511" w:rsidRDefault="00B35876" w:rsidP="00B3587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</w:tbl>
    <w:p w14:paraId="5DFC0DAE" w14:textId="77777777" w:rsidR="00C827CA" w:rsidRPr="00960511" w:rsidRDefault="00C827CA" w:rsidP="00C827CA">
      <w:pPr>
        <w:jc w:val="right"/>
        <w:rPr>
          <w:b/>
          <w:bCs/>
          <w:lang w:bidi="ar-JO"/>
        </w:rPr>
      </w:pPr>
    </w:p>
    <w:p w14:paraId="29A5A3F4" w14:textId="77777777" w:rsidR="00960511" w:rsidRPr="00960511" w:rsidRDefault="00960511" w:rsidP="00C827CA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272E2"/>
    <w:multiLevelType w:val="hybridMultilevel"/>
    <w:tmpl w:val="7228FAE2"/>
    <w:lvl w:ilvl="0" w:tplc="ED020F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D1A58"/>
    <w:multiLevelType w:val="hybridMultilevel"/>
    <w:tmpl w:val="ADA05CA6"/>
    <w:lvl w:ilvl="0" w:tplc="A19EABF0">
      <w:start w:val="1"/>
      <w:numFmt w:val="bullet"/>
      <w:lvlText w:val=""/>
      <w:lvlJc w:val="left"/>
      <w:pPr>
        <w:ind w:left="548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7" w15:restartNumberingAfterBreak="0">
    <w:nsid w:val="7B623666"/>
    <w:multiLevelType w:val="hybridMultilevel"/>
    <w:tmpl w:val="3846369A"/>
    <w:lvl w:ilvl="0" w:tplc="6002C1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562774">
    <w:abstractNumId w:val="7"/>
  </w:num>
  <w:num w:numId="2" w16cid:durableId="201289759">
    <w:abstractNumId w:val="4"/>
  </w:num>
  <w:num w:numId="3" w16cid:durableId="1145245347">
    <w:abstractNumId w:val="5"/>
  </w:num>
  <w:num w:numId="4" w16cid:durableId="1110708764">
    <w:abstractNumId w:val="1"/>
  </w:num>
  <w:num w:numId="5" w16cid:durableId="1987971477">
    <w:abstractNumId w:val="0"/>
  </w:num>
  <w:num w:numId="6" w16cid:durableId="111747893">
    <w:abstractNumId w:val="3"/>
  </w:num>
  <w:num w:numId="7" w16cid:durableId="1484464044">
    <w:abstractNumId w:val="2"/>
  </w:num>
  <w:num w:numId="8" w16cid:durableId="2035955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5767D"/>
    <w:rsid w:val="00066F7D"/>
    <w:rsid w:val="001360B8"/>
    <w:rsid w:val="0017785A"/>
    <w:rsid w:val="001F1905"/>
    <w:rsid w:val="002346B8"/>
    <w:rsid w:val="002863C9"/>
    <w:rsid w:val="002B7E6E"/>
    <w:rsid w:val="00416E3B"/>
    <w:rsid w:val="004A53CA"/>
    <w:rsid w:val="00653C0A"/>
    <w:rsid w:val="008553EC"/>
    <w:rsid w:val="008D5D0E"/>
    <w:rsid w:val="00960511"/>
    <w:rsid w:val="00AC521F"/>
    <w:rsid w:val="00B35876"/>
    <w:rsid w:val="00C1534E"/>
    <w:rsid w:val="00C827CA"/>
    <w:rsid w:val="00D04C4F"/>
    <w:rsid w:val="00D051CC"/>
    <w:rsid w:val="00D549D0"/>
    <w:rsid w:val="00DD19BC"/>
    <w:rsid w:val="00DE6165"/>
    <w:rsid w:val="00F10ABF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DC2E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46B8"/>
    <w:pPr>
      <w:ind w:left="720"/>
      <w:contextualSpacing/>
    </w:pPr>
  </w:style>
  <w:style w:type="paragraph" w:styleId="NoSpacing">
    <w:name w:val="No Spacing"/>
    <w:uiPriority w:val="1"/>
    <w:qFormat/>
    <w:rsid w:val="00C82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UXCFDSH4Y37E-11-618</_dlc_DocId>
    <_dlc_DocIdUrl xmlns="b417192f-9b40-4b27-a16e-6e0147391471">
      <Url>https://www.mutah.edu.jo/ar/education/_layouts/DocIdRedir.aspx?ID=UXCFDSH4Y37E-11-618</Url>
      <Description>UXCFDSH4Y37E-11-618</Description>
    </_dlc_DocIdUrl>
  </documentManagement>
</p:properties>
</file>

<file path=customXml/itemProps1.xml><?xml version="1.0" encoding="utf-8"?>
<ds:datastoreItem xmlns:ds="http://schemas.openxmlformats.org/officeDocument/2006/customXml" ds:itemID="{5B8CF2CB-3B17-46B4-9CAD-4D0261C7B267}"/>
</file>

<file path=customXml/itemProps2.xml><?xml version="1.0" encoding="utf-8"?>
<ds:datastoreItem xmlns:ds="http://schemas.openxmlformats.org/officeDocument/2006/customXml" ds:itemID="{0602EAD2-69A1-4C17-A0AE-87674C10E867}"/>
</file>

<file path=customXml/itemProps3.xml><?xml version="1.0" encoding="utf-8"?>
<ds:datastoreItem xmlns:ds="http://schemas.openxmlformats.org/officeDocument/2006/customXml" ds:itemID="{46AC9BBC-B818-46D5-A2FF-ACDBB7AE6525}"/>
</file>

<file path=customXml/itemProps4.xml><?xml version="1.0" encoding="utf-8"?>
<ds:datastoreItem xmlns:ds="http://schemas.openxmlformats.org/officeDocument/2006/customXml" ds:itemID="{A82681A6-7652-40CF-A7D1-94FD08C1E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cp:lastPrinted>2023-02-01T05:51:00Z</cp:lastPrinted>
  <dcterms:created xsi:type="dcterms:W3CDTF">2025-01-10T08:25:00Z</dcterms:created>
  <dcterms:modified xsi:type="dcterms:W3CDTF">2025-03-12T08:08:00Z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2025-01-10T08:25:38Z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7215fbb4-604d-4603-a755-56e2ba3b8380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a5d0f99d-b430-4db8-9203-6fb7b579acb2</vt:lpwstr>
  </property>
</Properties>
</file>