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614F" w14:textId="48301EFF" w:rsidR="00960511" w:rsidRPr="006F0CB2" w:rsidRDefault="00960511" w:rsidP="006F0CB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</w:pPr>
      <w:bookmarkStart w:id="0" w:name="_Toc125366163"/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  <w:t>نموذج رقم (4): تحديد مستوى مقرر دراسي في مستويات الإطار الوطني الأردني للمؤهلات</w:t>
      </w:r>
      <w:bookmarkEnd w:id="0"/>
    </w:p>
    <w:p w14:paraId="3E75F841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EC1A676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6F0CB2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العلوم التربوية</w:t>
            </w:r>
          </w:p>
        </w:tc>
      </w:tr>
      <w:tr w:rsidR="00960511" w:rsidRPr="006F0CB2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الارشاد والتربية الخاصة</w:t>
            </w:r>
          </w:p>
        </w:tc>
      </w:tr>
      <w:tr w:rsidR="00960511" w:rsidRPr="006F0CB2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7AC5E8B0" w:rsidR="00960511" w:rsidRPr="006F0CB2" w:rsidRDefault="00A832C5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الدكتورة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5E75ED6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07F6BD06" w:rsidR="00960511" w:rsidRPr="006F0CB2" w:rsidRDefault="006310D4" w:rsidP="006310D4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0805937</w:t>
            </w:r>
            <w:r w:rsidR="002A5FFB"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حلقة بحث في كتابة </w:t>
            </w: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الاطروحة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الجامعية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لا يوجد</w:t>
            </w:r>
          </w:p>
        </w:tc>
      </w:tr>
      <w:tr w:rsidR="00960511" w:rsidRPr="006F0CB2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="00BF4B93"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وجاهي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عن بُعد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6F0CB2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D4DAD99" w14:textId="77777777" w:rsidR="006310D4" w:rsidRPr="00702DF2" w:rsidRDefault="006310D4" w:rsidP="006310D4">
            <w:pPr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التعرف على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مراحل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 التخطيط، جمع المعطيات، تحليل المعطيات، الكتابة، إلخ</w:t>
            </w:r>
            <w:r w:rsidRPr="00702DF2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14:paraId="7809758F" w14:textId="77777777" w:rsidR="006310D4" w:rsidRPr="00702DF2" w:rsidRDefault="006310D4" w:rsidP="006310D4">
            <w:pPr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أقسام وفصول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  <w:lang w:bidi="he-IL"/>
              </w:rPr>
              <w:t xml:space="preserve">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بوابة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الاهداء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المقدمة، الخلفية النظرية، طرق البحث، النتائج، النقاش، الاستنتاجات،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محدوديات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البحث، التوصيات، إلخ.</w:t>
            </w:r>
          </w:p>
          <w:p w14:paraId="1DEFEAE2" w14:textId="77777777" w:rsidR="006310D4" w:rsidRPr="00702DF2" w:rsidRDefault="006310D4" w:rsidP="006310D4">
            <w:pPr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أجزاء كل فصل من 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14:paraId="07C43C23" w14:textId="1812A45D" w:rsidR="00960511" w:rsidRPr="006F0CB2" w:rsidRDefault="006310D4" w:rsidP="006310D4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ind w:right="72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جوانب كتابة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 الجانب العلمي، الجانب الجمالي، الجانب التكاملي، إلخ.</w:t>
            </w:r>
          </w:p>
        </w:tc>
      </w:tr>
      <w:tr w:rsidR="004A53CA" w:rsidRPr="006F0CB2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مخرجات التعلم</w:t>
            </w:r>
          </w:p>
        </w:tc>
      </w:tr>
      <w:tr w:rsidR="006F0CB2" w:rsidRPr="006F0CB2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0CA1BA14" w:rsidR="006F0CB2" w:rsidRPr="006F0CB2" w:rsidRDefault="006310D4" w:rsidP="006310D4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310D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التعرف على </w:t>
            </w:r>
            <w:r w:rsidRPr="006310D4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مراحل كتابة رسالة الدكتوراه: التخطيط، جمع المعطيات، تحليل المعطيات، الكتابة، إلخ</w:t>
            </w:r>
            <w:r w:rsidRPr="006310D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6F0CB2" w:rsidRPr="006F0CB2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378F6E06" w:rsidR="006F0CB2" w:rsidRPr="006310D4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التعرف على أقسام وفصول رسالة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الدكتوراه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  <w:lang w:bidi="he-IL"/>
              </w:rPr>
              <w:t xml:space="preserve"> </w:t>
            </w:r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بوابة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الاهداء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المقدمة، الخلفية النظرية، طرق البحث، النتائج، النقاش، الاستنتاجات، </w:t>
            </w:r>
            <w:proofErr w:type="spellStart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محدوديات</w:t>
            </w:r>
            <w:proofErr w:type="spellEnd"/>
            <w:r w:rsidRPr="00702DF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البحث، التوصيات، إلخ.</w:t>
            </w:r>
          </w:p>
        </w:tc>
      </w:tr>
      <w:tr w:rsidR="006310D4" w:rsidRPr="006F0CB2" w14:paraId="08AC0A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517F2E6F" w14:textId="65619F5A" w:rsidR="006310D4" w:rsidRPr="006F0CB2" w:rsidRDefault="006310D4" w:rsidP="006F0CB2">
            <w:pPr>
              <w:bidi/>
              <w:spacing w:before="120" w:after="12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7252FEB" w14:textId="31B5EDCD" w:rsidR="006310D4" w:rsidRPr="006310D4" w:rsidRDefault="006310D4" w:rsidP="006310D4">
            <w:pPr>
              <w:bidi/>
              <w:spacing w:before="120" w:after="12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310D4"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</w:rPr>
              <w:t>التعرف على أجزاء كل فصل من فصول رسالة الدكتوراه</w:t>
            </w:r>
          </w:p>
        </w:tc>
      </w:tr>
      <w:tr w:rsidR="003D3575" w:rsidRPr="006F0CB2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207D6A2A" w:rsidR="003D3575" w:rsidRPr="006F0CB2" w:rsidRDefault="006310D4" w:rsidP="006310D4">
            <w:pPr>
              <w:numPr>
                <w:ilvl w:val="0"/>
                <w:numId w:val="4"/>
              </w:numPr>
              <w:tabs>
                <w:tab w:val="num" w:pos="0"/>
              </w:tabs>
              <w:bidi/>
              <w:ind w:left="-900" w:right="-900" w:firstLine="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6310D4">
              <w:rPr>
                <w:rFonts w:ascii="Traditional Arabic" w:eastAsia="Times New Roman" w:hAnsi="Traditional Arabic" w:cs="Traditional Arabic"/>
                <w:sz w:val="32"/>
                <w:szCs w:val="32"/>
                <w:lang w:eastAsia="ar-SA" w:bidi="ar-JO"/>
              </w:rPr>
              <w:t xml:space="preserve">  </w:t>
            </w:r>
            <w:r w:rsidRPr="006310D4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 xml:space="preserve">أن يتدرب الطلبة على </w:t>
            </w:r>
            <w:r w:rsidRPr="006310D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 xml:space="preserve">كتابة </w:t>
            </w:r>
            <w:proofErr w:type="spellStart"/>
            <w:r w:rsidRPr="006310D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>الاطروحة</w:t>
            </w:r>
            <w:proofErr w:type="spellEnd"/>
            <w:r w:rsidRPr="006310D4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/>
              </w:rPr>
              <w:t xml:space="preserve"> الجامعية</w:t>
            </w:r>
          </w:p>
        </w:tc>
      </w:tr>
      <w:tr w:rsidR="003D3575" w:rsidRPr="006F0CB2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7FDF652D" w:rsidR="003D3575" w:rsidRPr="006F0CB2" w:rsidRDefault="003D3575" w:rsidP="006F0CB2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bookmarkStart w:id="1" w:name="_GoBack"/>
            <w:bookmarkEnd w:id="1"/>
          </w:p>
        </w:tc>
      </w:tr>
      <w:tr w:rsidR="006310D4" w:rsidRPr="006F0CB2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6310D4" w:rsidRPr="006F0CB2" w:rsidRDefault="006310D4" w:rsidP="006310D4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050E23D2" w:rsidR="006310D4" w:rsidRPr="006F0CB2" w:rsidRDefault="006310D4" w:rsidP="006310D4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20415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</w:t>
            </w:r>
            <w:r w:rsidRPr="0020415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يقرأ ويقيم </w:t>
            </w:r>
            <w:proofErr w:type="spellStart"/>
            <w:r w:rsidRPr="0020415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Pr="0020415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مختلفة</w:t>
            </w:r>
            <w:r w:rsidRPr="0020415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  <w:tr w:rsidR="006310D4" w:rsidRPr="006F0CB2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6310D4" w:rsidRPr="006F0CB2" w:rsidRDefault="006310D4" w:rsidP="006310D4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0DDBA721" w:rsidR="006310D4" w:rsidRPr="006F0CB2" w:rsidRDefault="006310D4" w:rsidP="006310D4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20415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أن </w:t>
            </w:r>
            <w:r w:rsidRPr="0020415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يتمكن من انتقاد </w:t>
            </w:r>
            <w:proofErr w:type="spellStart"/>
            <w:r w:rsidRPr="0020415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Pr="0020415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تقدم له</w:t>
            </w:r>
          </w:p>
        </w:tc>
      </w:tr>
    </w:tbl>
    <w:p w14:paraId="105D96ED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  <w:t>يمكن إضافة صفوف حسب الحاجة</w:t>
      </w:r>
    </w:p>
    <w:p w14:paraId="736818D0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6F0CB2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الساعات الافتراضية</w:t>
            </w:r>
          </w:p>
        </w:tc>
      </w:tr>
      <w:tr w:rsidR="00960511" w:rsidRPr="006F0CB2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42</w:t>
            </w:r>
          </w:p>
        </w:tc>
      </w:tr>
      <w:tr w:rsidR="00960511" w:rsidRPr="006F0CB2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14:paraId="4B321667" w14:textId="5F3A8AB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14:paraId="0D5C3577" w14:textId="2710C7B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تحتاج للإشراف والتقييم</w:t>
            </w:r>
          </w:p>
        </w:tc>
      </w:tr>
      <w:tr w:rsidR="00960511" w:rsidRPr="006F0CB2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5602165C" w14:textId="010BAD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14:paraId="3AF8CC3A" w14:textId="380B58E5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14:paraId="0E420C4A" w14:textId="265E23C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960511" w:rsidRPr="006F0CB2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 المستقل</w:t>
            </w:r>
          </w:p>
        </w:tc>
      </w:tr>
      <w:tr w:rsidR="00960511" w:rsidRPr="006F0CB2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وظائف</w:t>
            </w:r>
            <w:r w:rsidR="00D051CC"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/ واجبات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9</w:t>
            </w:r>
          </w:p>
        </w:tc>
      </w:tr>
      <w:tr w:rsidR="00960511" w:rsidRPr="006F0CB2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>حالات دراسية</w:t>
            </w:r>
          </w:p>
        </w:tc>
        <w:tc>
          <w:tcPr>
            <w:tcW w:w="2061" w:type="dxa"/>
          </w:tcPr>
          <w:p w14:paraId="0F61F367" w14:textId="3F69BA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</w:tr>
      <w:tr w:rsidR="00960511" w:rsidRPr="006F0CB2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144</w:t>
            </w:r>
          </w:p>
        </w:tc>
      </w:tr>
      <w:tr w:rsidR="00960511" w:rsidRPr="006F0CB2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14:paraId="48E970A4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3E932A88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2ED36CEA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000607C1" w14:textId="77777777" w:rsidR="00FA7AF2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sectPr w:rsidR="00FA7AF2" w:rsidRPr="006F0CB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lastRenderedPageBreak/>
        <w:t xml:space="preserve">تحديد مستوى المقرر في الإطار </w:t>
      </w:r>
      <w:r w:rsidR="00960511"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6F0CB2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التقييمات</w:t>
            </w:r>
          </w:p>
          <w:p w14:paraId="1D9C01B2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المستوى</w:t>
            </w:r>
          </w:p>
        </w:tc>
      </w:tr>
      <w:tr w:rsidR="006310D4" w:rsidRPr="006F0CB2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66E737F6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743E3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التعرف على </w:t>
            </w:r>
            <w:r w:rsidRPr="00743E3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مراحل كتابة رسالة الدكتوراه: التخطيط، جمع المعطيات، تحليل المعطيات، الكتابة، إلخ</w:t>
            </w:r>
            <w:r w:rsidRPr="00743E3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tcW w:w="591" w:type="pct"/>
          </w:tcPr>
          <w:p w14:paraId="2956B14A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5D18ADAD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معرفة أساسية ضرورية للتمكن</w:t>
            </w:r>
          </w:p>
        </w:tc>
        <w:tc>
          <w:tcPr>
            <w:tcW w:w="513" w:type="pct"/>
          </w:tcPr>
          <w:p w14:paraId="01A69D02" w14:textId="53559CDE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310D4" w:rsidRPr="006F0CB2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4F5AB534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التعرف على أقسام وفصول رسالة الدكتوراه:</w:t>
            </w:r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  <w:lang w:bidi="he-IL"/>
              </w:rPr>
              <w:t xml:space="preserve"> </w:t>
            </w:r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بوابة </w:t>
            </w:r>
            <w:proofErr w:type="spellStart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الاهداء</w:t>
            </w:r>
            <w:proofErr w:type="spellEnd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المقدمة، الخلفية النظرية، طرق البحث، النتائج، النقاش، الاستنتاجات، </w:t>
            </w:r>
            <w:proofErr w:type="spellStart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محدوديات</w:t>
            </w:r>
            <w:proofErr w:type="spellEnd"/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البحث، التوصيات، إلخ.</w:t>
            </w:r>
          </w:p>
        </w:tc>
        <w:tc>
          <w:tcPr>
            <w:tcW w:w="591" w:type="pct"/>
          </w:tcPr>
          <w:p w14:paraId="582D615B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6A2FCE8C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معرفة أساسية ضرورية للتمكن</w:t>
            </w:r>
          </w:p>
        </w:tc>
        <w:tc>
          <w:tcPr>
            <w:tcW w:w="513" w:type="pct"/>
          </w:tcPr>
          <w:p w14:paraId="7F4EC8E2" w14:textId="72363C6E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310D4" w:rsidRPr="006F0CB2" w14:paraId="4B2E8582" w14:textId="77777777" w:rsidTr="00AE6C63">
        <w:tc>
          <w:tcPr>
            <w:tcW w:w="507" w:type="pct"/>
            <w:shd w:val="clear" w:color="auto" w:fill="DBDBDB"/>
          </w:tcPr>
          <w:p w14:paraId="2798B559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871E08A" w14:textId="1FC7A6C0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A3</w:t>
            </w:r>
          </w:p>
        </w:tc>
        <w:tc>
          <w:tcPr>
            <w:tcW w:w="1783" w:type="pct"/>
            <w:shd w:val="clear" w:color="auto" w:fill="auto"/>
          </w:tcPr>
          <w:p w14:paraId="33BFD35E" w14:textId="65E667C0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743E3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التعرف على أجزاء كل فصل من فصول رسالة الدكتوراه.</w:t>
            </w:r>
          </w:p>
        </w:tc>
        <w:tc>
          <w:tcPr>
            <w:tcW w:w="591" w:type="pct"/>
          </w:tcPr>
          <w:p w14:paraId="611C90B1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1FE7C473" w14:textId="4713B0EB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معرفة أساسية ضرورية للتمكن</w:t>
            </w:r>
          </w:p>
        </w:tc>
        <w:tc>
          <w:tcPr>
            <w:tcW w:w="513" w:type="pct"/>
          </w:tcPr>
          <w:p w14:paraId="196823B5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6F0CB2" w:rsidRPr="006F0CB2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527C99D2" w:rsidR="006F0CB2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310D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يتدرب الطلبة على </w:t>
            </w:r>
            <w:r w:rsidRPr="006310D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كتابة </w:t>
            </w:r>
            <w:proofErr w:type="spellStart"/>
            <w:r w:rsidRPr="006310D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الاطروحة</w:t>
            </w:r>
            <w:proofErr w:type="spellEnd"/>
            <w:r w:rsidRPr="006310D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الجامعية</w:t>
            </w:r>
          </w:p>
        </w:tc>
        <w:tc>
          <w:tcPr>
            <w:tcW w:w="591" w:type="pct"/>
          </w:tcPr>
          <w:p w14:paraId="1A02899A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0282DF86" w:rsidR="006F0CB2" w:rsidRPr="006F0CB2" w:rsidRDefault="006310D4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تدريب أساسي لا يمكن الاستغناء عنه</w:t>
            </w:r>
          </w:p>
        </w:tc>
        <w:tc>
          <w:tcPr>
            <w:tcW w:w="513" w:type="pct"/>
          </w:tcPr>
          <w:p w14:paraId="48786087" w14:textId="25B93EB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4B88F874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91" w:type="pct"/>
          </w:tcPr>
          <w:p w14:paraId="142FCD5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4EA8154D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310D4" w:rsidRPr="006F0CB2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12AAD47D" w:rsidR="006310D4" w:rsidRPr="006F0CB2" w:rsidRDefault="006310D4" w:rsidP="006310D4">
            <w:p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 w:rsidRPr="00B87D0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</w:t>
            </w:r>
            <w:r w:rsidRPr="00B87D0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يقرأ ويقيم </w:t>
            </w:r>
            <w:proofErr w:type="spellStart"/>
            <w:r w:rsidRPr="00B87D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Pr="00B87D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مختلفة</w:t>
            </w:r>
            <w:r w:rsidRPr="00B87D0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1" w:type="pct"/>
          </w:tcPr>
          <w:p w14:paraId="06547FB6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F768C2E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 xml:space="preserve">يساعد في التعلم والتطوير </w:t>
            </w:r>
            <w:proofErr w:type="spellStart"/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والاتقان</w:t>
            </w:r>
            <w:proofErr w:type="spellEnd"/>
          </w:p>
        </w:tc>
        <w:tc>
          <w:tcPr>
            <w:tcW w:w="513" w:type="pct"/>
          </w:tcPr>
          <w:p w14:paraId="7FEE0517" w14:textId="2145F980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310D4" w:rsidRPr="006F0CB2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161E9746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B87D0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أن </w:t>
            </w:r>
            <w:r w:rsidRPr="00B87D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يتمكن من انتقاد </w:t>
            </w:r>
            <w:proofErr w:type="spellStart"/>
            <w:r w:rsidRPr="00B87D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اطروحات</w:t>
            </w:r>
            <w:proofErr w:type="spellEnd"/>
            <w:r w:rsidRPr="00B87D0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تقدم له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409B4FFC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 xml:space="preserve">يساعد في التعلم والتطوير </w:t>
            </w:r>
            <w:proofErr w:type="spellStart"/>
            <w:r>
              <w:rPr>
                <w:rFonts w:ascii="Traditional Arabic" w:eastAsia="Calibri" w:hAnsi="Traditional Arabic" w:cs="Traditional Arabic" w:hint="cs"/>
                <w:color w:val="000000"/>
                <w:sz w:val="32"/>
                <w:szCs w:val="32"/>
                <w:rtl/>
                <w:lang w:bidi="ar-JO"/>
              </w:rPr>
              <w:t>والاتقان</w:t>
            </w:r>
            <w:proofErr w:type="spellEnd"/>
          </w:p>
        </w:tc>
        <w:tc>
          <w:tcPr>
            <w:tcW w:w="513" w:type="pct"/>
          </w:tcPr>
          <w:p w14:paraId="1E002609" w14:textId="148164C4" w:rsidR="006310D4" w:rsidRPr="006F0CB2" w:rsidRDefault="006310D4" w:rsidP="006310D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</w:tbl>
    <w:p w14:paraId="448E53C6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960511" w:rsidRPr="006F0CB2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75B"/>
    <w:multiLevelType w:val="hybridMultilevel"/>
    <w:tmpl w:val="3C7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A178F"/>
    <w:multiLevelType w:val="hybridMultilevel"/>
    <w:tmpl w:val="EA3A5E02"/>
    <w:lvl w:ilvl="0" w:tplc="EFF88E2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6309F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5B57C5"/>
    <w:rsid w:val="006310D4"/>
    <w:rsid w:val="006F0CB2"/>
    <w:rsid w:val="00960511"/>
    <w:rsid w:val="00A832C5"/>
    <w:rsid w:val="00AC521F"/>
    <w:rsid w:val="00AE03F4"/>
    <w:rsid w:val="00AE6C63"/>
    <w:rsid w:val="00BF4B93"/>
    <w:rsid w:val="00C1534E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UXCFDSH4Y37E-11-798</_dlc_DocId>
    <_dlc_DocIdUrl xmlns="b417192f-9b40-4b27-a16e-6e0147391471">
      <Url>https://www.mutah.edu.jo/ar/education/_layouts/DocIdRedir.aspx?ID=UXCFDSH4Y37E-11-798</Url>
      <Description>UXCFDSH4Y37E-11-798</Description>
    </_dlc_DocIdUrl>
  </documentManagement>
</p:properties>
</file>

<file path=customXml/itemProps1.xml><?xml version="1.0" encoding="utf-8"?>
<ds:datastoreItem xmlns:ds="http://schemas.openxmlformats.org/officeDocument/2006/customXml" ds:itemID="{CC2061BD-D955-45BD-8813-CE1FED8B911F}"/>
</file>

<file path=customXml/itemProps2.xml><?xml version="1.0" encoding="utf-8"?>
<ds:datastoreItem xmlns:ds="http://schemas.openxmlformats.org/officeDocument/2006/customXml" ds:itemID="{F32786BC-A505-4A70-BFEC-3AAD68359D5E}"/>
</file>

<file path=customXml/itemProps3.xml><?xml version="1.0" encoding="utf-8"?>
<ds:datastoreItem xmlns:ds="http://schemas.openxmlformats.org/officeDocument/2006/customXml" ds:itemID="{A9461FDC-9C8E-420E-B1EF-091840E0C3A3}"/>
</file>

<file path=customXml/itemProps4.xml><?xml version="1.0" encoding="utf-8"?>
<ds:datastoreItem xmlns:ds="http://schemas.openxmlformats.org/officeDocument/2006/customXml" ds:itemID="{1D002827-5898-4033-B061-1E613C72D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11</cp:revision>
  <cp:lastPrinted>2023-02-01T05:51:00Z</cp:lastPrinted>
  <dcterms:created xsi:type="dcterms:W3CDTF">2024-12-28T13:10:00Z</dcterms:created>
  <dcterms:modified xsi:type="dcterms:W3CDTF">2025-04-20T20:49:00Z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9a9ba688-daf1-4903-9016-a76c8fc44c91</vt:lpwstr>
  </property>
</Properties>
</file>