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11" w:rsidRPr="009E7A0A" w:rsidRDefault="00960511" w:rsidP="009E7A0A">
      <w:pPr>
        <w:keepNext/>
        <w:keepLines/>
        <w:pageBreakBefore/>
        <w:shd w:val="clear" w:color="auto" w:fill="D9D9D9"/>
        <w:bidi/>
        <w:spacing w:after="120" w:line="240" w:lineRule="auto"/>
        <w:jc w:val="both"/>
        <w:outlineLvl w:val="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bookmarkStart w:id="0" w:name="_Toc125366163"/>
      <w:r w:rsidRPr="009E7A0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Pr="009E7A0A" w:rsidRDefault="00960511" w:rsidP="009E7A0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960511" w:rsidRPr="009E7A0A" w:rsidRDefault="00960511" w:rsidP="009E7A0A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9E7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E7A0A" w:rsidRDefault="00960511" w:rsidP="009E7A0A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9E7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E7A0A" w:rsidRPr="009E7A0A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العلوم التربوية</w:t>
            </w:r>
          </w:p>
        </w:tc>
      </w:tr>
      <w:tr w:rsidR="009E7A0A" w:rsidRPr="009E7A0A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الإرشاد والتربية الخاصة</w:t>
            </w:r>
          </w:p>
        </w:tc>
      </w:tr>
      <w:tr w:rsidR="009E7A0A" w:rsidRPr="009E7A0A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E7A0A" w:rsidRDefault="007A15CF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9E7A0A" w:rsidRPr="009E7A0A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E7A0A" w:rsidRDefault="007A15CF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0806787 صعوبات التعلم المحددة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E7A0A" w:rsidRDefault="003C0B67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9E7A0A" w:rsidRPr="009E7A0A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9E7A0A" w:rsidRPr="009E7A0A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2022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E7A0A" w:rsidRDefault="007A15C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2024</w:t>
            </w:r>
          </w:p>
        </w:tc>
      </w:tr>
      <w:tr w:rsidR="009E7A0A" w:rsidRPr="009E7A0A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 w:rsidR="004B3EF1"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X</w:t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وجاهي</w:t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sym w:font="Wingdings" w:char="F0A8"/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عن بُعد</w:t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sym w:font="Wingdings" w:char="F0A8"/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مدمج</w:t>
            </w:r>
          </w:p>
        </w:tc>
      </w:tr>
      <w:tr w:rsidR="009E7A0A" w:rsidRPr="009E7A0A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E7A0A" w:rsidRDefault="00960511" w:rsidP="009E7A0A">
            <w:pPr>
              <w:bidi/>
              <w:spacing w:before="60" w:after="6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1A237A" w:rsidRDefault="001A237A" w:rsidP="001A237A">
            <w:pPr>
              <w:numPr>
                <w:ilvl w:val="0"/>
                <w:numId w:val="1"/>
              </w:numPr>
              <w:autoSpaceDN w:val="0"/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تطوير معرفة وفهم الطلبة للمفاهيم الأساسية لميدان صعوبات التعلم والتي تتضمن التعريف والخصائص والتصنيف والأسباب والنسبة.</w:t>
            </w:r>
          </w:p>
          <w:p w:rsidR="001A237A" w:rsidRPr="007A15CF" w:rsidRDefault="001A237A" w:rsidP="001A237A">
            <w:pPr>
              <w:numPr>
                <w:ilvl w:val="0"/>
                <w:numId w:val="1"/>
              </w:numPr>
              <w:autoSpaceDN w:val="0"/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bookmarkStart w:id="1" w:name="_GoBack"/>
            <w:bookmarkEnd w:id="1"/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تطوير معرفة وفهم الطلبة بالاحتياجات الخاصة للطلبة ذوي صعوبات التعلم وطرق التعامل مع تلك الاحتياجات.</w:t>
            </w:r>
          </w:p>
          <w:p w:rsidR="007A15CF" w:rsidRPr="007A15CF" w:rsidRDefault="007A15CF" w:rsidP="007A15CF">
            <w:pPr>
              <w:numPr>
                <w:ilvl w:val="0"/>
                <w:numId w:val="1"/>
              </w:numPr>
              <w:autoSpaceDN w:val="0"/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تطوير معرفة الطلبة بالتعليم الدامج بامدارس العادية.</w:t>
            </w:r>
          </w:p>
          <w:p w:rsidR="007A15CF" w:rsidRPr="007A15CF" w:rsidRDefault="007A15CF" w:rsidP="007A15CF">
            <w:pPr>
              <w:numPr>
                <w:ilvl w:val="0"/>
                <w:numId w:val="1"/>
              </w:numPr>
              <w:autoSpaceDN w:val="0"/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تطوير مهارة الطلبة في إدارة الصفوف والمدارس الدامجة.</w:t>
            </w:r>
          </w:p>
          <w:p w:rsidR="007A15CF" w:rsidRDefault="007A15CF" w:rsidP="007A15CF">
            <w:pPr>
              <w:numPr>
                <w:ilvl w:val="0"/>
                <w:numId w:val="1"/>
              </w:numPr>
              <w:autoSpaceDN w:val="0"/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تطوير مهارة الطلبة للرجوع إلى أحدث العوم في مجال صعوبات التعلم وقدرتهم على التعلم والتعليم الالكتروني.</w:t>
            </w:r>
          </w:p>
          <w:p w:rsidR="001A237A" w:rsidRPr="004D3669" w:rsidRDefault="001A237A" w:rsidP="001A237A">
            <w:pPr>
              <w:numPr>
                <w:ilvl w:val="0"/>
                <w:numId w:val="1"/>
              </w:numPr>
              <w:autoSpaceDN w:val="0"/>
              <w:bidi/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 w:rsidRPr="004D3669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تطوير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معرفة وفهم الطلبة بالصعوبات الأكاديمية والخصائص المرفية والاجتماعية والدافعية للطلبة ذوي صعوبات التعلم وطرق التعامل معها.</w:t>
            </w:r>
          </w:p>
          <w:p w:rsidR="001A237A" w:rsidRPr="007A15CF" w:rsidRDefault="001A237A" w:rsidP="001A237A">
            <w:pPr>
              <w:numPr>
                <w:ilvl w:val="0"/>
                <w:numId w:val="1"/>
              </w:numPr>
              <w:autoSpaceDN w:val="0"/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تطوير مهارة الطلبة في تشخيص حالات صعوبات التعلم وكتابة تقرير التشخيص</w:t>
            </w:r>
          </w:p>
          <w:p w:rsidR="007A15CF" w:rsidRPr="007A5F98" w:rsidRDefault="007A15CF" w:rsidP="007A15CF">
            <w:pPr>
              <w:numPr>
                <w:ilvl w:val="0"/>
                <w:numId w:val="1"/>
              </w:numPr>
              <w:autoSpaceDN w:val="0"/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تطوير مهارة الطلبة على إعداد الأبحاث والأوراق العلمية.</w:t>
            </w:r>
          </w:p>
          <w:p w:rsidR="001A237A" w:rsidRPr="00BA4359" w:rsidRDefault="001A237A" w:rsidP="001A237A">
            <w:pPr>
              <w:numPr>
                <w:ilvl w:val="0"/>
                <w:numId w:val="1"/>
              </w:numPr>
              <w:autoSpaceDN w:val="0"/>
              <w:bidi/>
              <w:jc w:val="lowKashida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lastRenderedPageBreak/>
              <w:t xml:space="preserve"> تطوير مهارة الطلبة في اكتساب مهارات التدريس العلاجي للطلبة ذوي صعوبات التعلم.</w:t>
            </w:r>
          </w:p>
          <w:p w:rsidR="00960511" w:rsidRPr="009E7A0A" w:rsidRDefault="001A237A" w:rsidP="001A237A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تطوير مهارة الطلبة العمل ضمن فريق والتدريس التشاركي مع معلمي المدرسة العادية.</w:t>
            </w:r>
          </w:p>
        </w:tc>
      </w:tr>
      <w:tr w:rsidR="009E7A0A" w:rsidRPr="009E7A0A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E7A0A" w:rsidRDefault="004A53CA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E7A0A" w:rsidRDefault="004A53CA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مخرجات التعلم</w:t>
            </w:r>
          </w:p>
        </w:tc>
      </w:tr>
      <w:tr w:rsidR="009E7A0A" w:rsidRPr="009E7A0A" w:rsidTr="001C4C6C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3EF1" w:rsidRPr="009E7A0A" w:rsidRDefault="004B3EF1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4B3EF1" w:rsidRPr="00E120F5" w:rsidRDefault="00E120F5" w:rsidP="00E120F5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20F5">
              <w:rPr>
                <w:rFonts w:cs="Simplified Arabic" w:hint="cs"/>
                <w:sz w:val="28"/>
                <w:szCs w:val="28"/>
                <w:rtl/>
              </w:rPr>
              <w:t>معرفة الاصطلاحات الرئيسية في صعوبات التعلم، وخصائص الطلبة ذوي صعوبات التعلم.؟</w:t>
            </w:r>
            <w:r w:rsidRPr="00E120F5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</w:tc>
      </w:tr>
      <w:tr w:rsidR="009E7A0A" w:rsidRPr="009E7A0A" w:rsidTr="001C4C6C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3EF1" w:rsidRPr="009E7A0A" w:rsidRDefault="004B3EF1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4B3EF1" w:rsidRPr="00E120F5" w:rsidRDefault="00E120F5" w:rsidP="00E120F5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120F5">
              <w:rPr>
                <w:rFonts w:cs="Simplified Arabic" w:hint="cs"/>
                <w:sz w:val="28"/>
                <w:szCs w:val="28"/>
                <w:rtl/>
              </w:rPr>
              <w:t>معرفة المظاهر الأكاديمية لصعوبات التعلم وطرق العلاج والتدريس.</w:t>
            </w:r>
          </w:p>
        </w:tc>
      </w:tr>
      <w:tr w:rsidR="009E7A0A" w:rsidRPr="009E7A0A" w:rsidTr="00FC4E0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3EF1" w:rsidRPr="009E7A0A" w:rsidRDefault="004B3EF1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120F5" w:rsidRPr="00E120F5" w:rsidRDefault="007A15CF" w:rsidP="00E120F5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</w:pPr>
            <w:r>
              <w:rPr>
                <w:rFonts w:hint="cs"/>
                <w:rtl/>
              </w:rPr>
              <w:t>معرفة التعليم الدامج وإدارة الصفوف الدامجة</w:t>
            </w:r>
            <w:r w:rsidR="00E120F5" w:rsidRPr="00E120F5">
              <w:rPr>
                <w:rFonts w:hint="cs"/>
                <w:rtl/>
              </w:rPr>
              <w:t>.</w:t>
            </w:r>
          </w:p>
          <w:p w:rsidR="004B3EF1" w:rsidRPr="00E120F5" w:rsidRDefault="004B3EF1" w:rsidP="00E120F5">
            <w:pPr>
              <w:bidi/>
              <w:spacing w:before="120"/>
              <w:ind w:left="720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9E7A0A" w:rsidRPr="009E7A0A" w:rsidTr="00FC4E0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3EF1" w:rsidRPr="009E7A0A" w:rsidRDefault="004B3EF1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120F5" w:rsidRPr="00E120F5" w:rsidRDefault="004B3EF1" w:rsidP="00E120F5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</w:pPr>
            <w:r w:rsidRPr="00E120F5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="00E120F5" w:rsidRPr="00E120F5">
              <w:rPr>
                <w:rFonts w:hint="cs"/>
                <w:rtl/>
              </w:rPr>
              <w:t>التعامل مع المشكلات التحصيلية والسلوكية لذوي صعوبات التعلم</w:t>
            </w:r>
          </w:p>
          <w:p w:rsidR="004B3EF1" w:rsidRPr="00E120F5" w:rsidRDefault="004B3EF1" w:rsidP="001A237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9E7A0A" w:rsidRPr="009E7A0A" w:rsidTr="003A693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3EF1" w:rsidRPr="009E7A0A" w:rsidRDefault="004B3EF1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120F5" w:rsidRPr="00E120F5" w:rsidRDefault="00E120F5" w:rsidP="00E120F5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cs="Simplified Arabic"/>
              </w:rPr>
            </w:pPr>
            <w:r w:rsidRPr="00E120F5">
              <w:rPr>
                <w:rFonts w:cs="Simplified Arabic" w:hint="cs"/>
                <w:rtl/>
              </w:rPr>
              <w:t>القدرة على التعليم التشاركي مع معلمي التعليم العام واكتساب مهارة تكييف المنهاج والتدريس.</w:t>
            </w:r>
          </w:p>
          <w:p w:rsidR="004B3EF1" w:rsidRPr="00E120F5" w:rsidRDefault="004B3EF1" w:rsidP="00E120F5">
            <w:pPr>
              <w:bidi/>
              <w:spacing w:before="120"/>
              <w:ind w:left="720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9E7A0A" w:rsidRPr="009E7A0A" w:rsidTr="003A693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B3EF1" w:rsidRPr="009E7A0A" w:rsidRDefault="004B3EF1" w:rsidP="009E7A0A">
            <w:pPr>
              <w:bidi/>
              <w:spacing w:before="120" w:after="120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120F5" w:rsidRPr="00E120F5" w:rsidRDefault="00E120F5" w:rsidP="00E120F5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cs="Simplified Arabic"/>
              </w:rPr>
            </w:pPr>
            <w:r w:rsidRPr="00E120F5">
              <w:rPr>
                <w:rFonts w:cs="Simplified Arabic" w:hint="cs"/>
                <w:rtl/>
              </w:rPr>
              <w:t>العمل على بنا الخطة الربوية والخطط التنفيذية التدريسية.</w:t>
            </w:r>
          </w:p>
          <w:p w:rsidR="004B3EF1" w:rsidRPr="00E120F5" w:rsidRDefault="004B3EF1" w:rsidP="009E7A0A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960511" w:rsidRPr="009E7A0A" w:rsidRDefault="00960511" w:rsidP="009E7A0A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9E7A0A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يمكن إضافة صفوف حسب الحاجة</w:t>
      </w:r>
    </w:p>
    <w:p w:rsidR="00960511" w:rsidRPr="009E7A0A" w:rsidRDefault="00960511" w:rsidP="009E7A0A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9E7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441"/>
        <w:gridCol w:w="2406"/>
      </w:tblGrid>
      <w:tr w:rsidR="009E7A0A" w:rsidRPr="009E7A0A" w:rsidTr="004B3EF1">
        <w:tc>
          <w:tcPr>
            <w:tcW w:w="2442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441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2406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الساعات الافتراضية</w:t>
            </w:r>
            <w:r w:rsidR="009E7A0A" w:rsidRPr="009E7A0A">
              <w:rPr>
                <w:rStyle w:val="FootnoteReference"/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footnoteReference w:id="1"/>
            </w:r>
            <w:r w:rsidR="009E7A0A"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E7A0A" w:rsidRPr="009E7A0A" w:rsidTr="004B3EF1">
        <w:tc>
          <w:tcPr>
            <w:tcW w:w="2442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 xml:space="preserve">3 </w:t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 </w:t>
            </w:r>
          </w:p>
        </w:tc>
        <w:tc>
          <w:tcPr>
            <w:tcW w:w="2441" w:type="dxa"/>
          </w:tcPr>
          <w:p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36 ساعة</w:t>
            </w:r>
          </w:p>
        </w:tc>
        <w:tc>
          <w:tcPr>
            <w:tcW w:w="2406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36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ساعة</w:t>
            </w:r>
          </w:p>
        </w:tc>
      </w:tr>
      <w:tr w:rsidR="009E7A0A" w:rsidRPr="009E7A0A" w:rsidTr="004B3EF1">
        <w:tc>
          <w:tcPr>
            <w:tcW w:w="2442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حصص داعمة</w:t>
            </w:r>
          </w:p>
        </w:tc>
        <w:tc>
          <w:tcPr>
            <w:tcW w:w="2061" w:type="dxa"/>
          </w:tcPr>
          <w:p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41" w:type="dxa"/>
          </w:tcPr>
          <w:p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06" w:type="dxa"/>
          </w:tcPr>
          <w:p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9E7A0A" w:rsidRPr="009E7A0A" w:rsidTr="004B3EF1">
        <w:tc>
          <w:tcPr>
            <w:tcW w:w="2442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>المختبر أو العملي</w:t>
            </w:r>
          </w:p>
        </w:tc>
        <w:tc>
          <w:tcPr>
            <w:tcW w:w="2061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41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06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9E7A0A" w:rsidRPr="009E7A0A" w:rsidTr="00DE6165">
        <w:tc>
          <w:tcPr>
            <w:tcW w:w="9350" w:type="dxa"/>
            <w:gridSpan w:val="4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تحتاج للإشراف والتقييم</w:t>
            </w:r>
          </w:p>
        </w:tc>
      </w:tr>
      <w:tr w:rsidR="009E7A0A" w:rsidRPr="009E7A0A" w:rsidTr="004B3EF1">
        <w:tc>
          <w:tcPr>
            <w:tcW w:w="2442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امتحان أول (المنتصف) </w:t>
            </w:r>
          </w:p>
        </w:tc>
        <w:tc>
          <w:tcPr>
            <w:tcW w:w="2061" w:type="dxa"/>
          </w:tcPr>
          <w:p w:rsidR="00960511" w:rsidRPr="009E7A0A" w:rsidRDefault="004B3EF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41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ساعة</w:t>
            </w:r>
          </w:p>
        </w:tc>
        <w:tc>
          <w:tcPr>
            <w:tcW w:w="2406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9E7A0A" w:rsidRPr="009E7A0A" w:rsidTr="004B3EF1">
        <w:tc>
          <w:tcPr>
            <w:tcW w:w="2442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امتحان ثاني (إذا توفر)</w:t>
            </w:r>
          </w:p>
        </w:tc>
        <w:tc>
          <w:tcPr>
            <w:tcW w:w="2061" w:type="dxa"/>
          </w:tcPr>
          <w:p w:rsidR="00960511" w:rsidRPr="009E7A0A" w:rsidRDefault="00A14754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406" w:type="dxa"/>
          </w:tcPr>
          <w:p w:rsidR="00960511" w:rsidRPr="009E7A0A" w:rsidRDefault="00A14754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9E7A0A" w:rsidRPr="009E7A0A" w:rsidTr="004B3EF1">
        <w:tc>
          <w:tcPr>
            <w:tcW w:w="2442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الامتحان النهائي</w:t>
            </w:r>
          </w:p>
        </w:tc>
        <w:tc>
          <w:tcPr>
            <w:tcW w:w="2061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406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9E7A0A" w:rsidRPr="009E7A0A" w:rsidTr="004B3EF1">
        <w:tc>
          <w:tcPr>
            <w:tcW w:w="2442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2 </w:t>
            </w:r>
          </w:p>
        </w:tc>
        <w:tc>
          <w:tcPr>
            <w:tcW w:w="2406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9E7A0A" w:rsidRPr="009E7A0A" w:rsidTr="00DE6165">
        <w:tc>
          <w:tcPr>
            <w:tcW w:w="9350" w:type="dxa"/>
            <w:gridSpan w:val="4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التعليم المستقل</w:t>
            </w:r>
          </w:p>
        </w:tc>
      </w:tr>
      <w:tr w:rsidR="009E7A0A" w:rsidRPr="009E7A0A" w:rsidTr="004B3EF1">
        <w:tc>
          <w:tcPr>
            <w:tcW w:w="2442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وظائف</w:t>
            </w:r>
            <w:r w:rsidR="00D051CC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/ واجبات</w:t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41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06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9E7A0A" w:rsidRPr="009E7A0A" w:rsidTr="004B3EF1">
        <w:tc>
          <w:tcPr>
            <w:tcW w:w="2442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حالات دراسية</w:t>
            </w:r>
          </w:p>
        </w:tc>
        <w:tc>
          <w:tcPr>
            <w:tcW w:w="2061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41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06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E7A0A" w:rsidRPr="009E7A0A" w:rsidTr="004B3EF1">
        <w:tc>
          <w:tcPr>
            <w:tcW w:w="2442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3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ساعات</w:t>
            </w:r>
          </w:p>
        </w:tc>
        <w:tc>
          <w:tcPr>
            <w:tcW w:w="2406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9E7A0A" w:rsidRPr="009E7A0A" w:rsidTr="004B3EF1">
        <w:tc>
          <w:tcPr>
            <w:tcW w:w="2442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06" w:type="dxa"/>
          </w:tcPr>
          <w:p w:rsidR="00960511" w:rsidRPr="009E7A0A" w:rsidRDefault="008744CE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9E7A0A" w:rsidRPr="009E7A0A" w:rsidTr="004B3EF1">
        <w:tc>
          <w:tcPr>
            <w:tcW w:w="2442" w:type="dxa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41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06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="008744CE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E7A0A" w:rsidRPr="009E7A0A" w:rsidTr="004B3EF1">
        <w:tc>
          <w:tcPr>
            <w:tcW w:w="6944" w:type="dxa"/>
            <w:gridSpan w:val="3"/>
            <w:shd w:val="clear" w:color="auto" w:fill="EDEDED"/>
          </w:tcPr>
          <w:p w:rsidR="00960511" w:rsidRPr="009E7A0A" w:rsidRDefault="00960511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2406" w:type="dxa"/>
          </w:tcPr>
          <w:p w:rsidR="00960511" w:rsidRPr="009E7A0A" w:rsidRDefault="009C1DC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61</w:t>
            </w:r>
          </w:p>
        </w:tc>
      </w:tr>
    </w:tbl>
    <w:p w:rsidR="00960511" w:rsidRPr="009E7A0A" w:rsidRDefault="00960511" w:rsidP="009E7A0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FA7AF2" w:rsidRPr="009E7A0A" w:rsidRDefault="00FA7AF2" w:rsidP="009E7A0A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sectPr w:rsidR="00FA7AF2" w:rsidRPr="009E7A0A" w:rsidSect="00FA7AF2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E7A0A" w:rsidRDefault="00FA7AF2" w:rsidP="009E7A0A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9E7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E7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44"/>
        <w:gridCol w:w="1515"/>
        <w:gridCol w:w="2617"/>
        <w:gridCol w:w="1463"/>
        <w:gridCol w:w="4876"/>
        <w:gridCol w:w="1361"/>
      </w:tblGrid>
      <w:tr w:rsidR="009E7A0A" w:rsidRPr="009E7A0A" w:rsidTr="00FA7AF2">
        <w:tc>
          <w:tcPr>
            <w:tcW w:w="513" w:type="pct"/>
            <w:shd w:val="clear" w:color="auto" w:fill="DBDBDB"/>
            <w:vAlign w:val="center"/>
          </w:tcPr>
          <w:p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التقييمات</w:t>
            </w:r>
          </w:p>
          <w:p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تكويني/ تجميعي</w:t>
            </w:r>
            <w:r w:rsidR="009E7A0A" w:rsidRPr="009E7A0A">
              <w:rPr>
                <w:rStyle w:val="FootnoteReference"/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footnoteReference w:id="2"/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المستوى</w:t>
            </w:r>
          </w:p>
        </w:tc>
      </w:tr>
      <w:tr w:rsidR="009E7A0A" w:rsidRPr="009E7A0A" w:rsidTr="00FA7AF2">
        <w:tc>
          <w:tcPr>
            <w:tcW w:w="513" w:type="pct"/>
            <w:shd w:val="clear" w:color="auto" w:fill="DBDBDB"/>
          </w:tcPr>
          <w:p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FA7AF2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A1</w:t>
            </w:r>
          </w:p>
          <w:p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A2</w:t>
            </w:r>
          </w:p>
          <w:p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979" w:type="pct"/>
          </w:tcPr>
          <w:p w:rsidR="006A106B" w:rsidRDefault="006A106B" w:rsidP="006A106B">
            <w:pPr>
              <w:bidi/>
              <w:spacing w:before="120"/>
              <w:ind w:left="720"/>
              <w:contextualSpacing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معرفةالاصطلاحات الرئيسية في صعوبات التعلم.</w:t>
            </w:r>
          </w:p>
          <w:p w:rsidR="006A106B" w:rsidRPr="00285958" w:rsidRDefault="006A106B" w:rsidP="006A106B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  <w:p w:rsidR="00FA7AF2" w:rsidRPr="006A106B" w:rsidRDefault="006A106B" w:rsidP="006A106B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معرفةخصائص وأسباب صعوباتت التعلم و</w:t>
            </w:r>
            <w:r w:rsidRPr="006A106B">
              <w:rPr>
                <w:rFonts w:cs="Simplified Arabic" w:hint="cs"/>
                <w:sz w:val="28"/>
                <w:szCs w:val="28"/>
                <w:rtl/>
                <w:lang w:bidi="ar-JO"/>
              </w:rPr>
              <w:t>معرفة المظاهر الأكاديمية لصعوبات التعلم</w:t>
            </w:r>
          </w:p>
        </w:tc>
        <w:tc>
          <w:tcPr>
            <w:tcW w:w="558" w:type="pct"/>
          </w:tcPr>
          <w:p w:rsidR="009E7A0A" w:rsidRDefault="006A106B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الامتحان الأول</w:t>
            </w:r>
          </w:p>
          <w:p w:rsidR="006A106B" w:rsidRDefault="006A106B" w:rsidP="006A106B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الامتحان الثاني</w:t>
            </w:r>
          </w:p>
          <w:p w:rsidR="006A106B" w:rsidRPr="009E7A0A" w:rsidRDefault="006A106B" w:rsidP="006A106B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الحضور والمشاركة</w:t>
            </w:r>
          </w:p>
        </w:tc>
        <w:tc>
          <w:tcPr>
            <w:tcW w:w="1853" w:type="pct"/>
          </w:tcPr>
          <w:p w:rsidR="003F4A5F" w:rsidRDefault="006A106B" w:rsidP="009E7A0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تماشيا مع وصف المادة</w:t>
            </w:r>
          </w:p>
          <w:p w:rsidR="006A106B" w:rsidRDefault="006A106B" w:rsidP="006A106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تماشيا مع أهداف المادة</w:t>
            </w:r>
          </w:p>
          <w:p w:rsidR="006A106B" w:rsidRDefault="006A106B" w:rsidP="006A106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ضرورة تقديم المعلومات بشكل متسلسل</w:t>
            </w:r>
          </w:p>
          <w:p w:rsidR="006A106B" w:rsidRPr="009E7A0A" w:rsidRDefault="006A106B" w:rsidP="006A106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ضرورة معرفة المفاهيم الأساسية</w:t>
            </w:r>
          </w:p>
        </w:tc>
        <w:tc>
          <w:tcPr>
            <w:tcW w:w="519" w:type="pct"/>
          </w:tcPr>
          <w:p w:rsidR="00FA7AF2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أولي</w:t>
            </w:r>
          </w:p>
        </w:tc>
      </w:tr>
      <w:tr w:rsidR="009E7A0A" w:rsidRPr="009E7A0A" w:rsidTr="00FA7AF2">
        <w:tc>
          <w:tcPr>
            <w:tcW w:w="513" w:type="pct"/>
            <w:shd w:val="clear" w:color="auto" w:fill="DBDBDB"/>
          </w:tcPr>
          <w:p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FA7AF2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B1</w:t>
            </w:r>
          </w:p>
          <w:p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3F4A5F" w:rsidRPr="00DF584E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lastRenderedPageBreak/>
              <w:t>B2</w:t>
            </w:r>
          </w:p>
        </w:tc>
        <w:tc>
          <w:tcPr>
            <w:tcW w:w="979" w:type="pct"/>
          </w:tcPr>
          <w:p w:rsidR="00980794" w:rsidRDefault="00092939" w:rsidP="00092939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lastRenderedPageBreak/>
              <w:t>تشخيص حالات صعوبات التعلم المحددة</w:t>
            </w:r>
            <w:r w:rsidR="00DF584E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  <w:p w:rsidR="00980794" w:rsidRDefault="00980794" w:rsidP="00980794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</w:p>
          <w:p w:rsidR="00980794" w:rsidRDefault="00980794" w:rsidP="00980794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القدرة على تحديد حالات صعوبات التعلم.</w:t>
            </w:r>
          </w:p>
          <w:p w:rsidR="00FA7AF2" w:rsidRPr="009E7A0A" w:rsidRDefault="00980794" w:rsidP="0098079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التعامل مع المشكلات التحصيلية والسلوكية لذوي صعوبات التعلم</w:t>
            </w:r>
          </w:p>
        </w:tc>
        <w:tc>
          <w:tcPr>
            <w:tcW w:w="558" w:type="pct"/>
          </w:tcPr>
          <w:p w:rsidR="00980794" w:rsidRDefault="00980794" w:rsidP="00DF584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الامتحان الأول</w:t>
            </w:r>
          </w:p>
          <w:p w:rsidR="00980794" w:rsidRDefault="00980794" w:rsidP="0098079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الامتحان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الثاني</w:t>
            </w:r>
          </w:p>
          <w:p w:rsidR="009E7A0A" w:rsidRPr="009E7A0A" w:rsidRDefault="00980794" w:rsidP="00980794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الامتحان النهائي</w:t>
            </w:r>
            <w:r w:rsidR="009E7A0A"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853" w:type="pct"/>
          </w:tcPr>
          <w:p w:rsidR="003F4A5F" w:rsidRDefault="00980794" w:rsidP="009E7A0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lastRenderedPageBreak/>
              <w:t xml:space="preserve">ضرورة اتقان المفاهيم الاساسية </w:t>
            </w:r>
          </w:p>
          <w:p w:rsidR="00980794" w:rsidRPr="009E7A0A" w:rsidRDefault="00980794" w:rsidP="00980794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ضرورة التعامل مع المشكلات الأكاديمية وعلاجها.</w:t>
            </w:r>
          </w:p>
          <w:p w:rsidR="003F4A5F" w:rsidRPr="009E7A0A" w:rsidRDefault="003F4A5F" w:rsidP="00DF584E">
            <w:pPr>
              <w:pStyle w:val="ListParagraph"/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19" w:type="pct"/>
          </w:tcPr>
          <w:p w:rsidR="00FA7AF2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>ثانوي</w:t>
            </w:r>
          </w:p>
        </w:tc>
      </w:tr>
      <w:tr w:rsidR="009E7A0A" w:rsidRPr="009E7A0A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A7AF2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C1</w:t>
            </w:r>
          </w:p>
          <w:p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3F4A5F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C2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980794" w:rsidRPr="00980794" w:rsidRDefault="00980794" w:rsidP="00980794">
            <w:pPr>
              <w:pStyle w:val="ListParagraph"/>
              <w:numPr>
                <w:ilvl w:val="0"/>
                <w:numId w:val="5"/>
              </w:numPr>
              <w:bidi/>
              <w:spacing w:before="120"/>
              <w:jc w:val="both"/>
              <w:rPr>
                <w:rFonts w:cs="Simplified Arabic"/>
              </w:rPr>
            </w:pPr>
            <w:r w:rsidRPr="00980794">
              <w:rPr>
                <w:rFonts w:cs="Simplified Arabic" w:hint="cs"/>
                <w:rtl/>
              </w:rPr>
              <w:t xml:space="preserve">القدرة على التعليم التشاركي مع معلمي التعليم العام. </w:t>
            </w:r>
          </w:p>
          <w:p w:rsidR="00980794" w:rsidRPr="00980794" w:rsidRDefault="00980794" w:rsidP="00980794">
            <w:pPr>
              <w:pStyle w:val="ListParagraph"/>
              <w:numPr>
                <w:ilvl w:val="0"/>
                <w:numId w:val="5"/>
              </w:numPr>
              <w:bidi/>
              <w:spacing w:before="120"/>
              <w:jc w:val="both"/>
              <w:rPr>
                <w:rFonts w:cs="Simplified Arabic"/>
              </w:rPr>
            </w:pPr>
            <w:r w:rsidRPr="00980794">
              <w:rPr>
                <w:rFonts w:cs="Simplified Arabic" w:hint="cs"/>
                <w:rtl/>
              </w:rPr>
              <w:t>العمل على بنا الخطة الربوية والخطط التنفيذية التدريسية.</w:t>
            </w:r>
          </w:p>
          <w:p w:rsidR="00980794" w:rsidRDefault="007A15CF" w:rsidP="00980794">
            <w:pPr>
              <w:pStyle w:val="ListParagraph"/>
              <w:numPr>
                <w:ilvl w:val="0"/>
                <w:numId w:val="5"/>
              </w:numPr>
              <w:bidi/>
              <w:spacing w:before="120"/>
              <w:jc w:val="both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إعداد اأوراق والبحوث العلمية</w:t>
            </w:r>
          </w:p>
          <w:p w:rsidR="007A15CF" w:rsidRDefault="007A15CF" w:rsidP="007A15CF">
            <w:pPr>
              <w:pStyle w:val="ListParagraph"/>
              <w:numPr>
                <w:ilvl w:val="0"/>
                <w:numId w:val="5"/>
              </w:numPr>
              <w:bidi/>
              <w:spacing w:before="120"/>
              <w:jc w:val="both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إدارة المدارس الدامجة</w:t>
            </w:r>
          </w:p>
          <w:p w:rsidR="007A15CF" w:rsidRPr="00980794" w:rsidRDefault="007A15CF" w:rsidP="007A15CF">
            <w:pPr>
              <w:pStyle w:val="ListParagraph"/>
              <w:numPr>
                <w:ilvl w:val="0"/>
                <w:numId w:val="5"/>
              </w:numPr>
              <w:bidi/>
              <w:spacing w:before="120"/>
              <w:jc w:val="both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إدارة الصفوف الدامجة</w:t>
            </w:r>
          </w:p>
          <w:p w:rsidR="00FA7AF2" w:rsidRPr="00980794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FA7AF2" w:rsidRPr="009E7A0A" w:rsidRDefault="009E7A0A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التقييم الذاتي</w:t>
            </w:r>
          </w:p>
          <w:p w:rsidR="009E7A0A" w:rsidRPr="009E7A0A" w:rsidRDefault="009E7A0A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إفادة</w:t>
            </w: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المجتمع من خلال مواقع التواصل الاجتماعي</w:t>
            </w:r>
          </w:p>
        </w:tc>
        <w:tc>
          <w:tcPr>
            <w:tcW w:w="1853" w:type="pct"/>
          </w:tcPr>
          <w:p w:rsidR="003F4A5F" w:rsidRPr="009E7A0A" w:rsidRDefault="003F4A5F" w:rsidP="00515911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انطلاقا من ضرورة </w:t>
            </w:r>
            <w:r w:rsidR="00515911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اكتساب مهارة التدريس التشاركي</w:t>
            </w:r>
          </w:p>
          <w:p w:rsidR="003F4A5F" w:rsidRPr="009E7A0A" w:rsidRDefault="00515911" w:rsidP="009E7A0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ضرورة اكتساب الكفايات التعليمية التدريسية وفق الخطة التربوية والخطط التدريسية.</w:t>
            </w:r>
          </w:p>
          <w:p w:rsidR="00FA7AF2" w:rsidRPr="009E7A0A" w:rsidRDefault="00FA7AF2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E7A0A" w:rsidRDefault="003F4A5F" w:rsidP="009E7A0A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9E7A0A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من الدرجة الثالثة</w:t>
            </w:r>
          </w:p>
        </w:tc>
      </w:tr>
    </w:tbl>
    <w:p w:rsidR="00960511" w:rsidRPr="009E7A0A" w:rsidRDefault="00960511" w:rsidP="009E7A0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sectPr w:rsidR="00960511" w:rsidRPr="009E7A0A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3A" w:rsidRDefault="00D27C3A" w:rsidP="009E7A0A">
      <w:pPr>
        <w:spacing w:after="0" w:line="240" w:lineRule="auto"/>
      </w:pPr>
      <w:r>
        <w:separator/>
      </w:r>
    </w:p>
  </w:endnote>
  <w:endnote w:type="continuationSeparator" w:id="0">
    <w:p w:rsidR="00D27C3A" w:rsidRDefault="00D27C3A" w:rsidP="009E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8180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7A0A" w:rsidRDefault="009E7A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BC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E7A0A" w:rsidRDefault="009E7A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3A" w:rsidRDefault="00D27C3A" w:rsidP="009E7A0A">
      <w:pPr>
        <w:spacing w:after="0" w:line="240" w:lineRule="auto"/>
      </w:pPr>
      <w:r>
        <w:separator/>
      </w:r>
    </w:p>
  </w:footnote>
  <w:footnote w:type="continuationSeparator" w:id="0">
    <w:p w:rsidR="00D27C3A" w:rsidRDefault="00D27C3A" w:rsidP="009E7A0A">
      <w:pPr>
        <w:spacing w:after="0" w:line="240" w:lineRule="auto"/>
      </w:pPr>
      <w:r>
        <w:continuationSeparator/>
      </w:r>
    </w:p>
  </w:footnote>
  <w:footnote w:id="1">
    <w:p w:rsidR="009E7A0A" w:rsidRPr="009E7A0A" w:rsidRDefault="009E7A0A">
      <w:pPr>
        <w:pStyle w:val="FootnoteText"/>
        <w:rPr>
          <w:rtl/>
          <w:lang w:bidi="ar-JO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JO"/>
        </w:rPr>
        <w:t>المقصود كم ساعة يحتاج عضو هيئة التدريس حتى يقدم هذا الجزء من المساق</w:t>
      </w:r>
    </w:p>
  </w:footnote>
  <w:footnote w:id="2">
    <w:p w:rsidR="009E7A0A" w:rsidRPr="009E7A0A" w:rsidRDefault="009E7A0A" w:rsidP="009E7A0A">
      <w:pPr>
        <w:pStyle w:val="FootnoteText"/>
        <w:bidi/>
        <w:rPr>
          <w:rFonts w:ascii="Simplified Arabic" w:hAnsi="Simplified Arabic" w:cs="Simplified Arabic"/>
        </w:rPr>
      </w:pPr>
      <w:r>
        <w:rPr>
          <w:rStyle w:val="FootnoteReference"/>
        </w:rPr>
        <w:footnoteRef/>
      </w:r>
      <w:r>
        <w:t xml:space="preserve"> </w:t>
      </w:r>
      <w:hyperlink r:id="rId1" w:tooltip="تقييم" w:history="1">
        <w:r w:rsidRPr="009E7A0A">
          <w:rPr>
            <w:rStyle w:val="Hyperlink"/>
            <w:b/>
            <w:bCs/>
            <w:color w:val="auto"/>
            <w:u w:val="none"/>
            <w:rtl/>
          </w:rPr>
          <w:t>التقييم</w:t>
        </w:r>
      </w:hyperlink>
      <w:r w:rsidRPr="009E7A0A">
        <w:rPr>
          <w:b/>
          <w:bCs/>
        </w:rPr>
        <w:t> </w:t>
      </w:r>
      <w:r w:rsidRPr="009E7A0A">
        <w:rPr>
          <w:b/>
          <w:bCs/>
          <w:rtl/>
        </w:rPr>
        <w:t>التكويني</w:t>
      </w:r>
      <w:r w:rsidRPr="009E7A0A">
        <w:rPr>
          <w:rtl/>
        </w:rPr>
        <w:t> </w:t>
      </w:r>
      <w:r w:rsidRPr="009E7A0A">
        <w:rPr>
          <w:rFonts w:ascii="Simplified Arabic" w:hAnsi="Simplified Arabic" w:cs="Simplified Arabic"/>
          <w:rtl/>
        </w:rPr>
        <w:t>هو عملية تقييمية منهجية منظمة تحدث أثناء التدريس بهدف مساعدة المعلم والطالب لتحسين عملية التعلم ومعرفة مدى تقدم الطالب والعملية تدخل ضمن التيار البنائي في التعليم. هذا التقييم يرتكز على</w:t>
      </w:r>
      <w:r w:rsidRPr="009E7A0A">
        <w:rPr>
          <w:rFonts w:ascii="Simplified Arabic" w:hAnsi="Simplified Arabic" w:cs="Simplified Arabic"/>
        </w:rPr>
        <w:t>:</w:t>
      </w:r>
      <w:r w:rsidRPr="009E7A0A">
        <w:rPr>
          <w:rFonts w:ascii="Simplified Arabic" w:hAnsi="Simplified Arabic" w:cs="Simplified Arabic"/>
          <w:rtl/>
        </w:rPr>
        <w:t xml:space="preserve"> تحديد مقاييس تقييمية حيث يكون المتعلم مدركا لمدى تقدمه وما تبقي له من المشوار</w:t>
      </w:r>
      <w:r w:rsidRPr="009E7A0A">
        <w:rPr>
          <w:rFonts w:ascii="Simplified Arabic" w:hAnsi="Simplified Arabic" w:cs="Simplified Arabic"/>
        </w:rPr>
        <w:t>.</w:t>
      </w:r>
      <w:r w:rsidRPr="009E7A0A">
        <w:rPr>
          <w:rFonts w:ascii="Simplified Arabic" w:hAnsi="Simplified Arabic" w:cs="Simplified Arabic"/>
          <w:rtl/>
        </w:rPr>
        <w:t>مفهوم </w:t>
      </w:r>
      <w:hyperlink r:id="rId2" w:tooltip="تعلم" w:history="1">
        <w:r w:rsidRPr="009E7A0A">
          <w:rPr>
            <w:rStyle w:val="Hyperlink"/>
            <w:rFonts w:ascii="Simplified Arabic" w:hAnsi="Simplified Arabic" w:cs="Simplified Arabic"/>
            <w:color w:val="auto"/>
            <w:rtl/>
          </w:rPr>
          <w:t>تعلم</w:t>
        </w:r>
      </w:hyperlink>
      <w:r w:rsidRPr="009E7A0A">
        <w:rPr>
          <w:rFonts w:ascii="Simplified Arabic" w:hAnsi="Simplified Arabic" w:cs="Simplified Arabic"/>
        </w:rPr>
        <w:t> </w:t>
      </w:r>
      <w:r w:rsidRPr="009E7A0A">
        <w:rPr>
          <w:rFonts w:ascii="Simplified Arabic" w:hAnsi="Simplified Arabic" w:cs="Simplified Arabic"/>
          <w:rtl/>
        </w:rPr>
        <w:t>من الخطأ : حيث أن ارتكاب الخطأ هو شيء يفيد المتعلم وجزء من العملية التعليمية</w:t>
      </w:r>
    </w:p>
    <w:p w:rsidR="009E7A0A" w:rsidRDefault="009E7A0A">
      <w:pPr>
        <w:pStyle w:val="FootnoteText"/>
        <w:rPr>
          <w:rtl/>
          <w:lang w:bidi="ar-J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844"/>
    <w:multiLevelType w:val="hybridMultilevel"/>
    <w:tmpl w:val="8758A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023DDB"/>
    <w:multiLevelType w:val="hybridMultilevel"/>
    <w:tmpl w:val="6AC6970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62EAB"/>
    <w:multiLevelType w:val="multilevel"/>
    <w:tmpl w:val="2A40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A7E16"/>
    <w:multiLevelType w:val="hybridMultilevel"/>
    <w:tmpl w:val="ADAC29B2"/>
    <w:lvl w:ilvl="0" w:tplc="7C2E6D8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D4035"/>
    <w:multiLevelType w:val="hybridMultilevel"/>
    <w:tmpl w:val="784216F8"/>
    <w:lvl w:ilvl="0" w:tplc="845A18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11"/>
    <w:rsid w:val="00092939"/>
    <w:rsid w:val="001360B8"/>
    <w:rsid w:val="00165BC0"/>
    <w:rsid w:val="0017785A"/>
    <w:rsid w:val="001A237A"/>
    <w:rsid w:val="002863C9"/>
    <w:rsid w:val="003C0B67"/>
    <w:rsid w:val="003F4A5F"/>
    <w:rsid w:val="004A53CA"/>
    <w:rsid w:val="004B3EF1"/>
    <w:rsid w:val="00515911"/>
    <w:rsid w:val="006A106B"/>
    <w:rsid w:val="00777F35"/>
    <w:rsid w:val="007A15CF"/>
    <w:rsid w:val="007C4FD8"/>
    <w:rsid w:val="007F66E9"/>
    <w:rsid w:val="0085587E"/>
    <w:rsid w:val="008744CE"/>
    <w:rsid w:val="00960511"/>
    <w:rsid w:val="00980794"/>
    <w:rsid w:val="009C1DC2"/>
    <w:rsid w:val="009E7A0A"/>
    <w:rsid w:val="00A14754"/>
    <w:rsid w:val="00AB7CF0"/>
    <w:rsid w:val="00AC521F"/>
    <w:rsid w:val="00C1534E"/>
    <w:rsid w:val="00D04C4F"/>
    <w:rsid w:val="00D051CC"/>
    <w:rsid w:val="00D27C3A"/>
    <w:rsid w:val="00D549D0"/>
    <w:rsid w:val="00DD19BC"/>
    <w:rsid w:val="00DE6165"/>
    <w:rsid w:val="00DF584E"/>
    <w:rsid w:val="00E120F5"/>
    <w:rsid w:val="00F83720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B3E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4B3EF1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7A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7A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7A0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E7A0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7A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A0A"/>
  </w:style>
  <w:style w:type="paragraph" w:styleId="Footer">
    <w:name w:val="footer"/>
    <w:basedOn w:val="Normal"/>
    <w:link w:val="FooterChar"/>
    <w:uiPriority w:val="99"/>
    <w:unhideWhenUsed/>
    <w:rsid w:val="009E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B3E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4B3EF1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7A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7A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7A0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E7A0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7A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A0A"/>
  </w:style>
  <w:style w:type="paragraph" w:styleId="Footer">
    <w:name w:val="footer"/>
    <w:basedOn w:val="Normal"/>
    <w:link w:val="FooterChar"/>
    <w:uiPriority w:val="99"/>
    <w:unhideWhenUsed/>
    <w:rsid w:val="009E7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r.wikipedia.org/wiki/%D8%AA%D8%B9%D9%84%D9%85" TargetMode="External"/><Relationship Id="rId1" Type="http://schemas.openxmlformats.org/officeDocument/2006/relationships/hyperlink" Target="https://ar.wikipedia.org/wiki/%D8%AA%D9%82%D9%8A%D9%8A%D9%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UXCFDSH4Y37E-11-455</_dlc_DocId>
    <_dlc_DocIdUrl xmlns="b417192f-9b40-4b27-a16e-6e0147391471">
      <Url>https://www.mutah.edu.jo/ar/education/_layouts/DocIdRedir.aspx?ID=UXCFDSH4Y37E-11-455</Url>
      <Description>UXCFDSH4Y37E-11-455</Description>
    </_dlc_DocIdUrl>
  </documentManagement>
</p:properties>
</file>

<file path=customXml/itemProps1.xml><?xml version="1.0" encoding="utf-8"?>
<ds:datastoreItem xmlns:ds="http://schemas.openxmlformats.org/officeDocument/2006/customXml" ds:itemID="{A112C5E5-9533-4B40-B38E-E2CD3EE9EBE4}"/>
</file>

<file path=customXml/itemProps2.xml><?xml version="1.0" encoding="utf-8"?>
<ds:datastoreItem xmlns:ds="http://schemas.openxmlformats.org/officeDocument/2006/customXml" ds:itemID="{B3AE776A-E425-4045-902F-78106C2FCACC}"/>
</file>

<file path=customXml/itemProps3.xml><?xml version="1.0" encoding="utf-8"?>
<ds:datastoreItem xmlns:ds="http://schemas.openxmlformats.org/officeDocument/2006/customXml" ds:itemID="{3DC00D4F-B3BB-4946-9B78-403AD4C6A9B3}"/>
</file>

<file path=customXml/itemProps4.xml><?xml version="1.0" encoding="utf-8"?>
<ds:datastoreItem xmlns:ds="http://schemas.openxmlformats.org/officeDocument/2006/customXml" ds:itemID="{0C4C2F6A-B2E0-42DE-A9BA-FECD63C93288}"/>
</file>

<file path=customXml/itemProps5.xml><?xml version="1.0" encoding="utf-8"?>
<ds:datastoreItem xmlns:ds="http://schemas.openxmlformats.org/officeDocument/2006/customXml" ds:itemID="{AC252A9A-7FA2-49D2-A9F8-57AC00DCF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HP</cp:lastModifiedBy>
  <cp:revision>12</cp:revision>
  <cp:lastPrinted>2023-02-01T05:51:00Z</cp:lastPrinted>
  <dcterms:created xsi:type="dcterms:W3CDTF">2023-11-08T10:15:00Z</dcterms:created>
  <dcterms:modified xsi:type="dcterms:W3CDTF">2024-12-29T08:12:00Z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64b0c737-9569-424d-a7dc-a18c9d23dafd</vt:lpwstr>
  </property>
</Properties>
</file>