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614F" w14:textId="77777777" w:rsidR="00960511" w:rsidRPr="00F801CA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</w:pPr>
      <w:bookmarkStart w:id="0" w:name="_Toc125366163"/>
      <w:r w:rsidRPr="00F801CA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3E75F841" w14:textId="77777777" w:rsidR="00960511" w:rsidRPr="00F801CA" w:rsidRDefault="00960511" w:rsidP="00960511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14:paraId="4EC1A676" w14:textId="77777777" w:rsidR="00960511" w:rsidRPr="00F801CA" w:rsidRDefault="00960511" w:rsidP="00960511">
      <w:pPr>
        <w:jc w:val="right"/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  <w:lang w:bidi="ar-JO"/>
        </w:rPr>
      </w:pPr>
      <w:r w:rsidRPr="00F801CA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61BD654" w14:textId="77777777" w:rsidR="00960511" w:rsidRPr="00F801CA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raditional Arabic" w:eastAsia="Calibri" w:hAnsi="Traditional Arabic" w:cs="Traditional Arabic"/>
          <w:b/>
          <w:bCs/>
          <w:color w:val="2F5496"/>
          <w:sz w:val="28"/>
          <w:szCs w:val="28"/>
          <w:rtl/>
          <w:lang w:bidi="ar-JO"/>
        </w:rPr>
      </w:pPr>
      <w:r w:rsidRPr="00F801CA">
        <w:rPr>
          <w:rFonts w:ascii="Traditional Arabic" w:eastAsia="Calibri" w:hAnsi="Traditional Arabic" w:cs="Traditional Arabic"/>
          <w:b/>
          <w:bCs/>
          <w:color w:val="2F5496"/>
          <w:sz w:val="28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F801CA" w14:paraId="472A23F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4FA5013" w14:textId="77777777" w:rsidR="00960511" w:rsidRPr="00F801CA" w:rsidRDefault="00960511" w:rsidP="00960511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31DEB09C" w14:textId="265AF6A0" w:rsidR="00960511" w:rsidRPr="00F801CA" w:rsidRDefault="00BF4B93" w:rsidP="00960511">
            <w:pPr>
              <w:bidi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العلوم التربوية</w:t>
            </w:r>
          </w:p>
        </w:tc>
      </w:tr>
      <w:tr w:rsidR="00960511" w:rsidRPr="00F801CA" w14:paraId="3A40268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6B3A084" w14:textId="77777777" w:rsidR="00960511" w:rsidRPr="00F801CA" w:rsidRDefault="00960511" w:rsidP="00960511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2421A83E" w14:textId="230B7D38" w:rsidR="00960511" w:rsidRPr="00F801CA" w:rsidRDefault="00BF4B93" w:rsidP="00960511">
            <w:pPr>
              <w:bidi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الارشاد والتربية الخاصة</w:t>
            </w:r>
          </w:p>
        </w:tc>
      </w:tr>
      <w:tr w:rsidR="00960511" w:rsidRPr="00F801CA" w14:paraId="2066F06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A12878B" w14:textId="77777777" w:rsidR="00960511" w:rsidRPr="00F801CA" w:rsidRDefault="00960511" w:rsidP="00960511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43E6C76C" w14:textId="345D24AF" w:rsidR="00960511" w:rsidRPr="00F801CA" w:rsidRDefault="00F801CA" w:rsidP="00960511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77D519B" w14:textId="77777777" w:rsidR="00960511" w:rsidRPr="00F801CA" w:rsidRDefault="00960511" w:rsidP="00960511">
            <w:pPr>
              <w:bidi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6DB052D7" w14:textId="5679A63D" w:rsidR="00960511" w:rsidRPr="00F801CA" w:rsidRDefault="007559B4" w:rsidP="00960511">
            <w:pPr>
              <w:bidi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960511" w:rsidRPr="00F801CA" w14:paraId="0BA4A58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8216148" w14:textId="77777777" w:rsidR="00960511" w:rsidRPr="00F801CA" w:rsidRDefault="00960511" w:rsidP="00960511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239DD409" w14:textId="5E509A3B" w:rsidR="00960511" w:rsidRPr="00F801CA" w:rsidRDefault="00F801CA" w:rsidP="00F801CA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0805940</w:t>
            </w:r>
            <w:r w:rsidR="002A5FFB"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قضايا معاصرة في الارشاد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78DC1EAE" w14:textId="77777777" w:rsidR="00960511" w:rsidRPr="00F801CA" w:rsidRDefault="00960511" w:rsidP="00960511">
            <w:pPr>
              <w:bidi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F91E901" w14:textId="2F7CBCFF" w:rsidR="00960511" w:rsidRPr="00F801CA" w:rsidRDefault="00BF4B93" w:rsidP="00960511">
            <w:pPr>
              <w:bidi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لا يوجد</w:t>
            </w:r>
          </w:p>
        </w:tc>
      </w:tr>
      <w:tr w:rsidR="00960511" w:rsidRPr="00F801CA" w14:paraId="37AB7A5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66E0D0C" w14:textId="77777777" w:rsidR="00960511" w:rsidRPr="00F801CA" w:rsidRDefault="00960511" w:rsidP="00960511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06F74E45" w14:textId="5F6B597A" w:rsidR="00960511" w:rsidRPr="00F801CA" w:rsidRDefault="00BF4B93" w:rsidP="00960511">
            <w:pPr>
              <w:bidi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5882566D" w14:textId="77777777" w:rsidR="00960511" w:rsidRPr="00F801CA" w:rsidRDefault="00960511" w:rsidP="00960511">
            <w:pPr>
              <w:bidi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B3A77A1" w14:textId="5DFD4BA8" w:rsidR="00960511" w:rsidRPr="00F801CA" w:rsidRDefault="00BF4B93" w:rsidP="00960511">
            <w:pPr>
              <w:bidi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JO"/>
              </w:rPr>
              <w:t>√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2D0C21C6" w14:textId="77777777" w:rsidR="00960511" w:rsidRPr="00F801CA" w:rsidRDefault="00960511" w:rsidP="00960511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45786AF1" w14:textId="77777777" w:rsidR="00960511" w:rsidRPr="00F801CA" w:rsidRDefault="00960511" w:rsidP="00960511">
            <w:pPr>
              <w:bidi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960511" w:rsidRPr="00F801CA" w14:paraId="676A2C5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8822152" w14:textId="77777777" w:rsidR="00960511" w:rsidRPr="00F801CA" w:rsidRDefault="00960511" w:rsidP="00960511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434510F8" w14:textId="4096385E" w:rsidR="00960511" w:rsidRPr="00F801CA" w:rsidRDefault="00BF4B93" w:rsidP="00960511">
            <w:pPr>
              <w:bidi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4BA8CD30" w14:textId="77777777" w:rsidR="00960511" w:rsidRPr="00F801CA" w:rsidRDefault="00960511" w:rsidP="00960511">
            <w:pPr>
              <w:bidi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25D49523" w14:textId="77777777" w:rsidR="00960511" w:rsidRPr="00F801CA" w:rsidRDefault="00960511" w:rsidP="00960511">
            <w:pPr>
              <w:bidi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960511" w:rsidRPr="00F801CA" w14:paraId="2BCA27C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F34E504" w14:textId="77777777" w:rsidR="00960511" w:rsidRPr="00F801CA" w:rsidRDefault="00960511" w:rsidP="00960511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5B42C69C" w14:textId="594C603E" w:rsidR="00960511" w:rsidRPr="00F801CA" w:rsidRDefault="00960511" w:rsidP="00960511">
            <w:pPr>
              <w:bidi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ab/>
            </w:r>
            <w:r w:rsidR="00BF4B93" w:rsidRPr="00F801CA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JO"/>
              </w:rPr>
              <w:t>√</w:t>
            </w: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  <w:sym w:font="Wingdings" w:char="F0A8"/>
            </w: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 xml:space="preserve"> وجاهي</w:t>
            </w: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ab/>
            </w: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ab/>
            </w: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  <w:sym w:font="Wingdings" w:char="F0A8"/>
            </w: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 xml:space="preserve"> عن بُعد</w:t>
            </w: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ab/>
            </w: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ab/>
            </w: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  <w:sym w:font="Wingdings" w:char="F0A8"/>
            </w: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 xml:space="preserve"> مدمج</w:t>
            </w:r>
          </w:p>
        </w:tc>
      </w:tr>
      <w:tr w:rsidR="00960511" w:rsidRPr="00F801CA" w14:paraId="0E43AD1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5643C8F" w14:textId="77777777" w:rsidR="00960511" w:rsidRPr="00F801CA" w:rsidRDefault="00960511" w:rsidP="00960511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3AD71B63" w14:textId="77777777" w:rsidR="00F801CA" w:rsidRPr="00F801CA" w:rsidRDefault="00F801CA" w:rsidP="00F801CA">
            <w:pPr>
              <w:numPr>
                <w:ilvl w:val="0"/>
                <w:numId w:val="4"/>
              </w:num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يتعرف الطلبة على بعض القضايا والمشكلات المعاصرة ذات العلاقة بالارشاد النفسي</w:t>
            </w:r>
          </w:p>
          <w:p w14:paraId="69426E2C" w14:textId="77777777" w:rsidR="00F801CA" w:rsidRPr="00F801CA" w:rsidRDefault="00F801CA" w:rsidP="00F801CA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2-</w:t>
            </w: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ab/>
              <w:t xml:space="preserve">ان يتعرف كل طالب على الأساليب والاجراءات المناسبة للتعامل مع هذه القضايا والمشكلات </w:t>
            </w:r>
          </w:p>
          <w:p w14:paraId="34896A39" w14:textId="77777777" w:rsidR="00F801CA" w:rsidRPr="00F801CA" w:rsidRDefault="00F801CA" w:rsidP="00F801CA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3-</w:t>
            </w: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ab/>
              <w:t>تحديد أهم العوامل التي تسهم في القضايا والمشكلات المعاصرة في الارشاد النفسي</w:t>
            </w:r>
          </w:p>
          <w:p w14:paraId="07C43C23" w14:textId="6598150B" w:rsidR="00960511" w:rsidRPr="00F801CA" w:rsidRDefault="00F801CA" w:rsidP="00F801CA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4-</w:t>
            </w: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ab/>
              <w:t>اقتراح حلول واقعية للتعامل مع هذه القضايا والمشكلات</w:t>
            </w:r>
          </w:p>
        </w:tc>
      </w:tr>
      <w:tr w:rsidR="004A53CA" w:rsidRPr="00F801CA" w14:paraId="2881CC54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554CCF5" w14:textId="77777777" w:rsidR="004A53CA" w:rsidRPr="00F801CA" w:rsidRDefault="004A53CA" w:rsidP="00960511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3147BF47" w14:textId="77777777" w:rsidR="004A53CA" w:rsidRPr="00F801CA" w:rsidRDefault="004A53CA" w:rsidP="00960511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مخرجات التعلم</w:t>
            </w:r>
          </w:p>
        </w:tc>
      </w:tr>
      <w:tr w:rsidR="00F801CA" w:rsidRPr="00F801CA" w14:paraId="57F247D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16887B93" w14:textId="7CF3A99F" w:rsidR="00F801CA" w:rsidRPr="00F801CA" w:rsidRDefault="00F801CA" w:rsidP="00F801CA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</w:rPr>
              <w:t>a1.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CF96DB4" w14:textId="6FBE32B4" w:rsidR="00F801CA" w:rsidRPr="00F801CA" w:rsidRDefault="00F801CA" w:rsidP="00F801CA">
            <w:pPr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استيعاب المفاهيم الأساسية المتعلقة بالقضايا المعاصرة في الارشاد النفسي</w:t>
            </w:r>
          </w:p>
        </w:tc>
      </w:tr>
      <w:tr w:rsidR="00F801CA" w:rsidRPr="00F801CA" w14:paraId="28382E36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04B9E3F6" w14:textId="027DEA23" w:rsidR="00F801CA" w:rsidRPr="00F801CA" w:rsidRDefault="00F801CA" w:rsidP="00F801CA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</w:rPr>
              <w:t>a2.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A6B0F55" w14:textId="51C84221" w:rsidR="00F801CA" w:rsidRPr="00F801CA" w:rsidRDefault="00F801CA" w:rsidP="00F801CA">
            <w:pPr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تحديد أهم العوامل التي تسهم في القضايا والمشكلات المعاصرة في الارشاد النفسي</w:t>
            </w:r>
          </w:p>
        </w:tc>
      </w:tr>
      <w:tr w:rsidR="003D3575" w:rsidRPr="00F801CA" w14:paraId="72430682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70F6FA9D" w14:textId="067BFC37" w:rsidR="003D3575" w:rsidRPr="00F801CA" w:rsidRDefault="003D3575" w:rsidP="003D3575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</w:rPr>
              <w:t>b1.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DF95BC9" w14:textId="4F43BC8C" w:rsidR="003D3575" w:rsidRPr="00F801CA" w:rsidRDefault="00F801CA" w:rsidP="00F801CA">
            <w:pPr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تحليل اسباب المشكلات المعاصرة في الارشاد وتأثيرها على الافراد</w:t>
            </w:r>
          </w:p>
        </w:tc>
      </w:tr>
      <w:tr w:rsidR="003D3575" w:rsidRPr="00F801CA" w14:paraId="1AF93EB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10C74B17" w14:textId="316EE87B" w:rsidR="003D3575" w:rsidRPr="00F801CA" w:rsidRDefault="003D3575" w:rsidP="003D3575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</w:rPr>
              <w:t>b2.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8986F79" w14:textId="061C3BF4" w:rsidR="003D3575" w:rsidRPr="00F801CA" w:rsidRDefault="00F801CA" w:rsidP="00F801CA">
            <w:pPr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تحليل برامج الارشاد المقترحة مع توضيح جوانب قوتها وضعفها</w:t>
            </w:r>
          </w:p>
        </w:tc>
      </w:tr>
      <w:tr w:rsidR="003D3575" w:rsidRPr="00F801CA" w14:paraId="795DB037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2780944F" w14:textId="50C95016" w:rsidR="003D3575" w:rsidRPr="00F801CA" w:rsidRDefault="003D3575" w:rsidP="003D3575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</w:rPr>
              <w:t>c1.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AC66D59" w14:textId="6A640078" w:rsidR="003D3575" w:rsidRPr="00F801CA" w:rsidRDefault="00F801CA" w:rsidP="00F801CA">
            <w:pPr>
              <w:bidi/>
              <w:spacing w:before="120" w:after="120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القدرة على تحديد قضية معاصرة في الارشاد النفسي</w:t>
            </w:r>
          </w:p>
        </w:tc>
      </w:tr>
      <w:tr w:rsidR="003D3575" w:rsidRPr="00F801CA" w14:paraId="571ACB19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0F2F15D0" w14:textId="17739257" w:rsidR="003D3575" w:rsidRPr="00F801CA" w:rsidRDefault="003D3575" w:rsidP="003D3575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</w:rPr>
              <w:lastRenderedPageBreak/>
              <w:t>c2.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C6483A3" w14:textId="2E6BF85A" w:rsidR="003D3575" w:rsidRPr="00F801CA" w:rsidRDefault="00F801CA" w:rsidP="00F801CA">
            <w:pPr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زيادة قدرة الطالب على اجراء بحث حول قضية معاصرة في الارشاد النفسي</w:t>
            </w:r>
          </w:p>
        </w:tc>
      </w:tr>
    </w:tbl>
    <w:p w14:paraId="105D96ED" w14:textId="77777777" w:rsidR="00960511" w:rsidRPr="00F801CA" w:rsidRDefault="00960511" w:rsidP="00960511">
      <w:pPr>
        <w:jc w:val="right"/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</w:pPr>
      <w:r w:rsidRPr="00F801CA"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  <w:t>يمكن إضافة صفوف حسب الحاجة</w:t>
      </w:r>
    </w:p>
    <w:p w14:paraId="7173B293" w14:textId="77777777" w:rsidR="00960511" w:rsidRPr="00F801CA" w:rsidRDefault="00960511" w:rsidP="00960511">
      <w:pPr>
        <w:jc w:val="right"/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</w:pPr>
    </w:p>
    <w:p w14:paraId="7E969F3E" w14:textId="77777777" w:rsidR="00960511" w:rsidRPr="00F801CA" w:rsidRDefault="00960511" w:rsidP="00960511">
      <w:pPr>
        <w:jc w:val="right"/>
        <w:rPr>
          <w:rFonts w:ascii="Traditional Arabic" w:eastAsia="Calibri" w:hAnsi="Traditional Arabic" w:cs="Traditional Arabic"/>
          <w:color w:val="000000"/>
          <w:sz w:val="28"/>
          <w:szCs w:val="28"/>
          <w:rtl/>
          <w:lang w:bidi="ar-JO"/>
        </w:rPr>
      </w:pPr>
    </w:p>
    <w:p w14:paraId="736818D0" w14:textId="77777777" w:rsidR="00960511" w:rsidRPr="00F801CA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raditional Arabic" w:eastAsia="Calibri" w:hAnsi="Traditional Arabic" w:cs="Traditional Arabic"/>
          <w:b/>
          <w:bCs/>
          <w:color w:val="2F5496"/>
          <w:sz w:val="28"/>
          <w:szCs w:val="28"/>
          <w:rtl/>
          <w:lang w:bidi="ar-JO"/>
        </w:rPr>
      </w:pPr>
      <w:r w:rsidRPr="00F801CA">
        <w:rPr>
          <w:rFonts w:ascii="Traditional Arabic" w:eastAsia="Calibri" w:hAnsi="Traditional Arabic" w:cs="Traditional Arabic"/>
          <w:b/>
          <w:bCs/>
          <w:color w:val="2F5496"/>
          <w:sz w:val="28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F801CA" w14:paraId="008381D2" w14:textId="77777777" w:rsidTr="00DE6165">
        <w:tc>
          <w:tcPr>
            <w:tcW w:w="2442" w:type="dxa"/>
            <w:shd w:val="clear" w:color="auto" w:fill="EDEDED"/>
          </w:tcPr>
          <w:p w14:paraId="7B8CD72C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6527BDAD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40A47814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009F7621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F801CA" w14:paraId="77B49DDD" w14:textId="77777777" w:rsidTr="00DE6165">
        <w:tc>
          <w:tcPr>
            <w:tcW w:w="2442" w:type="dxa"/>
            <w:shd w:val="clear" w:color="auto" w:fill="EDEDED"/>
          </w:tcPr>
          <w:p w14:paraId="501800BF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43E19236" w14:textId="30F68454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3FB305A6" w14:textId="0C6368E9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51EC7796" w14:textId="43A73792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42</w:t>
            </w:r>
          </w:p>
        </w:tc>
      </w:tr>
      <w:tr w:rsidR="00960511" w:rsidRPr="00F801CA" w14:paraId="270BC68C" w14:textId="77777777" w:rsidTr="00DE6165">
        <w:tc>
          <w:tcPr>
            <w:tcW w:w="2442" w:type="dxa"/>
            <w:shd w:val="clear" w:color="auto" w:fill="EDEDED"/>
          </w:tcPr>
          <w:p w14:paraId="67192876" w14:textId="77777777" w:rsidR="00960511" w:rsidRPr="00F801CA" w:rsidRDefault="00960511" w:rsidP="00C1534E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حصص داعمة</w:t>
            </w:r>
          </w:p>
        </w:tc>
        <w:tc>
          <w:tcPr>
            <w:tcW w:w="2061" w:type="dxa"/>
          </w:tcPr>
          <w:p w14:paraId="4B321667" w14:textId="5F3A8ABD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B923798" w14:textId="5CBC751B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36BBBAE" w14:textId="30495859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960511" w:rsidRPr="00F801CA" w14:paraId="6C2136E4" w14:textId="77777777" w:rsidTr="00DE6165">
        <w:tc>
          <w:tcPr>
            <w:tcW w:w="2442" w:type="dxa"/>
            <w:shd w:val="clear" w:color="auto" w:fill="EDEDED"/>
          </w:tcPr>
          <w:p w14:paraId="09CCB584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المختبر أو العملي</w:t>
            </w:r>
          </w:p>
        </w:tc>
        <w:tc>
          <w:tcPr>
            <w:tcW w:w="2061" w:type="dxa"/>
          </w:tcPr>
          <w:p w14:paraId="0D5C3577" w14:textId="2710C7B3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57BC5A9" w14:textId="44E56B12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85ABD69" w14:textId="08CF1AC3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960511" w:rsidRPr="00F801CA" w14:paraId="2BBE60B1" w14:textId="77777777" w:rsidTr="00DE6165">
        <w:tc>
          <w:tcPr>
            <w:tcW w:w="9350" w:type="dxa"/>
            <w:gridSpan w:val="4"/>
            <w:shd w:val="clear" w:color="auto" w:fill="EDEDED"/>
          </w:tcPr>
          <w:p w14:paraId="5143A92F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نشاطات تحتاج للإشراف والتقييم</w:t>
            </w:r>
          </w:p>
        </w:tc>
      </w:tr>
      <w:tr w:rsidR="00960511" w:rsidRPr="00F801CA" w14:paraId="3B49AE32" w14:textId="77777777" w:rsidTr="00DE6165">
        <w:tc>
          <w:tcPr>
            <w:tcW w:w="2442" w:type="dxa"/>
            <w:shd w:val="clear" w:color="auto" w:fill="EDEDED"/>
          </w:tcPr>
          <w:p w14:paraId="4190405D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 xml:space="preserve">امتحان أول (المنتصف) </w:t>
            </w:r>
          </w:p>
        </w:tc>
        <w:tc>
          <w:tcPr>
            <w:tcW w:w="2061" w:type="dxa"/>
          </w:tcPr>
          <w:p w14:paraId="5602165C" w14:textId="010BAD7E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920BAD0" w14:textId="110AE547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7AB8CE9" w14:textId="0E907243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960511" w:rsidRPr="00F801CA" w14:paraId="23C26BD5" w14:textId="77777777" w:rsidTr="00DE6165">
        <w:tc>
          <w:tcPr>
            <w:tcW w:w="2442" w:type="dxa"/>
            <w:shd w:val="clear" w:color="auto" w:fill="EDEDED"/>
          </w:tcPr>
          <w:p w14:paraId="14AC8F0E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امتحان ثاني (إذا توفر)</w:t>
            </w:r>
          </w:p>
        </w:tc>
        <w:tc>
          <w:tcPr>
            <w:tcW w:w="2061" w:type="dxa"/>
          </w:tcPr>
          <w:p w14:paraId="3AF8CC3A" w14:textId="380B58E5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75BF9320" w14:textId="6A0A960E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17C2C75" w14:textId="567C1DED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960511" w:rsidRPr="00F801CA" w14:paraId="03936187" w14:textId="77777777" w:rsidTr="00DE6165">
        <w:tc>
          <w:tcPr>
            <w:tcW w:w="2442" w:type="dxa"/>
            <w:shd w:val="clear" w:color="auto" w:fill="EDEDED"/>
          </w:tcPr>
          <w:p w14:paraId="74AF905C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الامتحان النهائي</w:t>
            </w:r>
          </w:p>
        </w:tc>
        <w:tc>
          <w:tcPr>
            <w:tcW w:w="2061" w:type="dxa"/>
          </w:tcPr>
          <w:p w14:paraId="0E420C4A" w14:textId="265E23C8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16DE37E5" w14:textId="332B78F2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6130AD4" w14:textId="7294DFAA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960511" w:rsidRPr="00F801CA" w14:paraId="4E53C6F5" w14:textId="77777777" w:rsidTr="00DE6165">
        <w:tc>
          <w:tcPr>
            <w:tcW w:w="2442" w:type="dxa"/>
            <w:shd w:val="clear" w:color="auto" w:fill="EDEDED"/>
          </w:tcPr>
          <w:p w14:paraId="48112AD8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55A58027" w14:textId="048F85C1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9323049" w14:textId="25CB97EF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25732B60" w14:textId="54558367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960511" w:rsidRPr="00F801CA" w14:paraId="6D3A96D7" w14:textId="77777777" w:rsidTr="00DE6165">
        <w:tc>
          <w:tcPr>
            <w:tcW w:w="9350" w:type="dxa"/>
            <w:gridSpan w:val="4"/>
            <w:shd w:val="clear" w:color="auto" w:fill="EDEDED"/>
          </w:tcPr>
          <w:p w14:paraId="7F0490F9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نشاطات التعليم المستقل</w:t>
            </w:r>
          </w:p>
        </w:tc>
      </w:tr>
      <w:tr w:rsidR="00960511" w:rsidRPr="00F801CA" w14:paraId="0BBB4AF7" w14:textId="77777777" w:rsidTr="00DE6165">
        <w:tc>
          <w:tcPr>
            <w:tcW w:w="2442" w:type="dxa"/>
            <w:shd w:val="clear" w:color="auto" w:fill="EDEDED"/>
          </w:tcPr>
          <w:p w14:paraId="7BB9B601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وظائف</w:t>
            </w:r>
            <w:r w:rsidR="00D051CC"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/ واجبات</w:t>
            </w: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1E8846F7" w14:textId="6F9EEFFD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6D173C48" w14:textId="7E5E1268" w:rsidR="00960511" w:rsidRPr="00F801CA" w:rsidRDefault="00A832C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2F708C18" w14:textId="79F514D1" w:rsidR="00960511" w:rsidRPr="00F801CA" w:rsidRDefault="00A832C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960511" w:rsidRPr="00F801CA" w14:paraId="687A27E1" w14:textId="77777777" w:rsidTr="00DE6165">
        <w:tc>
          <w:tcPr>
            <w:tcW w:w="2442" w:type="dxa"/>
            <w:shd w:val="clear" w:color="auto" w:fill="EDEDED"/>
          </w:tcPr>
          <w:p w14:paraId="2B379BD5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حالات دراسية</w:t>
            </w:r>
          </w:p>
        </w:tc>
        <w:tc>
          <w:tcPr>
            <w:tcW w:w="2061" w:type="dxa"/>
          </w:tcPr>
          <w:p w14:paraId="0F61F367" w14:textId="3F69BA7E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3BC372A9" w14:textId="3A558863" w:rsidR="00960511" w:rsidRPr="00F801CA" w:rsidRDefault="00A832C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943" w:type="dxa"/>
          </w:tcPr>
          <w:p w14:paraId="541298BB" w14:textId="4A2C8BA3" w:rsidR="00960511" w:rsidRPr="00F801CA" w:rsidRDefault="00A832C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960511" w:rsidRPr="00F801CA" w14:paraId="7C4F9031" w14:textId="77777777" w:rsidTr="00DE6165">
        <w:tc>
          <w:tcPr>
            <w:tcW w:w="2442" w:type="dxa"/>
            <w:shd w:val="clear" w:color="auto" w:fill="EDEDED"/>
          </w:tcPr>
          <w:p w14:paraId="3158DCCC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391B53D4" w14:textId="467AF778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2904" w:type="dxa"/>
          </w:tcPr>
          <w:p w14:paraId="686BBE0F" w14:textId="6E2FC997" w:rsidR="00960511" w:rsidRPr="00F801CA" w:rsidRDefault="00A832C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086741AF" w14:textId="08137FC0" w:rsidR="00960511" w:rsidRPr="00F801CA" w:rsidRDefault="00A832C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144</w:t>
            </w:r>
          </w:p>
        </w:tc>
      </w:tr>
      <w:tr w:rsidR="00960511" w:rsidRPr="00F801CA" w14:paraId="2EF7BD5F" w14:textId="77777777" w:rsidTr="00DE6165">
        <w:tc>
          <w:tcPr>
            <w:tcW w:w="2442" w:type="dxa"/>
            <w:shd w:val="clear" w:color="auto" w:fill="EDEDED"/>
          </w:tcPr>
          <w:p w14:paraId="135B9BCB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3C74751E" w14:textId="76749E11" w:rsidR="00960511" w:rsidRPr="00F801CA" w:rsidRDefault="003D357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5ABDC67B" w14:textId="5C1126A8" w:rsidR="00960511" w:rsidRPr="00F801CA" w:rsidRDefault="00A832C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3D743A92" w14:textId="21056E06" w:rsidR="00960511" w:rsidRPr="00F801CA" w:rsidRDefault="00A832C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12</w:t>
            </w:r>
          </w:p>
        </w:tc>
      </w:tr>
      <w:tr w:rsidR="00960511" w:rsidRPr="00F801CA" w14:paraId="07049775" w14:textId="77777777" w:rsidTr="00DE6165">
        <w:tc>
          <w:tcPr>
            <w:tcW w:w="2442" w:type="dxa"/>
            <w:shd w:val="clear" w:color="auto" w:fill="EDEDED"/>
          </w:tcPr>
          <w:p w14:paraId="7128A02E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3E95E72B" w14:textId="4A4E232A" w:rsidR="00960511" w:rsidRPr="00F801CA" w:rsidRDefault="003F7329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17D22A2D" w14:textId="32A7F02E" w:rsidR="00960511" w:rsidRPr="00F801CA" w:rsidRDefault="003F7329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74A8B3BF" w14:textId="79F1BBE6" w:rsidR="00960511" w:rsidRPr="00F801CA" w:rsidRDefault="00A832C5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12</w:t>
            </w:r>
          </w:p>
        </w:tc>
      </w:tr>
      <w:tr w:rsidR="00960511" w:rsidRPr="00F801CA" w14:paraId="51EE957B" w14:textId="77777777" w:rsidTr="00DE6165">
        <w:tc>
          <w:tcPr>
            <w:tcW w:w="7407" w:type="dxa"/>
            <w:gridSpan w:val="3"/>
            <w:shd w:val="clear" w:color="auto" w:fill="EDEDED"/>
          </w:tcPr>
          <w:p w14:paraId="56331ABA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01952665" w14:textId="77777777" w:rsidR="00960511" w:rsidRPr="00F801CA" w:rsidRDefault="00960511" w:rsidP="00960511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</w:p>
        </w:tc>
      </w:tr>
    </w:tbl>
    <w:p w14:paraId="48E970A4" w14:textId="77777777" w:rsidR="00960511" w:rsidRPr="00F801CA" w:rsidRDefault="00960511" w:rsidP="00960511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14:paraId="3E932A88" w14:textId="77777777" w:rsidR="00960511" w:rsidRPr="00F801CA" w:rsidRDefault="00960511" w:rsidP="00960511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14:paraId="2ED36CEA" w14:textId="77777777" w:rsidR="00960511" w:rsidRPr="00F801CA" w:rsidRDefault="00960511" w:rsidP="00960511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14:paraId="000607C1" w14:textId="77777777" w:rsidR="00FA7AF2" w:rsidRPr="00F801CA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raditional Arabic" w:eastAsia="Calibri" w:hAnsi="Traditional Arabic" w:cs="Traditional Arabic"/>
          <w:b/>
          <w:bCs/>
          <w:color w:val="2F5496"/>
          <w:sz w:val="28"/>
          <w:szCs w:val="28"/>
          <w:rtl/>
          <w:lang w:bidi="ar-JO"/>
        </w:rPr>
        <w:sectPr w:rsidR="00FA7AF2" w:rsidRPr="00F801CA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643A2E" w14:textId="77777777" w:rsidR="00960511" w:rsidRPr="00F801CA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raditional Arabic" w:eastAsia="Calibri" w:hAnsi="Traditional Arabic" w:cs="Traditional Arabic"/>
          <w:b/>
          <w:bCs/>
          <w:color w:val="2F5496"/>
          <w:sz w:val="28"/>
          <w:szCs w:val="28"/>
          <w:rtl/>
          <w:lang w:bidi="ar-JO"/>
        </w:rPr>
      </w:pPr>
      <w:r w:rsidRPr="00F801CA">
        <w:rPr>
          <w:rFonts w:ascii="Traditional Arabic" w:eastAsia="Calibri" w:hAnsi="Traditional Arabic" w:cs="Traditional Arabic"/>
          <w:b/>
          <w:bCs/>
          <w:color w:val="2F5496"/>
          <w:sz w:val="28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F801CA">
        <w:rPr>
          <w:rFonts w:ascii="Traditional Arabic" w:eastAsia="Calibri" w:hAnsi="Traditional Arabic" w:cs="Traditional Arabic"/>
          <w:b/>
          <w:bCs/>
          <w:color w:val="2F5496"/>
          <w:sz w:val="28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14"/>
        <w:gridCol w:w="1081"/>
        <w:gridCol w:w="4618"/>
        <w:gridCol w:w="1531"/>
        <w:gridCol w:w="3077"/>
        <w:gridCol w:w="1329"/>
      </w:tblGrid>
      <w:tr w:rsidR="00FA7AF2" w:rsidRPr="00F801CA" w14:paraId="5AA8494F" w14:textId="77777777" w:rsidTr="00AE6C63">
        <w:tc>
          <w:tcPr>
            <w:tcW w:w="507" w:type="pct"/>
            <w:shd w:val="clear" w:color="auto" w:fill="DBDBDB"/>
            <w:vAlign w:val="center"/>
          </w:tcPr>
          <w:p w14:paraId="5A1899A1" w14:textId="77777777" w:rsidR="00FA7AF2" w:rsidRPr="00F801CA" w:rsidRDefault="00FA7AF2" w:rsidP="00FA7AF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17" w:type="pct"/>
            <w:shd w:val="clear" w:color="auto" w:fill="DBDBDB"/>
            <w:vAlign w:val="center"/>
          </w:tcPr>
          <w:p w14:paraId="7CCA8F58" w14:textId="77777777" w:rsidR="00FA7AF2" w:rsidRPr="00F801CA" w:rsidRDefault="00FA7AF2" w:rsidP="00FA7AF2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783" w:type="pct"/>
            <w:shd w:val="clear" w:color="auto" w:fill="DBDBDB"/>
            <w:vAlign w:val="center"/>
          </w:tcPr>
          <w:p w14:paraId="01EA1324" w14:textId="77777777" w:rsidR="00FA7AF2" w:rsidRPr="00F801CA" w:rsidRDefault="00FA7AF2" w:rsidP="00FA7AF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الوصف</w:t>
            </w:r>
          </w:p>
        </w:tc>
        <w:tc>
          <w:tcPr>
            <w:tcW w:w="591" w:type="pct"/>
            <w:shd w:val="clear" w:color="auto" w:fill="DBDBDB"/>
            <w:vAlign w:val="center"/>
          </w:tcPr>
          <w:p w14:paraId="0BECFC69" w14:textId="77777777" w:rsidR="00FA7AF2" w:rsidRPr="00F801CA" w:rsidRDefault="00FA7AF2" w:rsidP="00FA7AF2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التقييمات</w:t>
            </w:r>
          </w:p>
          <w:p w14:paraId="1D9C01B2" w14:textId="77777777" w:rsidR="00FA7AF2" w:rsidRPr="00F801CA" w:rsidRDefault="00FA7AF2" w:rsidP="00FA7AF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188" w:type="pct"/>
            <w:shd w:val="clear" w:color="auto" w:fill="DBDBDB"/>
            <w:vAlign w:val="center"/>
          </w:tcPr>
          <w:p w14:paraId="04F9C0F5" w14:textId="77777777" w:rsidR="00FA7AF2" w:rsidRPr="00F801CA" w:rsidRDefault="00FA7AF2" w:rsidP="00FA7AF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الأسباب والمبررات في تحديد مستوى المقرر الدراسي في الإطار الوطني للمؤهلات</w:t>
            </w:r>
          </w:p>
        </w:tc>
        <w:tc>
          <w:tcPr>
            <w:tcW w:w="513" w:type="pct"/>
            <w:shd w:val="clear" w:color="auto" w:fill="DBDBDB"/>
            <w:vAlign w:val="center"/>
          </w:tcPr>
          <w:p w14:paraId="7C6C1D2D" w14:textId="77777777" w:rsidR="00FA7AF2" w:rsidRPr="00F801CA" w:rsidRDefault="00FA7AF2" w:rsidP="00FA7AF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المستوى</w:t>
            </w:r>
          </w:p>
        </w:tc>
      </w:tr>
      <w:tr w:rsidR="00AE6C63" w:rsidRPr="00F801CA" w14:paraId="6FE20EE5" w14:textId="77777777" w:rsidTr="00AE6C63">
        <w:tc>
          <w:tcPr>
            <w:tcW w:w="507" w:type="pct"/>
            <w:shd w:val="clear" w:color="auto" w:fill="DBDBDB"/>
          </w:tcPr>
          <w:p w14:paraId="05114AF9" w14:textId="77777777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17" w:type="pct"/>
          </w:tcPr>
          <w:p w14:paraId="0375DBD2" w14:textId="65280B6B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  <w:t>A1</w:t>
            </w:r>
          </w:p>
        </w:tc>
        <w:tc>
          <w:tcPr>
            <w:tcW w:w="1783" w:type="pct"/>
            <w:shd w:val="clear" w:color="auto" w:fill="auto"/>
          </w:tcPr>
          <w:p w14:paraId="5B7EC4F4" w14:textId="5094FE37" w:rsidR="00AE6C63" w:rsidRPr="00F801CA" w:rsidRDefault="00F801CA" w:rsidP="00F801CA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استيعاب المفاهيم الأساسية المتعلقة بالقضايا المعاصرة في الارشاد النفسي</w:t>
            </w:r>
          </w:p>
        </w:tc>
        <w:tc>
          <w:tcPr>
            <w:tcW w:w="591" w:type="pct"/>
          </w:tcPr>
          <w:p w14:paraId="2956B14A" w14:textId="77777777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7DDC25E4" w14:textId="77777777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01A69D02" w14:textId="7A1E1F80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 xml:space="preserve">دكتوراه </w:t>
            </w:r>
          </w:p>
        </w:tc>
      </w:tr>
      <w:tr w:rsidR="00AE6C63" w:rsidRPr="00F801CA" w14:paraId="0C7D906C" w14:textId="77777777" w:rsidTr="00AE6C63">
        <w:tc>
          <w:tcPr>
            <w:tcW w:w="507" w:type="pct"/>
            <w:shd w:val="clear" w:color="auto" w:fill="DBDBDB"/>
          </w:tcPr>
          <w:p w14:paraId="4E6257BC" w14:textId="569DEAC6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417" w:type="pct"/>
          </w:tcPr>
          <w:p w14:paraId="2DCCA5EF" w14:textId="324169FD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  <w:t>A2</w:t>
            </w:r>
          </w:p>
        </w:tc>
        <w:tc>
          <w:tcPr>
            <w:tcW w:w="1783" w:type="pct"/>
            <w:shd w:val="clear" w:color="auto" w:fill="auto"/>
          </w:tcPr>
          <w:p w14:paraId="1F06851D" w14:textId="70115EE6" w:rsidR="00AE6C63" w:rsidRPr="00F801CA" w:rsidRDefault="00F801CA" w:rsidP="00F801CA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تحديد أهم العوامل التي تسهم في القضايا والمشكلات المعاصرة في الارشاد النفسي</w:t>
            </w:r>
          </w:p>
        </w:tc>
        <w:tc>
          <w:tcPr>
            <w:tcW w:w="591" w:type="pct"/>
          </w:tcPr>
          <w:p w14:paraId="582D615B" w14:textId="77777777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5FFCC642" w14:textId="77777777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7F4EC8E2" w14:textId="58A8102C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دكتوراه </w:t>
            </w:r>
          </w:p>
        </w:tc>
      </w:tr>
      <w:tr w:rsidR="00AE6C63" w:rsidRPr="00F801CA" w14:paraId="4D1BF4E2" w14:textId="77777777" w:rsidTr="00AE6C63">
        <w:tc>
          <w:tcPr>
            <w:tcW w:w="507" w:type="pct"/>
            <w:shd w:val="clear" w:color="auto" w:fill="DBDBDB"/>
          </w:tcPr>
          <w:p w14:paraId="481A3EB3" w14:textId="3EFA2E2B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17" w:type="pct"/>
          </w:tcPr>
          <w:p w14:paraId="31E42D19" w14:textId="417F7713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  <w:t>B1</w:t>
            </w:r>
          </w:p>
        </w:tc>
        <w:tc>
          <w:tcPr>
            <w:tcW w:w="1783" w:type="pct"/>
            <w:shd w:val="clear" w:color="auto" w:fill="auto"/>
          </w:tcPr>
          <w:p w14:paraId="19A2EA48" w14:textId="284E583B" w:rsidR="00AE6C63" w:rsidRPr="00F801CA" w:rsidRDefault="00F801CA" w:rsidP="00F801CA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تشخيص المشكلات والقضايا المعاصرة في الارشاد واقتراح حلول مناسبة لها</w:t>
            </w:r>
          </w:p>
        </w:tc>
        <w:tc>
          <w:tcPr>
            <w:tcW w:w="591" w:type="pct"/>
          </w:tcPr>
          <w:p w14:paraId="1A02899A" w14:textId="77777777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6E658A52" w14:textId="77777777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48786087" w14:textId="42813B9B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دكتوراه </w:t>
            </w:r>
          </w:p>
        </w:tc>
      </w:tr>
      <w:tr w:rsidR="00AE6C63" w:rsidRPr="00F801CA" w14:paraId="14BE0F6B" w14:textId="77777777" w:rsidTr="00AE6C63">
        <w:tc>
          <w:tcPr>
            <w:tcW w:w="507" w:type="pct"/>
            <w:shd w:val="clear" w:color="auto" w:fill="DBDBDB"/>
          </w:tcPr>
          <w:p w14:paraId="2D5ECAA4" w14:textId="77777777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417" w:type="pct"/>
          </w:tcPr>
          <w:p w14:paraId="2890C587" w14:textId="6CB7E643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  <w:t>B2</w:t>
            </w:r>
          </w:p>
        </w:tc>
        <w:tc>
          <w:tcPr>
            <w:tcW w:w="1783" w:type="pct"/>
            <w:shd w:val="clear" w:color="auto" w:fill="auto"/>
          </w:tcPr>
          <w:p w14:paraId="54F69E9D" w14:textId="530AA11F" w:rsidR="00AE6C63" w:rsidRPr="00F801CA" w:rsidRDefault="00F801CA" w:rsidP="00F801CA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تحليل اسباب المشكلات المعاصرة في الارشاد وتأثيرها على الافراد</w:t>
            </w:r>
          </w:p>
        </w:tc>
        <w:tc>
          <w:tcPr>
            <w:tcW w:w="591" w:type="pct"/>
          </w:tcPr>
          <w:p w14:paraId="142FCD52" w14:textId="77777777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08E485EE" w14:textId="77777777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41F2A559" w14:textId="72D8780E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دكتوراه </w:t>
            </w:r>
          </w:p>
        </w:tc>
      </w:tr>
      <w:tr w:rsidR="00AE6C63" w:rsidRPr="00F801CA" w14:paraId="69463984" w14:textId="77777777" w:rsidTr="00AE6C63">
        <w:tc>
          <w:tcPr>
            <w:tcW w:w="507" w:type="pct"/>
            <w:shd w:val="clear" w:color="auto" w:fill="DBDBDB"/>
          </w:tcPr>
          <w:p w14:paraId="1CB35FAD" w14:textId="0B763E5E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17" w:type="pct"/>
          </w:tcPr>
          <w:p w14:paraId="286A3143" w14:textId="109502A4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  <w:t>C1</w:t>
            </w:r>
          </w:p>
        </w:tc>
        <w:tc>
          <w:tcPr>
            <w:tcW w:w="1783" w:type="pct"/>
            <w:shd w:val="clear" w:color="auto" w:fill="auto"/>
          </w:tcPr>
          <w:p w14:paraId="0CF0A0C6" w14:textId="5FC242C4" w:rsidR="00AE6C63" w:rsidRPr="00F801CA" w:rsidRDefault="00F801CA" w:rsidP="00F801CA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تحليل برامج الارشاد المقترحة مع توضيح جوانب قوتها وضعفها</w:t>
            </w:r>
          </w:p>
        </w:tc>
        <w:tc>
          <w:tcPr>
            <w:tcW w:w="591" w:type="pct"/>
          </w:tcPr>
          <w:p w14:paraId="06547FB6" w14:textId="77777777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72B409EF" w14:textId="77777777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7FEE0517" w14:textId="7582AD9D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دكتوراه </w:t>
            </w:r>
          </w:p>
        </w:tc>
      </w:tr>
      <w:tr w:rsidR="00AE6C63" w:rsidRPr="00F801CA" w14:paraId="06BFDAAD" w14:textId="77777777" w:rsidTr="00AE6C63">
        <w:tc>
          <w:tcPr>
            <w:tcW w:w="507" w:type="pct"/>
            <w:tcBorders>
              <w:bottom w:val="single" w:sz="4" w:space="0" w:color="auto"/>
            </w:tcBorders>
            <w:shd w:val="clear" w:color="auto" w:fill="DBDBDB"/>
          </w:tcPr>
          <w:p w14:paraId="0AED1599" w14:textId="77777777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44624D72" w14:textId="768A4869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  <w:t>C2</w:t>
            </w:r>
          </w:p>
        </w:tc>
        <w:tc>
          <w:tcPr>
            <w:tcW w:w="1783" w:type="pct"/>
            <w:shd w:val="clear" w:color="auto" w:fill="auto"/>
          </w:tcPr>
          <w:p w14:paraId="0A41F778" w14:textId="2EA5CEF0" w:rsidR="00AE6C63" w:rsidRPr="00F801CA" w:rsidRDefault="00AE6C63" w:rsidP="00F801CA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ان يفعل الطلبة مهاراتهم المكتسبة ومعرفتهم </w:t>
            </w:r>
            <w:r w:rsidR="00443146" w:rsidRPr="00F801CA">
              <w:rPr>
                <w:rFonts w:ascii="Traditional Arabic" w:hAnsi="Traditional Arabic" w:cs="Traditional Arabic"/>
                <w:sz w:val="28"/>
                <w:szCs w:val="28"/>
                <w:rtl/>
              </w:rPr>
              <w:t>بإرشاد</w:t>
            </w:r>
            <w:r w:rsidRPr="00F801C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الازمات للبيئة المحيطة وعلاج الحالات الانتحارية</w:t>
            </w:r>
            <w:r w:rsidR="00F801CA" w:rsidRPr="00F801CA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F801CA" w:rsidRPr="00F801CA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تصميم خطة ارشادية لقضية معاصرة في الارشاد النفسي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1FBF5D09" w14:textId="77777777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0B60DCB8" w14:textId="77777777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1E002609" w14:textId="314B5C0B" w:rsidR="00AE6C63" w:rsidRPr="00F801CA" w:rsidRDefault="00AE6C63" w:rsidP="00AE6C63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F801C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دكتوراه </w:t>
            </w:r>
          </w:p>
        </w:tc>
      </w:tr>
    </w:tbl>
    <w:p w14:paraId="448E53C6" w14:textId="77777777" w:rsidR="00960511" w:rsidRPr="00F801CA" w:rsidRDefault="00960511" w:rsidP="00960511">
      <w:pPr>
        <w:jc w:val="right"/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</w:p>
    <w:sectPr w:rsidR="00960511" w:rsidRPr="00F801CA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6CB4"/>
    <w:multiLevelType w:val="hybridMultilevel"/>
    <w:tmpl w:val="DFE4DE68"/>
    <w:lvl w:ilvl="0" w:tplc="46B89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12C83"/>
    <w:multiLevelType w:val="hybridMultilevel"/>
    <w:tmpl w:val="A472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351190">
    <w:abstractNumId w:val="2"/>
  </w:num>
  <w:num w:numId="2" w16cid:durableId="1463499399">
    <w:abstractNumId w:val="0"/>
  </w:num>
  <w:num w:numId="3" w16cid:durableId="404112728">
    <w:abstractNumId w:val="3"/>
  </w:num>
  <w:num w:numId="4" w16cid:durableId="72471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1360B8"/>
    <w:rsid w:val="0017785A"/>
    <w:rsid w:val="002863C9"/>
    <w:rsid w:val="002A5FFB"/>
    <w:rsid w:val="003D3575"/>
    <w:rsid w:val="003F7329"/>
    <w:rsid w:val="00443146"/>
    <w:rsid w:val="004A53CA"/>
    <w:rsid w:val="004F36F7"/>
    <w:rsid w:val="007559B4"/>
    <w:rsid w:val="0081631F"/>
    <w:rsid w:val="00960511"/>
    <w:rsid w:val="00A832C5"/>
    <w:rsid w:val="00AC521F"/>
    <w:rsid w:val="00AE6C63"/>
    <w:rsid w:val="00BF4B93"/>
    <w:rsid w:val="00C1534E"/>
    <w:rsid w:val="00D04C4F"/>
    <w:rsid w:val="00D051CC"/>
    <w:rsid w:val="00D549D0"/>
    <w:rsid w:val="00DD19BC"/>
    <w:rsid w:val="00DE6165"/>
    <w:rsid w:val="00F801CA"/>
    <w:rsid w:val="00FA7AF2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EE2935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UXCFDSH4Y37E-11-717</_dlc_DocId>
    <_dlc_DocIdUrl xmlns="b417192f-9b40-4b27-a16e-6e0147391471">
      <Url>https://www.mutah.edu.jo/ar/education/_layouts/DocIdRedir.aspx?ID=UXCFDSH4Y37E-11-717</Url>
      <Description>UXCFDSH4Y37E-11-717</Description>
    </_dlc_DocIdUrl>
  </documentManagement>
</p:properties>
</file>

<file path=customXml/itemProps1.xml><?xml version="1.0" encoding="utf-8"?>
<ds:datastoreItem xmlns:ds="http://schemas.openxmlformats.org/officeDocument/2006/customXml" ds:itemID="{5AA63AE4-6D21-407D-8F74-75C325E8E15A}"/>
</file>

<file path=customXml/itemProps2.xml><?xml version="1.0" encoding="utf-8"?>
<ds:datastoreItem xmlns:ds="http://schemas.openxmlformats.org/officeDocument/2006/customXml" ds:itemID="{C2822D25-7FDE-4A2C-9AE8-6C3E3F390CC4}"/>
</file>

<file path=customXml/itemProps3.xml><?xml version="1.0" encoding="utf-8"?>
<ds:datastoreItem xmlns:ds="http://schemas.openxmlformats.org/officeDocument/2006/customXml" ds:itemID="{C6E798BB-1A99-4CA4-BE5C-AC91A5D740D6}"/>
</file>

<file path=customXml/itemProps4.xml><?xml version="1.0" encoding="utf-8"?>
<ds:datastoreItem xmlns:ds="http://schemas.openxmlformats.org/officeDocument/2006/customXml" ds:itemID="{378432EC-801A-4CB2-BB12-63D80DD48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2193</Characters>
  <Application>Microsoft Office Word</Application>
  <DocSecurity>0</DocSecurity>
  <Lines>182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cp:lastPrinted>2023-02-01T05:51:00Z</cp:lastPrinted>
  <dcterms:created xsi:type="dcterms:W3CDTF">2025-04-05T15:33:00Z</dcterms:created>
  <dcterms:modified xsi:type="dcterms:W3CDTF">2025-04-05T15:33:00Z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22fdc71bbb259f5252fed33af3b4c1c1841894b88abc1e381a1af5a29742b6da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3c71f5a9-5eb4-4aff-8811-e499fb5108c2</vt:lpwstr>
  </property>
</Properties>
</file>