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40" w:rsidRPr="00C73E0F" w:rsidRDefault="008C0140" w:rsidP="00C73E0F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both"/>
        <w:outlineLvl w:val="0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JO"/>
        </w:rPr>
      </w:pPr>
      <w:r w:rsidRPr="00C73E0F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>نموذج رقم (</w:t>
      </w:r>
      <w:r w:rsidRPr="00C73E0F">
        <w:rPr>
          <w:rFonts w:ascii="Simplified Arabic" w:eastAsia="Calibri" w:hAnsi="Simplified Arabic" w:cs="Simplified Arabic"/>
          <w:b/>
          <w:bCs/>
          <w:sz w:val="24"/>
          <w:szCs w:val="24"/>
        </w:rPr>
        <w:t>2</w:t>
      </w:r>
      <w:r w:rsidRPr="00C73E0F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 xml:space="preserve">): </w:t>
      </w:r>
      <w:r w:rsidRPr="00C73E0F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JO"/>
        </w:rPr>
        <w:t>وصف المقرر</w:t>
      </w:r>
    </w:p>
    <w:tbl>
      <w:tblPr>
        <w:tblStyle w:val="a3"/>
        <w:bidiVisual/>
        <w:tblW w:w="9742" w:type="dxa"/>
        <w:tblLook w:val="04A0"/>
      </w:tblPr>
      <w:tblGrid>
        <w:gridCol w:w="1817"/>
        <w:gridCol w:w="2388"/>
        <w:gridCol w:w="1380"/>
        <w:gridCol w:w="1108"/>
        <w:gridCol w:w="189"/>
        <w:gridCol w:w="1445"/>
        <w:gridCol w:w="284"/>
        <w:gridCol w:w="1131"/>
      </w:tblGrid>
      <w:tr w:rsidR="00C73E0F" w:rsidRPr="00C73E0F" w:rsidTr="00263393">
        <w:trPr>
          <w:trHeight w:val="324"/>
        </w:trPr>
        <w:tc>
          <w:tcPr>
            <w:tcW w:w="1817" w:type="dxa"/>
            <w:shd w:val="pct12" w:color="auto" w:fill="auto"/>
            <w:vAlign w:val="center"/>
          </w:tcPr>
          <w:p w:rsidR="008C0140" w:rsidRPr="00C73E0F" w:rsidRDefault="008C014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7925" w:type="dxa"/>
            <w:gridSpan w:val="7"/>
            <w:vAlign w:val="center"/>
          </w:tcPr>
          <w:p w:rsidR="008C0140" w:rsidRPr="00C73E0F" w:rsidRDefault="00E93F9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العلوم التربوية</w:t>
            </w:r>
          </w:p>
        </w:tc>
      </w:tr>
      <w:tr w:rsidR="00C73E0F" w:rsidRPr="00C73E0F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C73E0F" w:rsidRDefault="008C014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4876" w:type="dxa"/>
            <w:gridSpan w:val="3"/>
            <w:vAlign w:val="center"/>
          </w:tcPr>
          <w:p w:rsidR="008C0140" w:rsidRPr="00C73E0F" w:rsidRDefault="00977A4E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أصول والإدارة التربوية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C73E0F" w:rsidRDefault="008C014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31" w:type="dxa"/>
            <w:vAlign w:val="center"/>
          </w:tcPr>
          <w:p w:rsidR="008C0140" w:rsidRPr="00C73E0F" w:rsidRDefault="00E93F9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بكالوريوس</w:t>
            </w:r>
          </w:p>
        </w:tc>
      </w:tr>
      <w:tr w:rsidR="00C73E0F" w:rsidRPr="00C73E0F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C73E0F" w:rsidRDefault="008C014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88" w:type="dxa"/>
            <w:vAlign w:val="center"/>
          </w:tcPr>
          <w:p w:rsidR="008C0140" w:rsidRPr="00C73E0F" w:rsidRDefault="00977A4E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مدرسة والمجتمع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C73E0F" w:rsidRDefault="008C014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108" w:type="dxa"/>
            <w:vAlign w:val="center"/>
          </w:tcPr>
          <w:p w:rsidR="008C0140" w:rsidRPr="00C73E0F" w:rsidRDefault="007B591E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D4617" w:rsidRPr="00AD4617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  <w:t>0803141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C73E0F" w:rsidRDefault="008C014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31" w:type="dxa"/>
            <w:vAlign w:val="center"/>
          </w:tcPr>
          <w:p w:rsidR="008C0140" w:rsidRPr="00C73E0F" w:rsidRDefault="00E93F9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لا يوجد</w:t>
            </w:r>
          </w:p>
        </w:tc>
      </w:tr>
      <w:tr w:rsidR="00C73E0F" w:rsidRPr="00C73E0F" w:rsidTr="00263393">
        <w:trPr>
          <w:trHeight w:val="233"/>
        </w:trPr>
        <w:tc>
          <w:tcPr>
            <w:tcW w:w="1817" w:type="dxa"/>
            <w:shd w:val="pct12" w:color="auto" w:fill="auto"/>
            <w:vAlign w:val="center"/>
          </w:tcPr>
          <w:p w:rsidR="008C0140" w:rsidRPr="00C73E0F" w:rsidRDefault="008C014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88" w:type="dxa"/>
            <w:vAlign w:val="center"/>
          </w:tcPr>
          <w:p w:rsidR="008C0140" w:rsidRPr="00C73E0F" w:rsidRDefault="00E93F9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3 ساعات معتمدة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C73E0F" w:rsidRDefault="008C014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108" w:type="dxa"/>
            <w:vAlign w:val="center"/>
          </w:tcPr>
          <w:p w:rsidR="008C0140" w:rsidRPr="00C73E0F" w:rsidRDefault="00977A4E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3 ساعات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C73E0F" w:rsidRDefault="008C014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31" w:type="dxa"/>
            <w:vAlign w:val="center"/>
          </w:tcPr>
          <w:p w:rsidR="008C0140" w:rsidRPr="00C73E0F" w:rsidRDefault="008C014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C73E0F" w:rsidRPr="00C73E0F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C73E0F" w:rsidRDefault="008C014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88" w:type="dxa"/>
            <w:vAlign w:val="center"/>
          </w:tcPr>
          <w:p w:rsidR="008C0140" w:rsidRPr="00AD4617" w:rsidRDefault="00AD4617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0"/>
                <w:szCs w:val="20"/>
                <w:lang w:bidi="ar-JO"/>
              </w:rPr>
            </w:pPr>
            <w:r w:rsidRPr="00AD4617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JO"/>
              </w:rPr>
              <w:t xml:space="preserve">الأستاذ الدكتور </w:t>
            </w:r>
            <w:r w:rsidRPr="00AD4617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JO"/>
              </w:rPr>
              <w:t>باسم علي حوامدة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C73E0F" w:rsidRDefault="008C014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C73E0F" w:rsidRDefault="00AD4617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 xml:space="preserve"> basem_67@mutah.edu.jo</w:t>
            </w:r>
          </w:p>
        </w:tc>
      </w:tr>
      <w:tr w:rsidR="00C73E0F" w:rsidRPr="00C73E0F" w:rsidTr="00263393">
        <w:trPr>
          <w:trHeight w:val="447"/>
        </w:trPr>
        <w:tc>
          <w:tcPr>
            <w:tcW w:w="1817" w:type="dxa"/>
            <w:shd w:val="pct12" w:color="auto" w:fill="auto"/>
            <w:vAlign w:val="center"/>
          </w:tcPr>
          <w:p w:rsidR="008C0140" w:rsidRPr="00C73E0F" w:rsidRDefault="008C014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88" w:type="dxa"/>
            <w:vAlign w:val="center"/>
          </w:tcPr>
          <w:p w:rsidR="008C0140" w:rsidRPr="00C73E0F" w:rsidRDefault="008C014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C73E0F" w:rsidRDefault="008C014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C73E0F" w:rsidRDefault="00AD4617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 xml:space="preserve"> </w:t>
            </w:r>
          </w:p>
        </w:tc>
      </w:tr>
      <w:tr w:rsidR="00C73E0F" w:rsidRPr="00C73E0F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C73E0F" w:rsidRDefault="008C014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88" w:type="dxa"/>
            <w:vAlign w:val="center"/>
          </w:tcPr>
          <w:p w:rsidR="008C0140" w:rsidRPr="00C73E0F" w:rsidRDefault="007B591E" w:rsidP="007B591E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11-12 </w:t>
            </w:r>
            <w:r w:rsidR="00977A4E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أحد، ثلا، خميس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C73E0F" w:rsidRDefault="008C014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C73E0F" w:rsidRDefault="00AD4617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كلية التربية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C73E0F" w:rsidRDefault="008C014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C73E0F" w:rsidRDefault="00977A4E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مدمج</w:t>
            </w:r>
          </w:p>
        </w:tc>
      </w:tr>
      <w:tr w:rsidR="00C73E0F" w:rsidRPr="00C73E0F" w:rsidTr="00263393">
        <w:trPr>
          <w:trHeight w:val="50"/>
        </w:trPr>
        <w:tc>
          <w:tcPr>
            <w:tcW w:w="1817" w:type="dxa"/>
            <w:shd w:val="pct12" w:color="auto" w:fill="auto"/>
            <w:vAlign w:val="center"/>
          </w:tcPr>
          <w:p w:rsidR="008C0140" w:rsidRPr="00C73E0F" w:rsidRDefault="008C014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88" w:type="dxa"/>
            <w:vAlign w:val="center"/>
          </w:tcPr>
          <w:p w:rsidR="008C0140" w:rsidRPr="00C73E0F" w:rsidRDefault="00E93F9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C73E0F" w:rsidRDefault="008C014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C73E0F" w:rsidRDefault="00E93F9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2022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C73E0F" w:rsidRDefault="008C014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C73E0F" w:rsidRDefault="00E93F90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2023</w:t>
            </w:r>
          </w:p>
        </w:tc>
      </w:tr>
    </w:tbl>
    <w:p w:rsidR="00D549D0" w:rsidRPr="00C73E0F" w:rsidRDefault="00D549D0" w:rsidP="00C73E0F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Style w:val="a3"/>
        <w:tblW w:w="9782" w:type="dxa"/>
        <w:tblInd w:w="-431" w:type="dxa"/>
        <w:tblLook w:val="04A0"/>
      </w:tblPr>
      <w:tblGrid>
        <w:gridCol w:w="9782"/>
      </w:tblGrid>
      <w:tr w:rsidR="00C73E0F" w:rsidRPr="00C73E0F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C73E0F" w:rsidRDefault="008C0140" w:rsidP="005A65F8">
            <w:pPr>
              <w:tabs>
                <w:tab w:val="right" w:pos="504"/>
              </w:tabs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وصف المقرر المختصر</w:t>
            </w:r>
          </w:p>
        </w:tc>
      </w:tr>
      <w:tr w:rsidR="00C73E0F" w:rsidRPr="00C73E0F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8C0140" w:rsidRPr="00C73E0F" w:rsidRDefault="00E93F90" w:rsidP="00977A4E">
            <w:pPr>
              <w:tabs>
                <w:tab w:val="right" w:pos="504"/>
              </w:tabs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يتناول هذا المساق </w:t>
            </w:r>
            <w:r w:rsidR="00977A4E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ماهية التربية وأنواعها وعناصرها، والمدرسة ونشأتها والمؤسسات الاجتماعية ووظائفها وتحليل المجتمع المدرسي والتفاعلات الاجتماعية داخله ودور المدرسة في التنشئة الاجتماعية، والعلاقة بين المدرسة والمدرسة الحديثة ( البناء المدرسي، والمدارس الامنة، والمدارس الصحية، والمسؤولية المجتمعية، ...).</w:t>
            </w:r>
          </w:p>
        </w:tc>
      </w:tr>
      <w:tr w:rsidR="00C73E0F" w:rsidRPr="00C73E0F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C73E0F" w:rsidRDefault="008C0140" w:rsidP="005A65F8">
            <w:pPr>
              <w:tabs>
                <w:tab w:val="right" w:pos="504"/>
              </w:tabs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أهداف المقرر</w:t>
            </w:r>
          </w:p>
        </w:tc>
      </w:tr>
      <w:tr w:rsidR="00C73E0F" w:rsidRPr="00C73E0F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0D7B1A" w:rsidRDefault="000D7B1A" w:rsidP="000D7B1A">
            <w:pPr>
              <w:pStyle w:val="a4"/>
              <w:numPr>
                <w:ilvl w:val="0"/>
                <w:numId w:val="12"/>
              </w:numPr>
              <w:tabs>
                <w:tab w:val="right" w:pos="504"/>
              </w:tabs>
              <w:bidi/>
              <w:jc w:val="both"/>
              <w:rPr>
                <w:sz w:val="28"/>
                <w:szCs w:val="28"/>
              </w:rPr>
            </w:pPr>
            <w:r w:rsidRPr="000D7B1A">
              <w:rPr>
                <w:sz w:val="28"/>
                <w:szCs w:val="28"/>
                <w:rtl/>
              </w:rPr>
              <w:t>تعريف الطالب بماهية التربية وأنواعها وعناصرها وسبل دراستها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0D7B1A" w:rsidRDefault="000D7B1A" w:rsidP="000D7B1A">
            <w:pPr>
              <w:pStyle w:val="a4"/>
              <w:numPr>
                <w:ilvl w:val="0"/>
                <w:numId w:val="12"/>
              </w:numPr>
              <w:tabs>
                <w:tab w:val="right" w:pos="504"/>
              </w:tabs>
              <w:bidi/>
              <w:jc w:val="both"/>
              <w:rPr>
                <w:sz w:val="28"/>
                <w:szCs w:val="28"/>
              </w:rPr>
            </w:pPr>
            <w:r w:rsidRPr="000D7B1A">
              <w:rPr>
                <w:sz w:val="28"/>
                <w:szCs w:val="28"/>
              </w:rPr>
              <w:t xml:space="preserve"> </w:t>
            </w:r>
            <w:r w:rsidRPr="000D7B1A">
              <w:rPr>
                <w:sz w:val="28"/>
                <w:szCs w:val="28"/>
                <w:rtl/>
              </w:rPr>
              <w:t>تمكين الطالب من تحليل المجتمع المدرسي والتفاعلات الاجتماعية داخله</w:t>
            </w:r>
            <w:r w:rsidRPr="000D7B1A">
              <w:rPr>
                <w:sz w:val="28"/>
                <w:szCs w:val="28"/>
              </w:rPr>
              <w:t xml:space="preserve"> . </w:t>
            </w:r>
          </w:p>
          <w:p w:rsidR="000D7B1A" w:rsidRDefault="000D7B1A" w:rsidP="000D7B1A">
            <w:pPr>
              <w:pStyle w:val="a4"/>
              <w:numPr>
                <w:ilvl w:val="0"/>
                <w:numId w:val="12"/>
              </w:numPr>
              <w:tabs>
                <w:tab w:val="right" w:pos="504"/>
              </w:tabs>
              <w:bidi/>
              <w:jc w:val="both"/>
              <w:rPr>
                <w:sz w:val="28"/>
                <w:szCs w:val="28"/>
              </w:rPr>
            </w:pPr>
            <w:r w:rsidRPr="000D7B1A">
              <w:rPr>
                <w:sz w:val="28"/>
                <w:szCs w:val="28"/>
                <w:rtl/>
              </w:rPr>
              <w:t>تنمية اتجاهات ايجابية لدى الطالب نحو دور المدرسة في الثقافات القومية وعلاقتها بالثقافة العالمية</w:t>
            </w:r>
            <w:r>
              <w:rPr>
                <w:sz w:val="28"/>
                <w:szCs w:val="28"/>
              </w:rPr>
              <w:t xml:space="preserve"> .</w:t>
            </w:r>
          </w:p>
          <w:p w:rsidR="000D7B1A" w:rsidRDefault="000D7B1A" w:rsidP="000D7B1A">
            <w:pPr>
              <w:pStyle w:val="a4"/>
              <w:numPr>
                <w:ilvl w:val="0"/>
                <w:numId w:val="12"/>
              </w:numPr>
              <w:tabs>
                <w:tab w:val="right" w:pos="504"/>
              </w:tabs>
              <w:bidi/>
              <w:jc w:val="both"/>
              <w:rPr>
                <w:sz w:val="28"/>
                <w:szCs w:val="28"/>
              </w:rPr>
            </w:pPr>
            <w:r w:rsidRPr="000D7B1A">
              <w:rPr>
                <w:sz w:val="28"/>
                <w:szCs w:val="28"/>
                <w:rtl/>
              </w:rPr>
              <w:t xml:space="preserve">تمكين الطالب من تحديد طبيعة العلاقة بين المدرسة ومؤسسات المجتمع الأخرى </w:t>
            </w:r>
          </w:p>
          <w:p w:rsidR="00E93F90" w:rsidRPr="000D7B1A" w:rsidRDefault="000D7B1A" w:rsidP="000D7B1A">
            <w:pPr>
              <w:pStyle w:val="a4"/>
              <w:numPr>
                <w:ilvl w:val="0"/>
                <w:numId w:val="12"/>
              </w:numPr>
              <w:tabs>
                <w:tab w:val="right" w:pos="504"/>
              </w:tabs>
              <w:bidi/>
              <w:jc w:val="both"/>
              <w:rPr>
                <w:sz w:val="28"/>
                <w:szCs w:val="28"/>
              </w:rPr>
            </w:pPr>
            <w:r w:rsidRPr="000D7B1A">
              <w:rPr>
                <w:sz w:val="28"/>
                <w:szCs w:val="28"/>
              </w:rPr>
              <w:t xml:space="preserve"> </w:t>
            </w:r>
            <w:r w:rsidRPr="000D7B1A">
              <w:rPr>
                <w:sz w:val="28"/>
                <w:szCs w:val="28"/>
                <w:rtl/>
              </w:rPr>
              <w:t>تمكين الطالب من تقويم دور المدرسة في تنمية المجتمع</w:t>
            </w:r>
          </w:p>
        </w:tc>
      </w:tr>
    </w:tbl>
    <w:tbl>
      <w:tblPr>
        <w:tblStyle w:val="TableGrid1"/>
        <w:bidiVisual/>
        <w:tblW w:w="9742" w:type="dxa"/>
        <w:tblLook w:val="04A0"/>
      </w:tblPr>
      <w:tblGrid>
        <w:gridCol w:w="9742"/>
      </w:tblGrid>
      <w:tr w:rsidR="00C73E0F" w:rsidRPr="00C73E0F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C73E0F" w:rsidRDefault="00263393" w:rsidP="005A65F8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مخرجات التعلم </w:t>
            </w: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  <w:t>CILOs</w:t>
            </w:r>
          </w:p>
        </w:tc>
      </w:tr>
      <w:tr w:rsidR="00C73E0F" w:rsidRPr="00C73E0F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C73E0F" w:rsidRDefault="00263393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المعرفة </w:t>
            </w:r>
          </w:p>
        </w:tc>
      </w:tr>
      <w:tr w:rsidR="00C73E0F" w:rsidRPr="00C73E0F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Default="000D7B1A" w:rsidP="000D7B1A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D7B1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يفهم العلاقة بين المدرسة ومؤسسات المجتمع الأخرى ودور المدرسة في </w:t>
            </w:r>
            <w:r w:rsidR="005D1F6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</w:t>
            </w:r>
            <w:r w:rsidRPr="000D7B1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تنمية </w:t>
            </w:r>
          </w:p>
          <w:p w:rsidR="000D7B1A" w:rsidRPr="00C73E0F" w:rsidRDefault="000D7B1A" w:rsidP="000D7B1A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D7B1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يشخص المشكلات والظواهر المدرسية ويستخدم الأساليب العلمية في تفسيرها</w:t>
            </w:r>
          </w:p>
        </w:tc>
      </w:tr>
      <w:tr w:rsidR="00C73E0F" w:rsidRPr="00C73E0F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C73E0F" w:rsidRDefault="00263393" w:rsidP="005A65F8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</w:tr>
      <w:tr w:rsidR="00C73E0F" w:rsidRPr="00C73E0F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C73E0F" w:rsidRDefault="00263393" w:rsidP="000D7B1A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  <w:t xml:space="preserve">  </w:t>
            </w:r>
            <w:r w:rsidR="000D7B1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 w:rsidR="000D7B1A" w:rsidRPr="000D7B1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وظف المفاهيم التربوية في التربية العملية .</w:t>
            </w:r>
          </w:p>
          <w:p w:rsidR="00263393" w:rsidRPr="00C73E0F" w:rsidRDefault="00263393" w:rsidP="000D7B1A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  <w:t xml:space="preserve">  </w:t>
            </w:r>
            <w:r w:rsidR="000D7B1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يمارس الأدوار المنوط ب</w:t>
            </w:r>
            <w:r w:rsidR="000D7B1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</w:t>
            </w:r>
            <w:r w:rsidR="000D7B1A" w:rsidRPr="000D7B1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كمعلم داخل المجتمع المدرسي</w:t>
            </w:r>
          </w:p>
        </w:tc>
      </w:tr>
      <w:tr w:rsidR="00C73E0F" w:rsidRPr="00C73E0F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C73E0F" w:rsidRDefault="00263393" w:rsidP="005A65F8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الكفايات</w:t>
            </w:r>
          </w:p>
        </w:tc>
      </w:tr>
      <w:tr w:rsidR="00C73E0F" w:rsidRPr="00C73E0F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C73E0F" w:rsidRDefault="00E93F90" w:rsidP="000D7B1A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bookmarkStart w:id="0" w:name="_GoBack" w:colFirst="0" w:colLast="0"/>
            <w:r w:rsidRPr="00C73E0F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="000D7B1A" w:rsidRPr="000D7B1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التمكين من التفاعل الاجتماعي داخل الفصل</w:t>
            </w:r>
          </w:p>
          <w:p w:rsidR="00263393" w:rsidRPr="00C73E0F" w:rsidRDefault="004879A6" w:rsidP="000D7B1A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حل </w:t>
            </w:r>
            <w:r w:rsidR="000D7B1A" w:rsidRPr="000D7B1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مشكلات المجتمع المدرسي .</w:t>
            </w:r>
          </w:p>
        </w:tc>
      </w:tr>
      <w:bookmarkEnd w:id="0"/>
      <w:tr w:rsidR="00C73E0F" w:rsidRPr="00C73E0F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C73E0F" w:rsidRDefault="00263393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طرق التعليم والتعلم</w:t>
            </w:r>
          </w:p>
        </w:tc>
      </w:tr>
      <w:tr w:rsidR="00C73E0F" w:rsidRPr="00C73E0F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C73E0F" w:rsidRDefault="00E93F90" w:rsidP="00C73E0F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rtl/>
              </w:rPr>
            </w:pPr>
            <w:r w:rsidRPr="00C73E0F">
              <w:rPr>
                <w:rFonts w:ascii="Simplified Arabic" w:eastAsia="Calibri" w:hAnsi="Simplified Arabic" w:cs="Simplified Arabic"/>
                <w:rtl/>
              </w:rPr>
              <w:t xml:space="preserve">طريقة العصف الذهني </w:t>
            </w:r>
          </w:p>
          <w:p w:rsidR="00E93F90" w:rsidRPr="00C73E0F" w:rsidRDefault="00E93F90" w:rsidP="00C73E0F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rtl/>
              </w:rPr>
            </w:pPr>
            <w:r w:rsidRPr="00C73E0F">
              <w:rPr>
                <w:rFonts w:ascii="Simplified Arabic" w:eastAsia="Calibri" w:hAnsi="Simplified Arabic" w:cs="Simplified Arabic"/>
                <w:rtl/>
              </w:rPr>
              <w:t>طريقة التمثيل بالأدوار</w:t>
            </w:r>
          </w:p>
          <w:p w:rsidR="00E93F90" w:rsidRPr="00C73E0F" w:rsidRDefault="00E93F90" w:rsidP="00C73E0F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rtl/>
              </w:rPr>
            </w:pPr>
            <w:r w:rsidRPr="00C73E0F">
              <w:rPr>
                <w:rFonts w:ascii="Simplified Arabic" w:eastAsia="Calibri" w:hAnsi="Simplified Arabic" w:cs="Simplified Arabic"/>
                <w:rtl/>
              </w:rPr>
              <w:t>طريقة المشروع</w:t>
            </w:r>
          </w:p>
          <w:p w:rsidR="00E93F90" w:rsidRPr="00C73E0F" w:rsidRDefault="00E93F90" w:rsidP="00C73E0F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rtl/>
              </w:rPr>
            </w:pPr>
            <w:r w:rsidRPr="00C73E0F">
              <w:rPr>
                <w:rFonts w:ascii="Simplified Arabic" w:eastAsia="Calibri" w:hAnsi="Simplified Arabic" w:cs="Simplified Arabic"/>
                <w:rtl/>
              </w:rPr>
              <w:t xml:space="preserve">طريقة التعليم التعاوني </w:t>
            </w:r>
          </w:p>
          <w:p w:rsidR="00E93F90" w:rsidRPr="00C73E0F" w:rsidRDefault="00E93F90" w:rsidP="00C73E0F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rtl/>
              </w:rPr>
            </w:pPr>
            <w:r w:rsidRPr="00C73E0F">
              <w:rPr>
                <w:rFonts w:ascii="Simplified Arabic" w:eastAsia="Calibri" w:hAnsi="Simplified Arabic" w:cs="Simplified Arabic"/>
                <w:rtl/>
              </w:rPr>
              <w:lastRenderedPageBreak/>
              <w:t xml:space="preserve">طريقة حل المشكلات </w:t>
            </w:r>
          </w:p>
          <w:p w:rsidR="00170D41" w:rsidRPr="00C73E0F" w:rsidRDefault="00170D41" w:rsidP="00C73E0F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rtl/>
              </w:rPr>
            </w:pPr>
            <w:r w:rsidRPr="00C73E0F">
              <w:rPr>
                <w:rFonts w:ascii="Simplified Arabic" w:eastAsia="Calibri" w:hAnsi="Simplified Arabic" w:cs="Simplified Arabic"/>
                <w:rtl/>
              </w:rPr>
              <w:t>طريقة التعلم الإلكتروني</w:t>
            </w:r>
          </w:p>
          <w:p w:rsidR="00170D41" w:rsidRPr="00C73E0F" w:rsidRDefault="00170D41" w:rsidP="00C73E0F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rtl/>
              </w:rPr>
            </w:pPr>
            <w:r w:rsidRPr="00C73E0F">
              <w:rPr>
                <w:rFonts w:ascii="Simplified Arabic" w:eastAsia="Calibri" w:hAnsi="Simplified Arabic" w:cs="Simplified Arabic"/>
                <w:rtl/>
              </w:rPr>
              <w:t>طريقة الأسئلة السابرة</w:t>
            </w:r>
          </w:p>
          <w:p w:rsidR="00170D41" w:rsidRPr="00C73E0F" w:rsidRDefault="00170D41" w:rsidP="00C73E0F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</w:rPr>
            </w:pPr>
            <w:r w:rsidRPr="00C73E0F">
              <w:rPr>
                <w:rFonts w:ascii="Simplified Arabic" w:eastAsia="Calibri" w:hAnsi="Simplified Arabic" w:cs="Simplified Arabic"/>
                <w:rtl/>
              </w:rPr>
              <w:t>الحوار والنقاش</w:t>
            </w:r>
          </w:p>
        </w:tc>
      </w:tr>
      <w:tr w:rsidR="00C73E0F" w:rsidRPr="00C73E0F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C73E0F" w:rsidRDefault="00263393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أدوات التقييم</w:t>
            </w:r>
          </w:p>
        </w:tc>
      </w:tr>
      <w:tr w:rsidR="00C73E0F" w:rsidRPr="00C73E0F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C73E0F" w:rsidRDefault="007F7602" w:rsidP="00C73E0F">
            <w:pPr>
              <w:pStyle w:val="a4"/>
              <w:numPr>
                <w:ilvl w:val="0"/>
                <w:numId w:val="10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 xml:space="preserve">أولا: امتحان </w:t>
            </w:r>
            <w:r>
              <w:rPr>
                <w:rFonts w:ascii="Simplified Arabic" w:eastAsia="Calibri" w:hAnsi="Simplified Arabic" w:cs="Simplified Arabic" w:hint="cs"/>
                <w:rtl/>
              </w:rPr>
              <w:t>منتصف الفصل</w:t>
            </w:r>
            <w:r w:rsidR="00170D41" w:rsidRPr="00C73E0F">
              <w:rPr>
                <w:rFonts w:ascii="Simplified Arabic" w:eastAsia="Calibri" w:hAnsi="Simplified Arabic" w:cs="Simplified Arabic"/>
                <w:rtl/>
              </w:rPr>
              <w:t xml:space="preserve"> ونهائي </w:t>
            </w:r>
          </w:p>
          <w:p w:rsidR="00170D41" w:rsidRPr="00C73E0F" w:rsidRDefault="00170D41" w:rsidP="00C73E0F">
            <w:pPr>
              <w:pStyle w:val="a4"/>
              <w:numPr>
                <w:ilvl w:val="0"/>
                <w:numId w:val="10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rtl/>
              </w:rPr>
            </w:pPr>
            <w:r w:rsidRPr="00C73E0F">
              <w:rPr>
                <w:rFonts w:ascii="Simplified Arabic" w:eastAsia="Calibri" w:hAnsi="Simplified Arabic" w:cs="Simplified Arabic"/>
                <w:rtl/>
              </w:rPr>
              <w:t xml:space="preserve">ثانيا: المشاركة والحضور </w:t>
            </w:r>
          </w:p>
          <w:p w:rsidR="00170D41" w:rsidRPr="00C73E0F" w:rsidRDefault="007F7602" w:rsidP="00C73E0F">
            <w:pPr>
              <w:pStyle w:val="a4"/>
              <w:numPr>
                <w:ilvl w:val="0"/>
                <w:numId w:val="10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/>
                <w:rtl/>
              </w:rPr>
              <w:t>ثالثا: عرض ت</w:t>
            </w:r>
            <w:r>
              <w:rPr>
                <w:rFonts w:ascii="Simplified Arabic" w:eastAsia="Calibri" w:hAnsi="Simplified Arabic" w:cs="Simplified Arabic" w:hint="cs"/>
                <w:rtl/>
              </w:rPr>
              <w:t>قديمي</w:t>
            </w:r>
          </w:p>
          <w:p w:rsidR="00170D41" w:rsidRPr="00C73E0F" w:rsidRDefault="00170D41" w:rsidP="00C73E0F">
            <w:pPr>
              <w:pStyle w:val="a4"/>
              <w:numPr>
                <w:ilvl w:val="0"/>
                <w:numId w:val="10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rtl/>
              </w:rPr>
            </w:pPr>
            <w:r w:rsidRPr="00C73E0F">
              <w:rPr>
                <w:rFonts w:ascii="Simplified Arabic" w:eastAsia="Calibri" w:hAnsi="Simplified Arabic" w:cs="Simplified Arabic"/>
                <w:rtl/>
              </w:rPr>
              <w:t xml:space="preserve">رابعا: امتحانات قصيرة خلال الفصل عدد </w:t>
            </w:r>
            <w:r w:rsidR="00EC64D6" w:rsidRPr="00C73E0F">
              <w:rPr>
                <w:rFonts w:ascii="Simplified Arabic" w:eastAsia="Calibri" w:hAnsi="Simplified Arabic" w:cs="Simplified Arabic"/>
                <w:rtl/>
              </w:rPr>
              <w:t>2</w:t>
            </w:r>
          </w:p>
          <w:p w:rsidR="00170D41" w:rsidRPr="00C73E0F" w:rsidRDefault="00170D41" w:rsidP="00C73E0F">
            <w:pPr>
              <w:pStyle w:val="a4"/>
              <w:numPr>
                <w:ilvl w:val="0"/>
                <w:numId w:val="10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rtl/>
              </w:rPr>
            </w:pPr>
            <w:r w:rsidRPr="00C73E0F">
              <w:rPr>
                <w:rFonts w:ascii="Simplified Arabic" w:eastAsia="Calibri" w:hAnsi="Simplified Arabic" w:cs="Simplified Arabic"/>
                <w:rtl/>
              </w:rPr>
              <w:t xml:space="preserve">خامسا: حل واجبات قصيرة خلال الفصل عدد </w:t>
            </w:r>
            <w:r w:rsidR="00EC64D6" w:rsidRPr="00C73E0F">
              <w:rPr>
                <w:rFonts w:ascii="Simplified Arabic" w:eastAsia="Calibri" w:hAnsi="Simplified Arabic" w:cs="Simplified Arabic"/>
                <w:rtl/>
              </w:rPr>
              <w:t>2</w:t>
            </w:r>
          </w:p>
          <w:p w:rsidR="00EC64D6" w:rsidRPr="007F7602" w:rsidRDefault="00170D41" w:rsidP="007F7602">
            <w:pPr>
              <w:pStyle w:val="a4"/>
              <w:numPr>
                <w:ilvl w:val="0"/>
                <w:numId w:val="10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</w:rPr>
            </w:pPr>
            <w:r w:rsidRPr="00C73E0F">
              <w:rPr>
                <w:rFonts w:ascii="Simplified Arabic" w:eastAsia="Calibri" w:hAnsi="Simplified Arabic" w:cs="Simplified Arabic"/>
                <w:rtl/>
              </w:rPr>
              <w:t>سادسا</w:t>
            </w:r>
            <w:r w:rsidR="007F7602">
              <w:rPr>
                <w:rFonts w:ascii="Simplified Arabic" w:eastAsia="Calibri" w:hAnsi="Simplified Arabic" w:cs="Simplified Arabic"/>
                <w:rtl/>
              </w:rPr>
              <w:t>:</w:t>
            </w:r>
            <w:r w:rsidR="007F7602">
              <w:rPr>
                <w:rFonts w:ascii="Simplified Arabic" w:eastAsia="Calibri" w:hAnsi="Simplified Arabic" w:cs="Simplified Arabic" w:hint="cs"/>
                <w:rtl/>
              </w:rPr>
              <w:t xml:space="preserve"> كتابة</w:t>
            </w:r>
            <w:r w:rsidR="007F7602">
              <w:rPr>
                <w:rFonts w:ascii="Simplified Arabic" w:eastAsia="Calibri" w:hAnsi="Simplified Arabic" w:cs="Simplified Arabic"/>
                <w:rtl/>
              </w:rPr>
              <w:t xml:space="preserve"> ت</w:t>
            </w:r>
            <w:r w:rsidR="007F7602">
              <w:rPr>
                <w:rFonts w:ascii="Simplified Arabic" w:eastAsia="Calibri" w:hAnsi="Simplified Arabic" w:cs="Simplified Arabic" w:hint="cs"/>
                <w:rtl/>
              </w:rPr>
              <w:t>قرير</w:t>
            </w:r>
          </w:p>
        </w:tc>
      </w:tr>
    </w:tbl>
    <w:tbl>
      <w:tblPr>
        <w:tblStyle w:val="TableGrid2"/>
        <w:bidiVisual/>
        <w:tblW w:w="9776" w:type="dxa"/>
        <w:tblLayout w:type="fixed"/>
        <w:tblLook w:val="04A0"/>
      </w:tblPr>
      <w:tblGrid>
        <w:gridCol w:w="843"/>
        <w:gridCol w:w="857"/>
        <w:gridCol w:w="1423"/>
        <w:gridCol w:w="2410"/>
        <w:gridCol w:w="2542"/>
        <w:gridCol w:w="1701"/>
      </w:tblGrid>
      <w:tr w:rsidR="00C73E0F" w:rsidRPr="00C73E0F" w:rsidTr="00C73E0F">
        <w:trPr>
          <w:trHeight w:val="397"/>
          <w:tblHeader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C26319" w:rsidRPr="00C73E0F" w:rsidRDefault="00C26319" w:rsidP="00C73E0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محتوى المقرر</w:t>
            </w:r>
          </w:p>
        </w:tc>
      </w:tr>
      <w:tr w:rsidR="00C73E0F" w:rsidRPr="00C73E0F" w:rsidTr="00C73E0F">
        <w:trPr>
          <w:trHeight w:val="397"/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C26319" w:rsidRPr="00C73E0F" w:rsidRDefault="00C26319" w:rsidP="00C73E0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C26319" w:rsidRPr="00C73E0F" w:rsidRDefault="00C26319" w:rsidP="00C73E0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ساعات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C26319" w:rsidRPr="00C73E0F" w:rsidRDefault="00C26319" w:rsidP="00C73E0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26319" w:rsidRPr="00C73E0F" w:rsidRDefault="00C26319" w:rsidP="00C73E0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2542" w:type="dxa"/>
            <w:shd w:val="clear" w:color="auto" w:fill="D9D9D9" w:themeFill="background1" w:themeFillShade="D9"/>
            <w:vAlign w:val="center"/>
          </w:tcPr>
          <w:p w:rsidR="00C26319" w:rsidRPr="00C73E0F" w:rsidRDefault="00C26319" w:rsidP="00C73E0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6319" w:rsidRPr="00C73E0F" w:rsidRDefault="00C26319" w:rsidP="00C73E0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C73E0F" w:rsidRPr="00C73E0F" w:rsidTr="00C73E0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C73E0F" w:rsidRDefault="00C26319" w:rsidP="00C73E0F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26319" w:rsidRPr="00C73E0F" w:rsidRDefault="000D7B1A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4879A6" w:rsidRPr="004879A6">
              <w:rPr>
                <w:rFonts w:ascii="Simplified Arabic" w:hAnsi="Simplified Arabic" w:cs="Simplified Arabic"/>
                <w:sz w:val="24"/>
                <w:szCs w:val="24"/>
                <w:rtl/>
              </w:rPr>
              <w:t>يوظف المفاهيم التربوية في التربية العملية</w:t>
            </w:r>
          </w:p>
        </w:tc>
        <w:tc>
          <w:tcPr>
            <w:tcW w:w="2410" w:type="dxa"/>
            <w:shd w:val="clear" w:color="auto" w:fill="auto"/>
          </w:tcPr>
          <w:p w:rsidR="000D7B1A" w:rsidRPr="000D7B1A" w:rsidRDefault="000D7B1A" w:rsidP="000D7B1A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D7B1A">
              <w:rPr>
                <w:rFonts w:ascii="Simplified Arabic" w:hAnsi="Simplified Arabic" w:cs="Simplified Arabic"/>
                <w:sz w:val="24"/>
                <w:szCs w:val="24"/>
                <w:rtl/>
              </w:rPr>
              <w:t>ماهية التربية وأهدافها</w:t>
            </w:r>
          </w:p>
          <w:p w:rsidR="000D7B1A" w:rsidRPr="000D7B1A" w:rsidRDefault="000D7B1A" w:rsidP="000D7B1A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D7B1A">
              <w:rPr>
                <w:rFonts w:ascii="Simplified Arabic" w:hAnsi="Simplified Arabic" w:cs="Simplified Arabic"/>
                <w:sz w:val="24"/>
                <w:szCs w:val="24"/>
                <w:rtl/>
              </w:rPr>
              <w:t>وعناصرها والمفاهيم المرتبطة</w:t>
            </w:r>
          </w:p>
          <w:p w:rsidR="00170D41" w:rsidRPr="00C73E0F" w:rsidRDefault="000D7B1A" w:rsidP="000D7B1A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D7B1A">
              <w:rPr>
                <w:rFonts w:ascii="Simplified Arabic" w:hAnsi="Simplified Arabic" w:cs="Simplified Arabic"/>
                <w:sz w:val="24"/>
                <w:szCs w:val="24"/>
                <w:rtl/>
              </w:rPr>
              <w:t>بها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C26319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العصف الذهني </w:t>
            </w:r>
          </w:p>
          <w:p w:rsidR="00170D41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المناقشة </w:t>
            </w:r>
          </w:p>
          <w:p w:rsidR="00170D41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الحوار </w:t>
            </w:r>
          </w:p>
          <w:p w:rsidR="00170D41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السؤال السابر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المشاركة والحضور</w:t>
            </w:r>
          </w:p>
          <w:p w:rsidR="00170D41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امتحان قصير</w:t>
            </w:r>
          </w:p>
        </w:tc>
      </w:tr>
      <w:tr w:rsidR="00C73E0F" w:rsidRPr="00C73E0F" w:rsidTr="00C73E0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C73E0F" w:rsidRDefault="00C26319" w:rsidP="00C73E0F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26319" w:rsidRPr="00C73E0F" w:rsidRDefault="004879A6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879A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يمارس الأدوار المنوط به كمعلم داخل المجتمع المدرسي</w:t>
            </w:r>
          </w:p>
        </w:tc>
        <w:tc>
          <w:tcPr>
            <w:tcW w:w="2410" w:type="dxa"/>
            <w:shd w:val="clear" w:color="auto" w:fill="auto"/>
          </w:tcPr>
          <w:p w:rsidR="00C26319" w:rsidRPr="00C73E0F" w:rsidRDefault="000D7B1A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D7B1A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 كمعلم ونظام .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C26319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العصف الذهني </w:t>
            </w:r>
          </w:p>
          <w:p w:rsidR="00170D41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المناقشة والحوار </w:t>
            </w:r>
          </w:p>
          <w:p w:rsidR="00170D41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السؤال السابر</w:t>
            </w:r>
          </w:p>
          <w:p w:rsidR="00170D41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التمثيل </w:t>
            </w:r>
            <w:r w:rsidR="00C73E0F" w:rsidRPr="00C73E0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بالأدوار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واجب بسيط</w:t>
            </w:r>
          </w:p>
          <w:p w:rsidR="00170D41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المشاركة والحضور</w:t>
            </w:r>
          </w:p>
        </w:tc>
      </w:tr>
      <w:tr w:rsidR="00C73E0F" w:rsidRPr="00C73E0F" w:rsidTr="00C73E0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C73E0F" w:rsidRDefault="00C26319" w:rsidP="00C73E0F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26319" w:rsidRPr="00C73E0F" w:rsidRDefault="004879A6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879A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التمكين من التفاعل الاجتماعي داخل الفصل</w:t>
            </w:r>
          </w:p>
        </w:tc>
        <w:tc>
          <w:tcPr>
            <w:tcW w:w="2410" w:type="dxa"/>
            <w:shd w:val="clear" w:color="auto" w:fill="auto"/>
          </w:tcPr>
          <w:p w:rsidR="00C26319" w:rsidRPr="00C73E0F" w:rsidRDefault="000D7B1A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D7B1A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التربية والتنشئة الاجتماعية .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C26319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العصف الذهني </w:t>
            </w:r>
          </w:p>
          <w:p w:rsidR="00170D41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المناقشة والحوار </w:t>
            </w:r>
          </w:p>
          <w:p w:rsidR="00170D41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السؤال السابر</w:t>
            </w:r>
          </w:p>
          <w:p w:rsidR="00170D41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التمثيل بالأدوار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المشاركة والحضور</w:t>
            </w:r>
          </w:p>
          <w:p w:rsidR="00170D41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امتحان قصير</w:t>
            </w:r>
          </w:p>
        </w:tc>
      </w:tr>
      <w:tr w:rsidR="00C73E0F" w:rsidRPr="00C73E0F" w:rsidTr="00C73E0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170D41" w:rsidRPr="00C73E0F" w:rsidRDefault="00170D41" w:rsidP="00C73E0F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170D41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70D41" w:rsidRPr="00C73E0F" w:rsidRDefault="004879A6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4879A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التمكين</w:t>
            </w:r>
            <w:r w:rsidR="007F760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من التفاعل الاجتماعي داخل ال</w:t>
            </w:r>
            <w:r w:rsidR="007F760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صف</w:t>
            </w:r>
          </w:p>
        </w:tc>
        <w:tc>
          <w:tcPr>
            <w:tcW w:w="2410" w:type="dxa"/>
            <w:shd w:val="clear" w:color="auto" w:fill="auto"/>
          </w:tcPr>
          <w:p w:rsidR="00170D41" w:rsidRPr="00C73E0F" w:rsidRDefault="000D7B1A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D7B1A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البيئة الاجتماعية للمدرسة .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170D41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العصف الذهني </w:t>
            </w:r>
          </w:p>
          <w:p w:rsidR="00170D41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المناقشة والحوار </w:t>
            </w:r>
          </w:p>
          <w:p w:rsidR="00170D41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السؤال السابر</w:t>
            </w:r>
          </w:p>
          <w:p w:rsidR="00170D41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التمثيل بالأدوار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0D41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المشاركة والحضور</w:t>
            </w:r>
          </w:p>
          <w:p w:rsidR="00170D41" w:rsidRPr="00C73E0F" w:rsidRDefault="00170D41" w:rsidP="00C73E0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واجب قصير</w:t>
            </w:r>
          </w:p>
        </w:tc>
      </w:tr>
      <w:tr w:rsidR="004879A6" w:rsidRPr="00C73E0F" w:rsidTr="00C73E0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879A6" w:rsidRPr="00C73E0F" w:rsidRDefault="004879A6" w:rsidP="004879A6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879A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يمارس الأدوار المنوط به كمعلم داخل المجتمع المدرسي</w:t>
            </w:r>
          </w:p>
        </w:tc>
        <w:tc>
          <w:tcPr>
            <w:tcW w:w="2410" w:type="dxa"/>
            <w:shd w:val="clear" w:color="auto" w:fill="auto"/>
          </w:tcPr>
          <w:p w:rsidR="004879A6" w:rsidRPr="000D7B1A" w:rsidRDefault="004879A6" w:rsidP="00AD4617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D7B1A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التفاعل الاجتماعية داخل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D7B1A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المدرسة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العصف الذهني 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المناقشة والحوار 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السؤال السابر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حل المشكلات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المشاركة والحضور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امتحان قصير</w:t>
            </w:r>
          </w:p>
        </w:tc>
      </w:tr>
      <w:tr w:rsidR="004879A6" w:rsidRPr="00C73E0F" w:rsidTr="00C73E0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879A6" w:rsidRPr="00C73E0F" w:rsidRDefault="004879A6" w:rsidP="004879A6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879A6">
              <w:rPr>
                <w:rFonts w:ascii="Simplified Arabic" w:hAnsi="Simplified Arabic" w:cs="Simplified Arabic"/>
                <w:sz w:val="24"/>
                <w:szCs w:val="24"/>
                <w:rtl/>
              </w:rPr>
              <w:t>حل مشكلات المجتمع المدرسي .</w:t>
            </w:r>
          </w:p>
        </w:tc>
        <w:tc>
          <w:tcPr>
            <w:tcW w:w="2410" w:type="dxa"/>
            <w:shd w:val="clear" w:color="auto" w:fill="auto"/>
          </w:tcPr>
          <w:p w:rsidR="004879A6" w:rsidRPr="000D7B1A" w:rsidRDefault="004879A6" w:rsidP="00AD4617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D7B1A">
              <w:rPr>
                <w:rFonts w:ascii="Simplified Arabic" w:hAnsi="Simplified Arabic" w:cs="Simplified Arabic"/>
                <w:sz w:val="24"/>
                <w:szCs w:val="24"/>
                <w:rtl/>
              </w:rPr>
              <w:t>مشكلات المجتمع المدرسي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D7B1A">
              <w:rPr>
                <w:rFonts w:ascii="Simplified Arabic" w:hAnsi="Simplified Arabic" w:cs="Simplified Arabic"/>
                <w:sz w:val="24"/>
                <w:szCs w:val="24"/>
                <w:rtl/>
              </w:rPr>
              <w:t>وموقف المعلم منها .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العصف الذهني 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المناقشة والحوار 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السؤال السابر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التعليم التعاوني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المشاركة والحضور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الاشتراك معا في التشخيص</w:t>
            </w:r>
          </w:p>
        </w:tc>
      </w:tr>
      <w:tr w:rsidR="004879A6" w:rsidRPr="00C73E0F" w:rsidTr="00C73E0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879A6" w:rsidRPr="00C73E0F" w:rsidRDefault="004879A6" w:rsidP="004879A6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879A6">
              <w:rPr>
                <w:rFonts w:ascii="Simplified Arabic" w:hAnsi="Simplified Arabic" w:cs="Simplified Arabic"/>
                <w:sz w:val="24"/>
                <w:szCs w:val="24"/>
                <w:rtl/>
              </w:rPr>
              <w:t>حل مشكلات المجتمع المدرسي .</w:t>
            </w:r>
          </w:p>
        </w:tc>
        <w:tc>
          <w:tcPr>
            <w:tcW w:w="2410" w:type="dxa"/>
            <w:shd w:val="clear" w:color="auto" w:fill="auto"/>
          </w:tcPr>
          <w:p w:rsidR="004879A6" w:rsidRPr="000D7B1A" w:rsidRDefault="004879A6" w:rsidP="00AD461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D7B1A">
              <w:rPr>
                <w:rFonts w:ascii="Simplified Arabic" w:hAnsi="Simplified Arabic" w:cs="Simplified Arabic"/>
                <w:sz w:val="24"/>
                <w:szCs w:val="24"/>
                <w:rtl/>
              </w:rPr>
              <w:t>الدراسة العلمية للمشكلات</w:t>
            </w:r>
          </w:p>
          <w:p w:rsidR="004879A6" w:rsidRPr="000D7B1A" w:rsidRDefault="004879A6" w:rsidP="00AD461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D7B1A">
              <w:rPr>
                <w:rFonts w:ascii="Simplified Arabic" w:hAnsi="Simplified Arabic" w:cs="Simplified Arabic"/>
                <w:sz w:val="24"/>
                <w:szCs w:val="24"/>
                <w:rtl/>
              </w:rPr>
              <w:t>والظواهر الاجتماعية داخل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D7B1A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المدرسة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العصف الذهني 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المناقشة والحوار 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السؤال السابر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التعليم التعاوني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المشاركة والحضور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4879A6" w:rsidRPr="00C73E0F" w:rsidTr="00C73E0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879A6" w:rsidRPr="00C73E0F" w:rsidRDefault="004879A6" w:rsidP="004879A6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79A6" w:rsidRPr="00C73E0F" w:rsidRDefault="004879A6" w:rsidP="00AD4617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4879A6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حل مشكلات المجتمع المدرسي .</w:t>
            </w:r>
          </w:p>
        </w:tc>
        <w:tc>
          <w:tcPr>
            <w:tcW w:w="2410" w:type="dxa"/>
            <w:shd w:val="clear" w:color="auto" w:fill="auto"/>
          </w:tcPr>
          <w:p w:rsidR="004879A6" w:rsidRPr="000D7B1A" w:rsidRDefault="004879A6" w:rsidP="00AD4617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D7B1A">
              <w:rPr>
                <w:rFonts w:ascii="Simplified Arabic" w:hAnsi="Simplified Arabic" w:cs="Simplified Arabic"/>
                <w:sz w:val="24"/>
                <w:szCs w:val="24"/>
                <w:rtl/>
              </w:rPr>
              <w:t>نماذج لبعض مشكلات المجتمع</w:t>
            </w:r>
          </w:p>
          <w:p w:rsidR="004879A6" w:rsidRPr="00C73E0F" w:rsidRDefault="004879A6" w:rsidP="00AD4617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0D7B1A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المدرسي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العصف الذهني 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المناقشة والحوار 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السؤال السابر</w:t>
            </w:r>
          </w:p>
          <w:p w:rsidR="004879A6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التعليم التعاوني</w:t>
            </w:r>
          </w:p>
          <w:p w:rsidR="007B591E" w:rsidRPr="00C73E0F" w:rsidRDefault="007B591E" w:rsidP="007B591E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عرض تقديمي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المشاركة والحضور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4879A6" w:rsidRPr="00C73E0F" w:rsidTr="00C73E0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879A6" w:rsidRPr="00C73E0F" w:rsidRDefault="004879A6" w:rsidP="004879A6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79A6" w:rsidRPr="00C73E0F" w:rsidRDefault="004879A6" w:rsidP="00AD4617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879A6">
              <w:rPr>
                <w:rFonts w:ascii="Simplified Arabic" w:hAnsi="Simplified Arabic" w:cs="Simplified Arabic"/>
                <w:sz w:val="24"/>
                <w:szCs w:val="24"/>
                <w:rtl/>
              </w:rPr>
              <w:t>يفهم العلاقة بين المدرسة ومؤسسات المجتمع الأخرى ودور المدرسة في تنمية</w:t>
            </w:r>
          </w:p>
        </w:tc>
        <w:tc>
          <w:tcPr>
            <w:tcW w:w="2410" w:type="dxa"/>
            <w:shd w:val="clear" w:color="auto" w:fill="auto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البناء المدرسي 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العصف الذهني 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المناقشة والحوار 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السؤال السابر</w:t>
            </w:r>
          </w:p>
          <w:p w:rsidR="004879A6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التعليم التعاوني</w:t>
            </w:r>
          </w:p>
          <w:p w:rsidR="007B591E" w:rsidRPr="00C73E0F" w:rsidRDefault="007B591E" w:rsidP="007B591E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عرض تقديمي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المشاركة والحضور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4879A6" w:rsidRPr="00C73E0F" w:rsidTr="000676C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879A6" w:rsidRPr="00C73E0F" w:rsidRDefault="004879A6" w:rsidP="004879A6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</w:rPr>
            </w:pPr>
          </w:p>
        </w:tc>
        <w:tc>
          <w:tcPr>
            <w:tcW w:w="8933" w:type="dxa"/>
            <w:gridSpan w:val="5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امتحان نصفي</w:t>
            </w:r>
          </w:p>
        </w:tc>
      </w:tr>
      <w:tr w:rsidR="004879A6" w:rsidRPr="00C73E0F" w:rsidTr="00C73E0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879A6" w:rsidRPr="00C73E0F" w:rsidRDefault="004879A6" w:rsidP="004879A6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879A6">
              <w:rPr>
                <w:rFonts w:ascii="Simplified Arabic" w:hAnsi="Simplified Arabic" w:cs="Simplified Arabic"/>
                <w:sz w:val="24"/>
                <w:szCs w:val="24"/>
                <w:rtl/>
              </w:rPr>
              <w:t>يفهم العلاقة بين المدرسة ومؤسسات المجتمع الأخرى ودور المدرسة في تنمية</w:t>
            </w:r>
          </w:p>
        </w:tc>
        <w:tc>
          <w:tcPr>
            <w:tcW w:w="2410" w:type="dxa"/>
            <w:shd w:val="clear" w:color="auto" w:fill="auto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المدارس الصحية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العصف الذهني 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المناقشة والحوار 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السؤال السابر</w:t>
            </w:r>
          </w:p>
          <w:p w:rsidR="004879A6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طريقة حل المشكلات</w:t>
            </w:r>
          </w:p>
          <w:p w:rsidR="007B591E" w:rsidRPr="00C73E0F" w:rsidRDefault="007B591E" w:rsidP="007B591E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عرض تقديمي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المشاركة والحضور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امتحان قصير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واجب قصير</w:t>
            </w:r>
          </w:p>
        </w:tc>
      </w:tr>
      <w:tr w:rsidR="004879A6" w:rsidRPr="00C73E0F" w:rsidTr="00C73E0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879A6" w:rsidRPr="00C73E0F" w:rsidRDefault="004879A6" w:rsidP="004879A6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879A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التمكين من التفاعل الاجتماعي داخل الفصل</w:t>
            </w:r>
          </w:p>
        </w:tc>
        <w:tc>
          <w:tcPr>
            <w:tcW w:w="2410" w:type="dxa"/>
            <w:shd w:val="clear" w:color="auto" w:fill="auto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المدارس الأمنة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التعلم </w:t>
            </w:r>
            <w:r w:rsidRPr="00C73E0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الإلكتروني</w:t>
            </w:r>
          </w:p>
          <w:p w:rsidR="004879A6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التعلم التعاوني</w:t>
            </w:r>
          </w:p>
          <w:p w:rsidR="007B591E" w:rsidRPr="00C73E0F" w:rsidRDefault="007B591E" w:rsidP="007B591E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عرض تقديمي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كتابة التقرير </w:t>
            </w:r>
          </w:p>
        </w:tc>
      </w:tr>
      <w:tr w:rsidR="004879A6" w:rsidRPr="00C73E0F" w:rsidTr="00C73E0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879A6" w:rsidRPr="00C73E0F" w:rsidRDefault="004879A6" w:rsidP="004879A6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879A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يمارس الأدوار المنوط به كمعلم داخل المجتمع المدرسي</w:t>
            </w:r>
          </w:p>
        </w:tc>
        <w:tc>
          <w:tcPr>
            <w:tcW w:w="2410" w:type="dxa"/>
            <w:shd w:val="clear" w:color="auto" w:fill="auto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المدرسة والمسؤولية المجتمعية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حل المشكلات 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السؤال السابر</w:t>
            </w:r>
          </w:p>
          <w:p w:rsidR="004879A6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العصف الذهني</w:t>
            </w:r>
          </w:p>
          <w:p w:rsidR="007B591E" w:rsidRPr="00C73E0F" w:rsidRDefault="007B591E" w:rsidP="007B591E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عرض تقديمي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المشاركة والحضور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التقييم الذاتي</w:t>
            </w:r>
          </w:p>
        </w:tc>
      </w:tr>
      <w:tr w:rsidR="004879A6" w:rsidRPr="00C73E0F" w:rsidTr="00C73E0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879A6" w:rsidRPr="00C73E0F" w:rsidRDefault="004879A6" w:rsidP="004879A6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879A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يمارس الأدوار المنوط به كمعلم داخل المجتمع المدرسي</w:t>
            </w:r>
          </w:p>
        </w:tc>
        <w:tc>
          <w:tcPr>
            <w:tcW w:w="2410" w:type="dxa"/>
            <w:shd w:val="clear" w:color="auto" w:fill="auto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النشاطات المدرسية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العصف الذهني </w:t>
            </w:r>
          </w:p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السؤال السابر</w:t>
            </w:r>
          </w:p>
          <w:p w:rsidR="004879A6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التعليم التعاوني</w:t>
            </w:r>
          </w:p>
          <w:p w:rsidR="007B591E" w:rsidRPr="00C73E0F" w:rsidRDefault="007B591E" w:rsidP="007B591E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عرض تقديمي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عرض تقرير</w:t>
            </w:r>
          </w:p>
        </w:tc>
      </w:tr>
      <w:tr w:rsidR="004879A6" w:rsidRPr="00C73E0F" w:rsidTr="00C73E0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879A6" w:rsidRPr="00C73E0F" w:rsidRDefault="004879A6" w:rsidP="004879A6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879A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يمارس الأدوار المنوط به كمعلم داخل المجتمع المدرسي</w:t>
            </w:r>
          </w:p>
        </w:tc>
        <w:tc>
          <w:tcPr>
            <w:tcW w:w="2410" w:type="dxa"/>
            <w:shd w:val="clear" w:color="auto" w:fill="auto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المدارس والتكنولوجيا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7B591E" w:rsidRPr="007B591E" w:rsidRDefault="007B591E" w:rsidP="007B591E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B591E">
              <w:rPr>
                <w:rFonts w:ascii="Simplified Arabic" w:hAnsi="Simplified Arabic" w:cs="Simplified Arabic"/>
                <w:sz w:val="24"/>
                <w:szCs w:val="24"/>
                <w:rtl/>
              </w:rPr>
              <w:t>العصف الذهني</w:t>
            </w:r>
            <w:r w:rsidRPr="007B591E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</w:p>
          <w:p w:rsidR="007B591E" w:rsidRPr="007B591E" w:rsidRDefault="007B591E" w:rsidP="007B591E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B591E">
              <w:rPr>
                <w:rFonts w:ascii="Simplified Arabic" w:hAnsi="Simplified Arabic" w:cs="Simplified Arabic"/>
                <w:sz w:val="24"/>
                <w:szCs w:val="24"/>
                <w:rtl/>
              </w:rPr>
              <w:t>السؤال السابر</w:t>
            </w:r>
          </w:p>
          <w:p w:rsidR="007B591E" w:rsidRPr="007B591E" w:rsidRDefault="007B591E" w:rsidP="007B591E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B591E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التعليم التعاوني</w:t>
            </w:r>
          </w:p>
          <w:p w:rsidR="004879A6" w:rsidRPr="00C73E0F" w:rsidRDefault="007B591E" w:rsidP="007B591E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7B591E">
              <w:rPr>
                <w:rFonts w:ascii="Simplified Arabic" w:hAnsi="Simplified Arabic" w:cs="Simplified Arabic"/>
                <w:sz w:val="24"/>
                <w:szCs w:val="24"/>
                <w:rtl/>
              </w:rPr>
              <w:t>عرض تقديمي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عرض تقديمي</w:t>
            </w:r>
          </w:p>
        </w:tc>
      </w:tr>
      <w:tr w:rsidR="004879A6" w:rsidRPr="00C73E0F" w:rsidTr="00FD61D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879A6" w:rsidRPr="00C73E0F" w:rsidRDefault="004879A6" w:rsidP="004879A6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</w:rPr>
            </w:pPr>
          </w:p>
        </w:tc>
        <w:tc>
          <w:tcPr>
            <w:tcW w:w="8933" w:type="dxa"/>
            <w:gridSpan w:val="5"/>
            <w:shd w:val="clear" w:color="auto" w:fill="auto"/>
            <w:vAlign w:val="center"/>
          </w:tcPr>
          <w:p w:rsidR="004879A6" w:rsidRPr="00C73E0F" w:rsidRDefault="004879A6" w:rsidP="004879A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C73E0F">
              <w:rPr>
                <w:rFonts w:ascii="Simplified Arabic" w:hAnsi="Simplified Arabic" w:cs="Simplified Arabic"/>
                <w:sz w:val="24"/>
                <w:szCs w:val="24"/>
                <w:rtl/>
              </w:rPr>
              <w:t>امتحان نهائي</w:t>
            </w:r>
          </w:p>
        </w:tc>
      </w:tr>
    </w:tbl>
    <w:p w:rsidR="00263393" w:rsidRPr="00C73E0F" w:rsidRDefault="00263393" w:rsidP="00C73E0F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Style w:val="TableGrid3"/>
        <w:bidiVisual/>
        <w:tblW w:w="9776" w:type="dxa"/>
        <w:tblLook w:val="04A0"/>
      </w:tblPr>
      <w:tblGrid>
        <w:gridCol w:w="2405"/>
        <w:gridCol w:w="7371"/>
      </w:tblGrid>
      <w:tr w:rsidR="00C73E0F" w:rsidRPr="00C73E0F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C73E0F" w:rsidRDefault="00D862D9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المكونات</w:t>
            </w:r>
          </w:p>
        </w:tc>
      </w:tr>
      <w:tr w:rsidR="00C73E0F" w:rsidRPr="00C73E0F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C73E0F" w:rsidRDefault="00D862D9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79A6" w:rsidRPr="004879A6" w:rsidRDefault="004879A6" w:rsidP="004879A6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4879A6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السيد سلامة الخميسى : المدرسة والمجتمع ،مكتبة نانسى ، دمياط الجديدة</w:t>
            </w:r>
          </w:p>
          <w:p w:rsidR="00D862D9" w:rsidRPr="00C73E0F" w:rsidRDefault="004879A6" w:rsidP="004879A6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4879A6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. ٢٠١١،</w:t>
            </w:r>
          </w:p>
        </w:tc>
      </w:tr>
      <w:tr w:rsidR="00C73E0F" w:rsidRPr="00C73E0F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C73E0F" w:rsidRDefault="00D862D9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C73E0F" w:rsidRDefault="004879A6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OM"/>
              </w:rPr>
              <w:t>ديوي، جون ( بلا ) المدرسة والمجتمع.</w:t>
            </w:r>
          </w:p>
        </w:tc>
      </w:tr>
      <w:tr w:rsidR="00C73E0F" w:rsidRPr="00C73E0F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C73E0F" w:rsidRDefault="00D862D9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84436" w:rsidRDefault="004879A6" w:rsidP="004879A6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4879A6"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 xml:space="preserve"> </w:t>
            </w:r>
            <w:r w:rsidRPr="004879A6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السيد سلامة الخميسى: أوراق تربوية معاصرة ، مكتبة نانسى ، دمياط ، ٢٠١٠</w:t>
            </w:r>
            <w:r w:rsidRPr="004879A6"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 xml:space="preserve"> . </w:t>
            </w:r>
          </w:p>
          <w:p w:rsidR="004879A6" w:rsidRPr="004879A6" w:rsidRDefault="004879A6" w:rsidP="004879A6">
            <w:pPr>
              <w:bidi/>
              <w:spacing w:before="120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ع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ل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 w:rsidRPr="004879A6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صالح جوهر : انعكاسات التحديات المعاص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رة على التعليم فى الوطن العربى </w:t>
            </w:r>
          </w:p>
          <w:p w:rsidR="004879A6" w:rsidRPr="004879A6" w:rsidRDefault="004879A6" w:rsidP="004879A6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4879A6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المكتبة العصرية ، المنصورة ٢٠٠٨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C73E0F" w:rsidRPr="00C73E0F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C73E0F" w:rsidRDefault="00D862D9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06E36" w:rsidRPr="00C73E0F" w:rsidRDefault="004879A6" w:rsidP="00C73E0F">
            <w:pPr>
              <w:shd w:val="clear" w:color="auto" w:fill="FFFFFF"/>
              <w:bidi/>
              <w:spacing w:after="30" w:line="285" w:lineRule="atLeast"/>
              <w:jc w:val="both"/>
              <w:outlineLvl w:val="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C73E0F" w:rsidRPr="00C73E0F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C73E0F" w:rsidRDefault="00D862D9" w:rsidP="00C73E0F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C73E0F" w:rsidRDefault="004879A6" w:rsidP="00C73E0F">
            <w:pPr>
              <w:shd w:val="clear" w:color="auto" w:fill="FFFFFF"/>
              <w:bidi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C26319" w:rsidRPr="00C73E0F" w:rsidRDefault="00C26319" w:rsidP="00C73E0F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C73E0F" w:rsidRPr="00C73E0F" w:rsidTr="005A65F8">
        <w:trPr>
          <w:trHeight w:val="397"/>
          <w:tblHeader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خطة تقييم المقرر</w:t>
            </w:r>
          </w:p>
        </w:tc>
      </w:tr>
      <w:tr w:rsidR="00C73E0F" w:rsidRPr="00C73E0F" w:rsidTr="005A65F8">
        <w:trPr>
          <w:trHeight w:val="397"/>
          <w:tblHeader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المخرجات</w:t>
            </w:r>
          </w:p>
        </w:tc>
      </w:tr>
      <w:tr w:rsidR="00C73E0F" w:rsidRPr="00C73E0F" w:rsidTr="005A65F8">
        <w:trPr>
          <w:trHeight w:val="397"/>
          <w:tblHeader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C73E0F" w:rsidRPr="00C73E0F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C73E0F" w:rsidRDefault="007B591E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15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C73E0F" w:rsidRDefault="007F7602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A1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C73E0F" w:rsidRDefault="007F7602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A2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C73E0F" w:rsidRDefault="007B591E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B1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C73E0F" w:rsidRDefault="007B591E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B2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C73E0F" w:rsidRPr="00C73E0F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C73E0F" w:rsidRDefault="007B591E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7B591E" w:rsidRPr="00C73E0F" w:rsidTr="00BE2BD3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50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A1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A2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B1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B2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C1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C2</w:t>
            </w:r>
          </w:p>
        </w:tc>
      </w:tr>
      <w:tr w:rsidR="00C73E0F" w:rsidRPr="00C73E0F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C73E0F" w:rsidRDefault="007B591E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20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C73E0F" w:rsidRDefault="00D862D9" w:rsidP="00C73E0F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7B591E" w:rsidRPr="00C73E0F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ind w:right="113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B2</w:t>
            </w:r>
          </w:p>
        </w:tc>
        <w:tc>
          <w:tcPr>
            <w:tcW w:w="636" w:type="dxa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7B591E" w:rsidRPr="00C73E0F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7B591E" w:rsidRPr="00C73E0F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B1</w:t>
            </w:r>
          </w:p>
        </w:tc>
        <w:tc>
          <w:tcPr>
            <w:tcW w:w="636" w:type="dxa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7B591E" w:rsidRPr="00C73E0F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7B591E" w:rsidRPr="00C73E0F" w:rsidTr="00ED7AF6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80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A1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A2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B1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B2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C1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C2</w:t>
            </w:r>
          </w:p>
        </w:tc>
      </w:tr>
      <w:tr w:rsidR="007B591E" w:rsidRPr="00C73E0F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7B591E" w:rsidRPr="00C73E0F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7B591E" w:rsidRPr="00C73E0F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7B591E" w:rsidRPr="00C73E0F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C73E0F"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100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7B591E" w:rsidRPr="00C73E0F" w:rsidRDefault="007B591E" w:rsidP="007B591E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</w:p>
        </w:tc>
      </w:tr>
    </w:tbl>
    <w:p w:rsidR="00D862D9" w:rsidRPr="00C73E0F" w:rsidRDefault="00D862D9" w:rsidP="00C73E0F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307882" w:rsidRPr="00C73E0F" w:rsidRDefault="00307882" w:rsidP="00C73E0F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307882" w:rsidRPr="00C73E0F" w:rsidRDefault="00307882" w:rsidP="00C73E0F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307882" w:rsidRPr="00C73E0F" w:rsidRDefault="00307882" w:rsidP="00C73E0F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307882" w:rsidRPr="00C73E0F" w:rsidRDefault="00307882" w:rsidP="00C73E0F">
      <w:pPr>
        <w:bidi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</w:p>
    <w:sectPr w:rsidR="00307882" w:rsidRPr="00C73E0F" w:rsidSect="000931A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B48" w:rsidRDefault="00C45B48" w:rsidP="00C73E0F">
      <w:pPr>
        <w:spacing w:after="0" w:line="240" w:lineRule="auto"/>
      </w:pPr>
      <w:r>
        <w:separator/>
      </w:r>
    </w:p>
  </w:endnote>
  <w:endnote w:type="continuationSeparator" w:id="0">
    <w:p w:rsidR="00C45B48" w:rsidRDefault="00C45B48" w:rsidP="00C7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0452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3E0F" w:rsidRDefault="000931A7">
        <w:pPr>
          <w:pStyle w:val="a6"/>
          <w:jc w:val="center"/>
        </w:pPr>
        <w:r>
          <w:fldChar w:fldCharType="begin"/>
        </w:r>
        <w:r w:rsidR="00C73E0F">
          <w:instrText xml:space="preserve"> PAGE   \* MERGEFORMAT </w:instrText>
        </w:r>
        <w:r>
          <w:fldChar w:fldCharType="separate"/>
        </w:r>
        <w:r w:rsidR="009F17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3E0F" w:rsidRDefault="00C73E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B48" w:rsidRDefault="00C45B48" w:rsidP="00C73E0F">
      <w:pPr>
        <w:spacing w:after="0" w:line="240" w:lineRule="auto"/>
      </w:pPr>
      <w:r>
        <w:separator/>
      </w:r>
    </w:p>
  </w:footnote>
  <w:footnote w:type="continuationSeparator" w:id="0">
    <w:p w:rsidR="00C45B48" w:rsidRDefault="00C45B48" w:rsidP="00C73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23DDB"/>
    <w:multiLevelType w:val="hybridMultilevel"/>
    <w:tmpl w:val="6AC6970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F23BD"/>
    <w:multiLevelType w:val="hybridMultilevel"/>
    <w:tmpl w:val="9EB6172C"/>
    <w:lvl w:ilvl="0" w:tplc="202CB34A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85759"/>
    <w:multiLevelType w:val="hybridMultilevel"/>
    <w:tmpl w:val="5FB07F26"/>
    <w:lvl w:ilvl="0" w:tplc="86C0DE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D33C9"/>
    <w:multiLevelType w:val="hybridMultilevel"/>
    <w:tmpl w:val="E1DE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76DE7"/>
    <w:multiLevelType w:val="hybridMultilevel"/>
    <w:tmpl w:val="FC2C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140"/>
    <w:rsid w:val="000931A7"/>
    <w:rsid w:val="000D7B1A"/>
    <w:rsid w:val="00170D41"/>
    <w:rsid w:val="00263393"/>
    <w:rsid w:val="0026349C"/>
    <w:rsid w:val="002F0704"/>
    <w:rsid w:val="00307882"/>
    <w:rsid w:val="004879A6"/>
    <w:rsid w:val="005A65F8"/>
    <w:rsid w:val="005D1F65"/>
    <w:rsid w:val="00716879"/>
    <w:rsid w:val="007B591E"/>
    <w:rsid w:val="007F7602"/>
    <w:rsid w:val="00884436"/>
    <w:rsid w:val="0089088C"/>
    <w:rsid w:val="008C0140"/>
    <w:rsid w:val="008D1E50"/>
    <w:rsid w:val="00977A4E"/>
    <w:rsid w:val="009F178C"/>
    <w:rsid w:val="00AA6C3C"/>
    <w:rsid w:val="00AD4617"/>
    <w:rsid w:val="00C26319"/>
    <w:rsid w:val="00C45B48"/>
    <w:rsid w:val="00C73E0F"/>
    <w:rsid w:val="00D549D0"/>
    <w:rsid w:val="00D862D9"/>
    <w:rsid w:val="00DD28A7"/>
    <w:rsid w:val="00E02914"/>
    <w:rsid w:val="00E06E36"/>
    <w:rsid w:val="00E358A7"/>
    <w:rsid w:val="00E70C46"/>
    <w:rsid w:val="00E93F90"/>
    <w:rsid w:val="00EC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A7"/>
  </w:style>
  <w:style w:type="paragraph" w:styleId="1">
    <w:name w:val="heading 1"/>
    <w:basedOn w:val="a"/>
    <w:next w:val="a"/>
    <w:link w:val="1Char"/>
    <w:uiPriority w:val="9"/>
    <w:qFormat/>
    <w:rsid w:val="00884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26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a1"/>
    <w:next w:val="a3"/>
    <w:rsid w:val="00C2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 سرد الفقرات Char"/>
    <w:link w:val="a4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a1"/>
    <w:next w:val="a3"/>
    <w:rsid w:val="00D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rsid w:val="0030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rsid w:val="00E7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73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C73E0F"/>
  </w:style>
  <w:style w:type="paragraph" w:styleId="a6">
    <w:name w:val="footer"/>
    <w:basedOn w:val="a"/>
    <w:link w:val="Char1"/>
    <w:uiPriority w:val="99"/>
    <w:unhideWhenUsed/>
    <w:rsid w:val="00C73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C73E0F"/>
  </w:style>
  <w:style w:type="character" w:customStyle="1" w:styleId="1Char">
    <w:name w:val="عنوان 1 Char"/>
    <w:basedOn w:val="a0"/>
    <w:link w:val="1"/>
    <w:uiPriority w:val="9"/>
    <w:rsid w:val="008844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UXCFDSH4Y37E-11-354</_dlc_DocId>
    <_dlc_DocIdUrl xmlns="b417192f-9b40-4b27-a16e-6e0147391471">
      <Url>https://www.mutah.edu.jo/ar/education/_layouts/DocIdRedir.aspx?ID=UXCFDSH4Y37E-11-354</Url>
      <Description>UXCFDSH4Y37E-11-354</Description>
    </_dlc_DocIdUrl>
  </documentManagement>
</p:properties>
</file>

<file path=customXml/itemProps1.xml><?xml version="1.0" encoding="utf-8"?>
<ds:datastoreItem xmlns:ds="http://schemas.openxmlformats.org/officeDocument/2006/customXml" ds:itemID="{91A6889F-5C6D-48AF-9C0F-2273BAFE61A7}"/>
</file>

<file path=customXml/itemProps2.xml><?xml version="1.0" encoding="utf-8"?>
<ds:datastoreItem xmlns:ds="http://schemas.openxmlformats.org/officeDocument/2006/customXml" ds:itemID="{2405BAD8-AF70-4525-ABDB-C8E4ACBFCF1B}"/>
</file>

<file path=customXml/itemProps3.xml><?xml version="1.0" encoding="utf-8"?>
<ds:datastoreItem xmlns:ds="http://schemas.openxmlformats.org/officeDocument/2006/customXml" ds:itemID="{0DDC3997-5BD4-4D06-BF42-9B0EB7BA9FCF}"/>
</file>

<file path=customXml/itemProps4.xml><?xml version="1.0" encoding="utf-8"?>
<ds:datastoreItem xmlns:ds="http://schemas.openxmlformats.org/officeDocument/2006/customXml" ds:itemID="{B32AC927-388F-4458-B8D7-68850DEAE6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dcterms:created xsi:type="dcterms:W3CDTF">2023-11-12T06:00:00Z</dcterms:created>
  <dcterms:modified xsi:type="dcterms:W3CDTF">2023-11-12T06:00:00Z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c8362274-42df-4b75-86d9-708322e5203b</vt:lpwstr>
  </property>
</Properties>
</file>