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a3"/>
        <w:bidiVisual/>
        <w:tblW w:w="9742" w:type="dxa"/>
        <w:tblLook w:val="04A0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العلوم التربوية 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المناهج والتدريس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بكالوريوس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مفاهيم لغوية وأساليب تدريسها 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bookmarkStart w:id="0" w:name="_GoBack" w:colFirst="1" w:colLast="1"/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60734D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  <w:r w:rsidRPr="0060734D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60734D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  <w:r w:rsidRPr="0060734D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لا يوجد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60734D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60734D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 xml:space="preserve">أ د عمر الهويمل </w:t>
            </w:r>
          </w:p>
          <w:p w:rsidR="007F11AD" w:rsidRPr="0060734D" w:rsidRDefault="007F11AD" w:rsidP="007F11A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  <w:r w:rsidRPr="0060734D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أ د خضراء الجعافرة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CD5B9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5" w:history="1">
              <w:r w:rsidR="007F11AD" w:rsidRPr="00692876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Oma_4@mutah.edu.jo</w:t>
              </w:r>
            </w:hyperlink>
            <w:r w:rsidR="007F11AD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 xml:space="preserve">                       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60734D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60734D">
              <w:rPr>
                <w:rFonts w:ascii="Times New Roman" w:eastAsia="Calibri" w:hAnsi="Times New Roman" w:cs="Simplified Arabic" w:hint="cs"/>
                <w:color w:val="000000"/>
                <w:sz w:val="28"/>
                <w:szCs w:val="28"/>
                <w:rtl/>
                <w:lang w:bidi="ar-JO"/>
              </w:rPr>
              <w:t>10-11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bookmarkEnd w:id="0"/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7F11A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2023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846102" w:rsidRDefault="007F11AD" w:rsidP="007F11AD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46102">
              <w:rPr>
                <w:rFonts w:ascii="Simplified Arabic" w:hAnsi="Simplified Arabic" w:cs="Simplified Arabic"/>
                <w:sz w:val="28"/>
                <w:szCs w:val="28"/>
                <w:rtl/>
              </w:rPr>
              <w:t>تناول هذا المساق مفهوم النمط اللغوي والتراكيب اللغوية وأساليب تنميتها ، وأساسيات القواعد العربية ، والجملة البسيطة ، والجملة الفعلية البسيطة ، والأساليب الشائعة في الاستعمال اليومي ، وتمييز الدارسين لمعاني التذكير والتأنيث والتثنية والجمع والحال في صورها البسيطة ونواصب الفعل المضارع وجوازمه وحروف الجر والظروف وتوضيح الخطوات الإجرائية لتدريس التراكيب اللغوية ، ويتم التعرض الى الترقيم والقضايا الإملائية الأساسية وأساليب تدريسها</w:t>
            </w:r>
            <w:r w:rsidRPr="00846102">
              <w:rPr>
                <w:rFonts w:ascii="Simplified Arabic" w:hAnsi="Simplified Arabic" w:cs="Simplified Arabic"/>
                <w:sz w:val="28"/>
                <w:szCs w:val="28"/>
              </w:rPr>
              <w:t xml:space="preserve"> .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46102" w:rsidRDefault="008C0140" w:rsidP="008C0140">
            <w:pPr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46102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46102" w:rsidRPr="00846102" w:rsidRDefault="00846102" w:rsidP="00846102">
            <w:pPr>
              <w:numPr>
                <w:ilvl w:val="0"/>
                <w:numId w:val="8"/>
              </w:numPr>
              <w:bidi/>
              <w:ind w:left="-270" w:right="-180" w:hanging="270"/>
              <w:jc w:val="both"/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</w:rPr>
            </w:pPr>
            <w:r w:rsidRPr="00846102"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  <w:rtl/>
              </w:rPr>
              <w:t>ان * أن يتعرف على الاساليب الشائعة بالاستخدام : التعجب  المدح والذم  والنداء والاستفهام والاختصاص والاستثناء</w:t>
            </w:r>
          </w:p>
          <w:p w:rsidR="00846102" w:rsidRPr="00846102" w:rsidRDefault="00846102" w:rsidP="00846102">
            <w:pPr>
              <w:numPr>
                <w:ilvl w:val="0"/>
                <w:numId w:val="8"/>
              </w:numPr>
              <w:bidi/>
              <w:ind w:left="-270" w:right="-180" w:hanging="270"/>
              <w:jc w:val="both"/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</w:rPr>
            </w:pPr>
            <w:r w:rsidRPr="00846102"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  <w:rtl/>
              </w:rPr>
              <w:t>ان * أن يميز بين</w:t>
            </w:r>
            <w:r w:rsidR="002252E7"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  <w:rtl/>
              </w:rPr>
              <w:t xml:space="preserve"> </w:t>
            </w:r>
            <w:r w:rsidR="002252E7">
              <w:rPr>
                <w:rFonts w:ascii="Simplified Arabic" w:eastAsia="Calibri" w:hAnsi="Simplified Arabic" w:cs="Simplified Arabic" w:hint="cs"/>
                <w:spacing w:val="5"/>
                <w:kern w:val="28"/>
                <w:sz w:val="28"/>
                <w:szCs w:val="28"/>
                <w:rtl/>
              </w:rPr>
              <w:t xml:space="preserve">أنواع </w:t>
            </w:r>
            <w:r w:rsidRPr="00846102"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  <w:rtl/>
              </w:rPr>
              <w:t xml:space="preserve">الافعال </w:t>
            </w:r>
          </w:p>
          <w:p w:rsidR="00846102" w:rsidRPr="00846102" w:rsidRDefault="00846102" w:rsidP="00846102">
            <w:pPr>
              <w:numPr>
                <w:ilvl w:val="0"/>
                <w:numId w:val="8"/>
              </w:numPr>
              <w:bidi/>
              <w:ind w:left="-270" w:right="-180" w:hanging="270"/>
              <w:jc w:val="both"/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  <w:rtl/>
              </w:rPr>
            </w:pPr>
            <w:r w:rsidRPr="00846102"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  <w:rtl/>
              </w:rPr>
              <w:t>ان * أن يميز ما بين الجملة الاسمية والجملة الفعلية واركانهما</w:t>
            </w:r>
          </w:p>
          <w:p w:rsidR="00846102" w:rsidRPr="00846102" w:rsidRDefault="00846102" w:rsidP="00846102">
            <w:pPr>
              <w:numPr>
                <w:ilvl w:val="0"/>
                <w:numId w:val="8"/>
              </w:numPr>
              <w:bidi/>
              <w:ind w:left="-270" w:right="-180" w:hanging="270"/>
              <w:jc w:val="both"/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</w:rPr>
            </w:pPr>
            <w:r w:rsidRPr="00846102"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  <w:rtl/>
              </w:rPr>
              <w:t xml:space="preserve">ان *  أن يعرب جملا مختلفة </w:t>
            </w:r>
          </w:p>
          <w:p w:rsidR="00846102" w:rsidRPr="00846102" w:rsidRDefault="00846102" w:rsidP="00846102">
            <w:pPr>
              <w:numPr>
                <w:ilvl w:val="0"/>
                <w:numId w:val="8"/>
              </w:numPr>
              <w:bidi/>
              <w:ind w:left="-270" w:right="-180" w:hanging="270"/>
              <w:jc w:val="both"/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</w:rPr>
            </w:pPr>
            <w:r w:rsidRPr="00846102"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  <w:rtl/>
              </w:rPr>
              <w:t xml:space="preserve">ان * أن يتقن استخدام هذه الاساليب لفظا وكتابة </w:t>
            </w:r>
          </w:p>
          <w:p w:rsidR="008C0140" w:rsidRPr="005B251C" w:rsidRDefault="00846102" w:rsidP="005B251C">
            <w:pPr>
              <w:numPr>
                <w:ilvl w:val="0"/>
                <w:numId w:val="8"/>
              </w:numPr>
              <w:bidi/>
              <w:ind w:left="-270" w:right="-180" w:hanging="270"/>
              <w:jc w:val="both"/>
              <w:rPr>
                <w:rFonts w:ascii="Simplified Arabic" w:eastAsia="Calibri" w:hAnsi="Simplified Arabic" w:cs="Simplified Arabic"/>
                <w:b/>
                <w:bCs/>
                <w:spacing w:val="5"/>
                <w:kern w:val="28"/>
                <w:sz w:val="28"/>
                <w:szCs w:val="28"/>
              </w:rPr>
            </w:pPr>
            <w:r w:rsidRPr="00846102">
              <w:rPr>
                <w:rFonts w:ascii="Simplified Arabic" w:eastAsia="Calibri" w:hAnsi="Simplified Arabic" w:cs="Simplified Arabic"/>
                <w:spacing w:val="5"/>
                <w:kern w:val="28"/>
                <w:sz w:val="28"/>
                <w:szCs w:val="28"/>
                <w:rtl/>
              </w:rPr>
              <w:t xml:space="preserve">ان * أن  يتعرف على طرائق تدريسها </w:t>
            </w: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60734D" w:rsidRDefault="002F42BE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معرفة الأساليب  اللغوية الشائعة في الاستخدام </w:t>
            </w:r>
          </w:p>
          <w:p w:rsidR="00263393" w:rsidRPr="0060734D" w:rsidRDefault="002252E7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معرفة اقسام الكلام وأنواع  الجمل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60734D" w:rsidRDefault="00263393" w:rsidP="00263393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60734D" w:rsidRDefault="002F42BE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اتقان الطالب استخدام</w:t>
            </w:r>
            <w:r w:rsidR="00263393" w:rsidRPr="0060734D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 xml:space="preserve">  </w:t>
            </w: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الأساليب اللغوية الشائعة في الاستخدام </w:t>
            </w:r>
          </w:p>
          <w:p w:rsidR="00263393" w:rsidRPr="0060734D" w:rsidRDefault="00263393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lastRenderedPageBreak/>
              <w:t xml:space="preserve"> </w:t>
            </w:r>
            <w:r w:rsidR="002252E7"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استخدام الجمل </w:t>
            </w:r>
            <w:r w:rsidR="0060734D" w:rsidRPr="0060734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استخداما</w:t>
            </w:r>
            <w:r w:rsidR="002252E7"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سليما </w:t>
            </w:r>
          </w:p>
          <w:p w:rsidR="002252E7" w:rsidRPr="0060734D" w:rsidRDefault="002252E7" w:rsidP="002252E7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اعراب جملا بسيطة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60734D" w:rsidRDefault="00263393" w:rsidP="00263393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lastRenderedPageBreak/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60734D" w:rsidRDefault="002252E7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توظيف قواعد اللغة التي درسها في حديثه مع الطلبة </w:t>
            </w:r>
          </w:p>
          <w:p w:rsidR="00263393" w:rsidRPr="0060734D" w:rsidRDefault="002252E7" w:rsidP="002252E7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توظيف قواعد اللغة العربية التي درسه في كتاباته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60734D" w:rsidRDefault="00263393" w:rsidP="00263393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طرق التعليم 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60734D" w:rsidRDefault="003B72B8" w:rsidP="00263393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المحاضرة  /</w:t>
            </w:r>
            <w:r w:rsidR="0060734D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 الحوار و</w:t>
            </w:r>
            <w:r w:rsidR="0060734D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المناقشة /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846102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الاختبارات</w:t>
            </w:r>
            <w:r w:rsidR="003B72B8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/الواجبات  /المشاركة 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788"/>
        <w:gridCol w:w="810"/>
        <w:gridCol w:w="1980"/>
        <w:gridCol w:w="2520"/>
        <w:gridCol w:w="1980"/>
        <w:gridCol w:w="1698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60734D">
        <w:trPr>
          <w:trHeight w:val="397"/>
        </w:trPr>
        <w:tc>
          <w:tcPr>
            <w:tcW w:w="788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974B50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974B50" w:rsidRPr="0026349C" w:rsidRDefault="00974B50" w:rsidP="0084610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4B50" w:rsidRPr="0026349C" w:rsidRDefault="00974B50" w:rsidP="008461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74B50" w:rsidRPr="0060734D" w:rsidRDefault="00974B50" w:rsidP="00846102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معرفة اقسام الكلام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74B50" w:rsidRPr="00E4397A" w:rsidRDefault="00974B50" w:rsidP="00846102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اقسام الجملة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74B50" w:rsidRPr="0060734D" w:rsidRDefault="00974B50" w:rsidP="00846102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73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974B50" w:rsidRPr="0060734D" w:rsidRDefault="00974B50" w:rsidP="00974B50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974B50" w:rsidRPr="0060734D" w:rsidRDefault="00974B50" w:rsidP="00974B50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734D">
              <w:rPr>
                <w:rFonts w:ascii="Simplified Arabic" w:hAnsi="Simplified Arabic" w:cs="Simplified Arabic"/>
                <w:sz w:val="24"/>
                <w:szCs w:val="24"/>
                <w:rtl/>
              </w:rPr>
              <w:t>امتحان قصير</w:t>
            </w:r>
          </w:p>
        </w:tc>
      </w:tr>
      <w:tr w:rsidR="00974B50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974B50" w:rsidRPr="0026349C" w:rsidRDefault="00974B50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4B50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معرفة اركان الجملة الاسمية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74B50" w:rsidRPr="00E4397A" w:rsidRDefault="00974B50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الجملة الاسمية </w:t>
            </w:r>
          </w:p>
        </w:tc>
        <w:tc>
          <w:tcPr>
            <w:tcW w:w="1980" w:type="dxa"/>
            <w:shd w:val="clear" w:color="auto" w:fill="auto"/>
          </w:tcPr>
          <w:p w:rsidR="00974B50" w:rsidRPr="0060734D" w:rsidRDefault="00974B50" w:rsidP="0060734D">
            <w:pPr>
              <w:bidi/>
              <w:rPr>
                <w:rFonts w:ascii="Simplified Arabic" w:hAnsi="Simplified Arabic" w:cs="Simplified Arabic"/>
              </w:rPr>
            </w:pPr>
            <w:r w:rsidRPr="006073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المحاضرة</w:t>
            </w:r>
            <w:r w:rsidR="006073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والمناقش</w:t>
            </w:r>
            <w:r w:rsidR="0060734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974B50" w:rsidRPr="0060734D" w:rsidRDefault="00974B50" w:rsidP="00974B50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974B50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974B50" w:rsidRPr="0026349C" w:rsidRDefault="00974B50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4B50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معرفة اركان الجملة الفعلية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974B50" w:rsidRPr="00E4397A" w:rsidRDefault="00974B50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الجملة الفعلية </w:t>
            </w:r>
          </w:p>
        </w:tc>
        <w:tc>
          <w:tcPr>
            <w:tcW w:w="1980" w:type="dxa"/>
            <w:shd w:val="clear" w:color="auto" w:fill="auto"/>
          </w:tcPr>
          <w:p w:rsidR="00974B50" w:rsidRPr="0060734D" w:rsidRDefault="00974B50" w:rsidP="0060734D">
            <w:pPr>
              <w:bidi/>
              <w:rPr>
                <w:rFonts w:ascii="Simplified Arabic" w:hAnsi="Simplified Arabic" w:cs="Simplified Arabic"/>
              </w:rPr>
            </w:pPr>
            <w:r w:rsidRPr="006073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974B50" w:rsidRPr="0060734D" w:rsidRDefault="00974B50" w:rsidP="00974B50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0734D">
              <w:rPr>
                <w:rFonts w:ascii="Simplified Arabic" w:hAnsi="Simplified Arabic" w:cs="Simplified Arabic"/>
                <w:sz w:val="24"/>
                <w:szCs w:val="24"/>
                <w:rtl/>
              </w:rPr>
              <w:t>واجب قصير</w:t>
            </w:r>
          </w:p>
        </w:tc>
      </w:tr>
      <w:tr w:rsidR="00974B50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974B50" w:rsidRPr="0026349C" w:rsidRDefault="00974B50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4B50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74B50" w:rsidRPr="0060734D" w:rsidRDefault="00974B50" w:rsidP="00974B50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استخدام النداء استخداما سليما 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974B50" w:rsidRPr="00E4397A" w:rsidRDefault="00974B50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النداء والتعجب</w:t>
            </w:r>
          </w:p>
        </w:tc>
        <w:tc>
          <w:tcPr>
            <w:tcW w:w="1980" w:type="dxa"/>
            <w:shd w:val="clear" w:color="auto" w:fill="auto"/>
          </w:tcPr>
          <w:p w:rsidR="00974B50" w:rsidRPr="0060734D" w:rsidRDefault="00974B50" w:rsidP="0060734D">
            <w:pPr>
              <w:bidi/>
              <w:rPr>
                <w:rFonts w:ascii="Simplified Arabic" w:hAnsi="Simplified Arabic" w:cs="Simplified Arabic"/>
              </w:rPr>
            </w:pPr>
            <w:r w:rsidRPr="006073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974B50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4B50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974B50" w:rsidRPr="0026349C" w:rsidRDefault="00974B50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4B50" w:rsidRPr="0026349C" w:rsidRDefault="00974B50" w:rsidP="002252E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التمييز بين أنماط الاستثناء 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974B50" w:rsidRPr="00E4397A" w:rsidRDefault="00974B50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الاستثناء </w:t>
            </w:r>
          </w:p>
        </w:tc>
        <w:tc>
          <w:tcPr>
            <w:tcW w:w="1980" w:type="dxa"/>
            <w:shd w:val="clear" w:color="auto" w:fill="auto"/>
          </w:tcPr>
          <w:p w:rsidR="00974B50" w:rsidRPr="0060734D" w:rsidRDefault="00974B50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مناقشة شفوية</w:t>
            </w:r>
          </w:p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74B50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974B50" w:rsidRPr="0026349C" w:rsidRDefault="00974B50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4B50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التمييز بين النداء والاستفهام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974B50" w:rsidRPr="00E4397A" w:rsidRDefault="00974B50" w:rsidP="003B72B8">
            <w:pPr>
              <w:bidi/>
              <w:ind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النداء والاستفهام </w:t>
            </w:r>
          </w:p>
        </w:tc>
        <w:tc>
          <w:tcPr>
            <w:tcW w:w="1980" w:type="dxa"/>
            <w:shd w:val="clear" w:color="auto" w:fill="auto"/>
          </w:tcPr>
          <w:p w:rsidR="00974B50" w:rsidRPr="0060734D" w:rsidRDefault="00974B50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</w:t>
            </w:r>
            <w:r w:rsid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والمناقش</w:t>
            </w:r>
            <w:r w:rsidR="006073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74B50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974B50" w:rsidRPr="0026349C" w:rsidRDefault="00974B50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4B50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974B50" w:rsidRPr="00E4397A" w:rsidRDefault="00974B50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الاختصاص والمدح والذم</w:t>
            </w:r>
          </w:p>
        </w:tc>
        <w:tc>
          <w:tcPr>
            <w:tcW w:w="1980" w:type="dxa"/>
            <w:shd w:val="clear" w:color="auto" w:fill="auto"/>
          </w:tcPr>
          <w:p w:rsidR="00974B50" w:rsidRPr="0060734D" w:rsidRDefault="00974B50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974B50" w:rsidRPr="0060734D" w:rsidRDefault="00974B50" w:rsidP="00974B50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 قصير</w:t>
            </w:r>
          </w:p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74B50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974B50" w:rsidRPr="0026349C" w:rsidRDefault="00974B50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4B50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استخدام المنصوبات ( المفعول المطلق والمفعول معه و المفعول </w:t>
            </w:r>
            <w:r w:rsidR="0060734D" w:rsidRPr="006073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لأجله</w:t>
            </w: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استخداما سليما 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974B50" w:rsidRPr="00E4397A" w:rsidRDefault="00974B50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المفعول المطلق</w:t>
            </w:r>
          </w:p>
        </w:tc>
        <w:tc>
          <w:tcPr>
            <w:tcW w:w="1980" w:type="dxa"/>
            <w:shd w:val="clear" w:color="auto" w:fill="auto"/>
          </w:tcPr>
          <w:p w:rsidR="00974B50" w:rsidRPr="0060734D" w:rsidRDefault="00974B50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74B50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974B50" w:rsidRPr="0026349C" w:rsidRDefault="00974B50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4B50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974B50" w:rsidRPr="00E4397A" w:rsidRDefault="00974B50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المفعول معه والمفعول لأجله</w:t>
            </w:r>
          </w:p>
        </w:tc>
        <w:tc>
          <w:tcPr>
            <w:tcW w:w="1980" w:type="dxa"/>
            <w:shd w:val="clear" w:color="auto" w:fill="auto"/>
          </w:tcPr>
          <w:p w:rsidR="00974B50" w:rsidRPr="0060734D" w:rsidRDefault="00974B50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74B50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974B50" w:rsidRPr="0026349C" w:rsidRDefault="00974B50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74B50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974B50" w:rsidRPr="00E4397A" w:rsidRDefault="00974B50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المفعول فيه</w:t>
            </w:r>
          </w:p>
        </w:tc>
        <w:tc>
          <w:tcPr>
            <w:tcW w:w="1980" w:type="dxa"/>
            <w:shd w:val="clear" w:color="auto" w:fill="auto"/>
          </w:tcPr>
          <w:p w:rsidR="00974B50" w:rsidRPr="0060734D" w:rsidRDefault="00974B50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974B50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3B72B8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3B72B8" w:rsidRPr="0026349C" w:rsidRDefault="003B72B8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72B8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B72B8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توظيف الحال في توظيفا سليما 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3B72B8" w:rsidRPr="00E4397A" w:rsidRDefault="003B72B8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الحال</w:t>
            </w:r>
          </w:p>
        </w:tc>
        <w:tc>
          <w:tcPr>
            <w:tcW w:w="1980" w:type="dxa"/>
            <w:shd w:val="clear" w:color="auto" w:fill="auto"/>
          </w:tcPr>
          <w:p w:rsidR="003B72B8" w:rsidRPr="0060734D" w:rsidRDefault="003B72B8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B72B8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مناقشة شفوية</w:t>
            </w:r>
          </w:p>
        </w:tc>
      </w:tr>
      <w:tr w:rsidR="006D70DB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6D70DB" w:rsidRPr="0026349C" w:rsidRDefault="006D70DB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D70DB" w:rsidRPr="0026349C" w:rsidRDefault="006D70DB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70DB" w:rsidRPr="0060734D" w:rsidRDefault="006D70DB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معرفة أنواع التمييز 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6D70DB" w:rsidRPr="00E4397A" w:rsidRDefault="006D70DB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التمييز </w:t>
            </w:r>
          </w:p>
        </w:tc>
        <w:tc>
          <w:tcPr>
            <w:tcW w:w="1980" w:type="dxa"/>
            <w:shd w:val="clear" w:color="auto" w:fill="auto"/>
          </w:tcPr>
          <w:p w:rsidR="006D70DB" w:rsidRPr="0060734D" w:rsidRDefault="006D70DB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6D70DB" w:rsidRPr="0060734D" w:rsidRDefault="006D70DB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6D70DB" w:rsidRPr="0060734D" w:rsidRDefault="006D70DB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 قصير</w:t>
            </w:r>
          </w:p>
        </w:tc>
      </w:tr>
      <w:tr w:rsidR="006D70DB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6D70DB" w:rsidRPr="0026349C" w:rsidRDefault="006D70DB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D70DB" w:rsidRPr="0026349C" w:rsidRDefault="006D70DB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70DB" w:rsidRPr="0060734D" w:rsidRDefault="006D70DB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معرفة أنواع النحو 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6D70DB" w:rsidRPr="00E4397A" w:rsidRDefault="006D70DB" w:rsidP="003B72B8">
            <w:pPr>
              <w:bidi/>
              <w:ind w:left="477"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النعت </w:t>
            </w:r>
          </w:p>
        </w:tc>
        <w:tc>
          <w:tcPr>
            <w:tcW w:w="1980" w:type="dxa"/>
            <w:shd w:val="clear" w:color="auto" w:fill="auto"/>
          </w:tcPr>
          <w:p w:rsidR="006D70DB" w:rsidRPr="0060734D" w:rsidRDefault="006D70DB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6D70DB" w:rsidRPr="0060734D" w:rsidRDefault="006D70DB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3B72B8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3B72B8" w:rsidRPr="0026349C" w:rsidRDefault="003B72B8" w:rsidP="003B72B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B72B8" w:rsidRPr="0026349C" w:rsidRDefault="00974B50" w:rsidP="003B72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B72B8" w:rsidRPr="0060734D" w:rsidRDefault="00974B50" w:rsidP="003B7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استخدام الطرائق المناسبة لتدريس النحو 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3B72B8" w:rsidRPr="00E4397A" w:rsidRDefault="003B72B8" w:rsidP="003B72B8">
            <w:pPr>
              <w:bidi/>
              <w:ind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طرائق تدريس النحو </w:t>
            </w:r>
          </w:p>
        </w:tc>
        <w:tc>
          <w:tcPr>
            <w:tcW w:w="1980" w:type="dxa"/>
            <w:shd w:val="clear" w:color="auto" w:fill="auto"/>
          </w:tcPr>
          <w:p w:rsidR="003B72B8" w:rsidRPr="0060734D" w:rsidRDefault="003B72B8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B72B8" w:rsidRPr="0060734D" w:rsidRDefault="0060734D" w:rsidP="0060734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مناقشة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74B50" w:rsidRPr="0060734D">
              <w:rPr>
                <w:rFonts w:ascii="Simplified Arabic" w:hAnsi="Simplified Arabic" w:cs="Simplified Arabic"/>
                <w:sz w:val="28"/>
                <w:szCs w:val="28"/>
                <w:rtl/>
              </w:rPr>
              <w:t>شفوية</w:t>
            </w:r>
          </w:p>
        </w:tc>
      </w:tr>
      <w:tr w:rsidR="00846102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846102" w:rsidRPr="0026349C" w:rsidRDefault="00846102" w:rsidP="0084610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46102" w:rsidRPr="0026349C" w:rsidRDefault="00846102" w:rsidP="008461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46102" w:rsidRPr="0060734D" w:rsidRDefault="00846102" w:rsidP="00846102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846102" w:rsidRPr="00E4397A" w:rsidRDefault="00846102" w:rsidP="00846102">
            <w:pPr>
              <w:bidi/>
              <w:ind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46102" w:rsidRPr="0026349C" w:rsidRDefault="00846102" w:rsidP="008461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846102" w:rsidRPr="0026349C" w:rsidRDefault="00846102" w:rsidP="008461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0734D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3B72B8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مفاهيم لغوية وأساليب تدريسها  أ د طه الدليمي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3B72B8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مفاهيم لغوية وأساليب تدريسها    أ د طه الدليمي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60734D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موقع الجامعة / التعليم الالكتروني</w:t>
            </w: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3B72B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6D70D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6D70D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6D70D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6D70D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A1</w:t>
            </w: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3B72B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6D70D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6D70D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6D70D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6D70DB" w:rsidP="006D70DB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3B72B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6D70DB" w:rsidP="006D70D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6D70DB" w:rsidP="006D70D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6D70DB" w:rsidP="006D70DB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6D70DB" w:rsidP="006D70DB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6D70DB" w:rsidP="006D70DB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353F35" w:rsidP="00353F35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3B72B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3B72B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3B72B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</w:t>
            </w:r>
            <w:r w:rsidR="00353F3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0</w:t>
            </w: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 w:rsidSect="00CD5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C0140"/>
    <w:rsid w:val="002252E7"/>
    <w:rsid w:val="00263393"/>
    <w:rsid w:val="0026349C"/>
    <w:rsid w:val="002F42BE"/>
    <w:rsid w:val="00307882"/>
    <w:rsid w:val="00353F35"/>
    <w:rsid w:val="003B72B8"/>
    <w:rsid w:val="005B251C"/>
    <w:rsid w:val="0060734D"/>
    <w:rsid w:val="00677706"/>
    <w:rsid w:val="006D70DB"/>
    <w:rsid w:val="007F11AD"/>
    <w:rsid w:val="00846102"/>
    <w:rsid w:val="0089088C"/>
    <w:rsid w:val="008C0140"/>
    <w:rsid w:val="008D1E50"/>
    <w:rsid w:val="00974B50"/>
    <w:rsid w:val="00C26319"/>
    <w:rsid w:val="00CD5B95"/>
    <w:rsid w:val="00D549D0"/>
    <w:rsid w:val="00D862D9"/>
    <w:rsid w:val="00DB6168"/>
    <w:rsid w:val="00DD28A7"/>
    <w:rsid w:val="00E7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11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Oma_4@mutah.edu.j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UXCFDSH4Y37E-11-356</_dlc_DocId>
    <_dlc_DocIdUrl xmlns="b417192f-9b40-4b27-a16e-6e0147391471">
      <Url>https://www.mutah.edu.jo/ar/education/_layouts/DocIdRedir.aspx?ID=UXCFDSH4Y37E-11-356</Url>
      <Description>UXCFDSH4Y37E-11-356</Description>
    </_dlc_DocIdUrl>
  </documentManagement>
</p:properties>
</file>

<file path=customXml/itemProps1.xml><?xml version="1.0" encoding="utf-8"?>
<ds:datastoreItem xmlns:ds="http://schemas.openxmlformats.org/officeDocument/2006/customXml" ds:itemID="{3ADF72EE-EB40-41E4-B376-009F263BC3AF}"/>
</file>

<file path=customXml/itemProps2.xml><?xml version="1.0" encoding="utf-8"?>
<ds:datastoreItem xmlns:ds="http://schemas.openxmlformats.org/officeDocument/2006/customXml" ds:itemID="{96621C92-6F69-4092-9961-70606B639053}"/>
</file>

<file path=customXml/itemProps3.xml><?xml version="1.0" encoding="utf-8"?>
<ds:datastoreItem xmlns:ds="http://schemas.openxmlformats.org/officeDocument/2006/customXml" ds:itemID="{515A1EE6-A721-4F49-9060-0D91CFAE655A}"/>
</file>

<file path=customXml/itemProps4.xml><?xml version="1.0" encoding="utf-8"?>
<ds:datastoreItem xmlns:ds="http://schemas.openxmlformats.org/officeDocument/2006/customXml" ds:itemID="{6A93B27B-3CDA-4E5E-AD04-90D88E586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2023-11-06T06:05:00Z</dcterms:created>
  <dcterms:modified xsi:type="dcterms:W3CDTF">2023-11-06T06:05:00Z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a4088293-dcaf-48c7-a019-68a4798259af</vt:lpwstr>
  </property>
</Properties>
</file>