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a3"/>
        <w:bidiVisual/>
        <w:tblW w:w="9742" w:type="dxa"/>
        <w:tblLook w:val="04A0" w:firstRow="1" w:lastRow="0" w:firstColumn="1" w:lastColumn="0" w:noHBand="0" w:noVBand="1"/>
      </w:tblPr>
      <w:tblGrid>
        <w:gridCol w:w="1805"/>
        <w:gridCol w:w="2366"/>
        <w:gridCol w:w="1373"/>
        <w:gridCol w:w="1160"/>
        <w:gridCol w:w="188"/>
        <w:gridCol w:w="1437"/>
        <w:gridCol w:w="283"/>
        <w:gridCol w:w="1130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8E1A6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حلقة بحث </w:t>
            </w:r>
            <w:r w:rsidR="00721EB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 علم النفس التربوي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721EB9" w:rsidP="00A5109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08097</w:t>
            </w:r>
            <w:r w:rsidR="008E1A6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5</w:t>
            </w:r>
            <w:r w:rsidR="00A5109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D13DE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احمد الطراونة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  <w:proofErr w:type="spellEnd"/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emadz@mutah.edu.jo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8E1A6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فؤاد </w:t>
            </w: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طلافحة</w:t>
            </w:r>
            <w:proofErr w:type="spellEnd"/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  <w:proofErr w:type="spellEnd"/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E767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PS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PS"/>
              </w:rPr>
              <w:t>dfmsma@mutah.edu.jo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721EB9" w:rsidP="00A5109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 </w:t>
            </w:r>
            <w:r w:rsidR="00A5109A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الثلاثاء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721E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2024\2025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4D1B14" w:rsidRPr="004D1B14" w:rsidRDefault="004D1B14" w:rsidP="004D1B14">
            <w:pPr>
              <w:pStyle w:val="2"/>
              <w:jc w:val="both"/>
              <w:rPr>
                <w:rFonts w:ascii="Times New Roman" w:eastAsia="Times New Roman" w:hAnsi="Times New Roman" w:cs="Tahoma"/>
                <w:sz w:val="20"/>
                <w:szCs w:val="2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bidi="ar-JO"/>
              </w:rPr>
              <w:t xml:space="preserve">يتناول </w:t>
            </w:r>
            <w:r w:rsidRPr="004D1B14">
              <w:rPr>
                <w:rFonts w:ascii="Times New Roman" w:eastAsia="Times New Roman" w:hAnsi="Times New Roman" w:cs="Tahoma" w:hint="cs"/>
                <w:sz w:val="20"/>
                <w:szCs w:val="20"/>
                <w:rtl/>
                <w:lang w:bidi="ar-JO"/>
              </w:rPr>
              <w:t>هذا</w:t>
            </w:r>
            <w:r w:rsidRPr="004D1B14">
              <w:rPr>
                <w:rFonts w:ascii="Times New Roman" w:eastAsia="Times New Roman" w:hAnsi="Times New Roman" w:cs="Tahoma"/>
                <w:sz w:val="20"/>
                <w:szCs w:val="20"/>
                <w:rtl/>
                <w:lang w:bidi="ar-JO"/>
              </w:rPr>
              <w:t xml:space="preserve"> المساق إلى مفهوم التعلم من حيث طبيعته وعوامله وخصائصه واليات حدوثه متناولاً نظريات التعلم الكلاسيكية والحديثة منها ولا سيما نظريات التعلم السلوكية </w:t>
            </w:r>
            <w:r w:rsidRPr="004D1B14">
              <w:rPr>
                <w:rFonts w:ascii="Times New Roman" w:eastAsia="Times New Roman" w:hAnsi="Times New Roman" w:cs="Tahoma" w:hint="cs"/>
                <w:sz w:val="20"/>
                <w:szCs w:val="20"/>
                <w:rtl/>
                <w:lang w:bidi="ar-JO"/>
              </w:rPr>
              <w:t>والمعرفية.</w:t>
            </w:r>
            <w:r>
              <w:rPr>
                <w:rFonts w:ascii="Times New Roman" w:eastAsia="Times New Roman" w:hAnsi="Times New Roman" w:cs="Tahoma" w:hint="cs"/>
                <w:sz w:val="20"/>
                <w:szCs w:val="20"/>
                <w:rtl/>
                <w:lang w:bidi="ar-JO"/>
              </w:rPr>
              <w:t xml:space="preserve">                                                                               </w:t>
            </w:r>
            <w:r w:rsidRPr="004D1B14">
              <w:rPr>
                <w:rFonts w:ascii="Times New Roman" w:eastAsia="Times New Roman" w:hAnsi="Times New Roman" w:cs="Tahoma"/>
                <w:sz w:val="20"/>
                <w:szCs w:val="20"/>
                <w:rtl/>
                <w:lang w:bidi="ar-JO"/>
              </w:rPr>
              <w:t xml:space="preserve"> </w:t>
            </w:r>
          </w:p>
          <w:p w:rsidR="00721EB9" w:rsidRPr="00425C3C" w:rsidRDefault="00721EB9" w:rsidP="00DC0E35">
            <w:pPr>
              <w:tabs>
                <w:tab w:val="left" w:pos="-241"/>
              </w:tabs>
              <w:ind w:left="42" w:right="-180"/>
              <w:jc w:val="right"/>
              <w:rPr>
                <w:rFonts w:ascii="Sakkal Majalla" w:eastAsia="Sakkal Majalla" w:hAnsi="Sakkal Majalla" w:cs="Sakkal Majalla"/>
                <w:lang w:bidi="ar-JO"/>
              </w:rPr>
            </w:pPr>
          </w:p>
          <w:p w:rsidR="008C0140" w:rsidRPr="008C0140" w:rsidRDefault="008C0140" w:rsidP="00721EB9">
            <w:pPr>
              <w:spacing w:before="120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721EB9" w:rsidRDefault="00721EB9" w:rsidP="00721EB9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التعرف على 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مفهوم المعرفة والعلم والنظرية والعلاقة بينهما.</w:t>
            </w:r>
          </w:p>
          <w:p w:rsidR="00D86781" w:rsidRPr="00D86781" w:rsidRDefault="00DC0E35" w:rsidP="00721EB9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التعرف على مفهوم 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النظرية وخصائصها ومعايير الحكم عليها.</w:t>
            </w:r>
          </w:p>
          <w:p w:rsidR="00D86781" w:rsidRPr="00D86781" w:rsidRDefault="00DC0E35" w:rsidP="00D86781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نشأة نظرية 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bidi="ar-JO"/>
              </w:rPr>
              <w:t>الاشراط الكلاسيكي ل</w:t>
            </w:r>
            <w:proofErr w:type="spellStart"/>
            <w:r w:rsidR="00B6669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بافوف</w:t>
            </w:r>
            <w:proofErr w:type="spellEnd"/>
            <w:r w:rsidR="00B6669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النظرية.</w:t>
            </w:r>
          </w:p>
          <w:p w:rsidR="00D86781" w:rsidRPr="00D86781" w:rsidRDefault="00D86781" w:rsidP="00D86781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نشأة نظرية الاشراط الاجرائي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لسكنر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="00B6669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وتجاربه وقوانين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النظرية.</w:t>
            </w:r>
          </w:p>
          <w:p w:rsidR="00D86781" w:rsidRPr="00D86781" w:rsidRDefault="00D86781" w:rsidP="00D86781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="003B501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نشأة نظرية المحاولة والخطأ </w:t>
            </w:r>
            <w:proofErr w:type="spellStart"/>
            <w:r w:rsidR="003B501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لثورندايك</w:t>
            </w:r>
            <w:proofErr w:type="spellEnd"/>
            <w:r w:rsidR="00B6669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النظرية.</w:t>
            </w:r>
          </w:p>
          <w:p w:rsidR="00D86781" w:rsidRPr="00D86781" w:rsidRDefault="00D86781" w:rsidP="00D86781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="003B501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نشأة النظرية القصدية </w:t>
            </w:r>
            <w:proofErr w:type="spellStart"/>
            <w:r w:rsidR="003B501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لتوملمان</w:t>
            </w:r>
            <w:proofErr w:type="spellEnd"/>
            <w:r w:rsidR="00B6669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النظرية.</w:t>
            </w:r>
          </w:p>
          <w:p w:rsidR="00D86781" w:rsidRPr="00D86781" w:rsidRDefault="00AD56F7" w:rsidP="00D86781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="003B501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نشأة نظرية التعلم الاجتماعي </w:t>
            </w:r>
            <w:proofErr w:type="spellStart"/>
            <w:r w:rsidR="003B501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لباندورا</w:t>
            </w:r>
            <w:proofErr w:type="spellEnd"/>
            <w:r w:rsidR="00B6669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 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النظرية.</w:t>
            </w:r>
          </w:p>
          <w:p w:rsidR="00D86781" w:rsidRPr="00D86781" w:rsidRDefault="00B66698" w:rsidP="00D86781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lastRenderedPageBreak/>
              <w:t xml:space="preserve">نشأة نظرية التعلم الاقتراني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لجثري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النظرية.</w:t>
            </w:r>
          </w:p>
          <w:p w:rsidR="00D86781" w:rsidRPr="00D86781" w:rsidRDefault="00B66698" w:rsidP="00D86781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نشأة</w:t>
            </w:r>
            <w:r w:rsidR="00C803FC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نظرية </w:t>
            </w:r>
            <w:proofErr w:type="spellStart"/>
            <w:r w:rsidR="00C803FC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الجشط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لت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كوهلر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وقوانين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النظرية.</w:t>
            </w:r>
          </w:p>
          <w:p w:rsidR="00D86781" w:rsidRPr="00D86781" w:rsidRDefault="001C0FC0" w:rsidP="00D86781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نشأة نظرية نموذج معالجة المعلومات </w:t>
            </w:r>
            <w:r w:rsidR="00B6669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وتجاربه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</w:t>
            </w:r>
            <w:r w:rsidR="00B6669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وقوانين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ها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النظرية.</w:t>
            </w:r>
          </w:p>
          <w:p w:rsidR="00D86781" w:rsidRDefault="00E9572D" w:rsidP="00D86781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نشأة نظرية المجال لكريت ليفين</w:t>
            </w:r>
            <w:r w:rsidR="00B6669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 </w:t>
            </w:r>
            <w:r w:rsidR="00D8678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النظرية.</w:t>
            </w:r>
          </w:p>
          <w:p w:rsidR="00BD7406" w:rsidRPr="00D86781" w:rsidRDefault="00BD7406" w:rsidP="00BD7406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نش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أة نظرية الحافز لعالم هل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 النظرية.</w:t>
            </w:r>
          </w:p>
          <w:p w:rsidR="008C0140" w:rsidRPr="00EC50C0" w:rsidRDefault="008C0140" w:rsidP="00EC50C0">
            <w:pPr>
              <w:tabs>
                <w:tab w:val="left" w:pos="-241"/>
              </w:tabs>
              <w:bidi/>
              <w:ind w:left="-199" w:right="-180"/>
              <w:jc w:val="both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721EB9" w:rsidP="00A4344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يطور الطالب معرفه وفهما عاما لموضوع </w:t>
            </w:r>
            <w:r w:rsidR="00A43443">
              <w:rPr>
                <w:rFonts w:ascii="Times New Roman" w:eastAsia="Times New Roman" w:hAnsi="Times New Roman" w:cs="Times New Roman" w:hint="cs"/>
                <w:rtl/>
                <w:lang w:bidi="ar-JO"/>
              </w:rPr>
              <w:t>نظريات التعلم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وكيفية تطوره.</w:t>
            </w:r>
          </w:p>
          <w:p w:rsidR="00263393" w:rsidRPr="00263393" w:rsidRDefault="00721EB9" w:rsidP="00A4344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يكتسب الطالب خبرات تمكنه من توظيف </w:t>
            </w:r>
            <w:r w:rsidR="00A43443">
              <w:rPr>
                <w:rFonts w:ascii="Times New Roman" w:eastAsia="Times New Roman" w:hAnsi="Times New Roman" w:cs="Times New Roman" w:hint="cs"/>
                <w:rtl/>
                <w:lang w:bidi="ar-JO"/>
              </w:rPr>
              <w:t>نظريات التعلم في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المواقف التربوية</w:t>
            </w:r>
            <w:r w:rsidR="00A43443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A4344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721EB9">
              <w:rPr>
                <w:rFonts w:ascii="Times New Roman" w:eastAsia="Times New Roman" w:hAnsi="Times New Roman" w:cs="Times New Roman" w:hint="cs"/>
                <w:rtl/>
                <w:lang w:bidi="ar-JO"/>
              </w:rPr>
              <w:t>تطوير مهارات الطال</w:t>
            </w:r>
            <w:r w:rsidR="00A43443">
              <w:rPr>
                <w:rFonts w:ascii="Times New Roman" w:eastAsia="Times New Roman" w:hAnsi="Times New Roman" w:cs="Times New Roman" w:hint="cs"/>
                <w:rtl/>
                <w:lang w:bidi="ar-JO"/>
              </w:rPr>
              <w:t>ب على البحث والتقصي حول نظريات التعلم.</w:t>
            </w:r>
            <w:r w:rsidR="00721EB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</w:p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721EB9">
              <w:rPr>
                <w:rFonts w:ascii="Times New Roman" w:eastAsia="Times New Roman" w:hAnsi="Times New Roman" w:cs="Times New Roman" w:hint="cs"/>
                <w:rtl/>
                <w:lang w:bidi="ar-JO"/>
              </w:rPr>
              <w:t>تنمية مهارات الطالب على استخدام مواقع البحث الالكترو</w:t>
            </w:r>
            <w:r w:rsidR="0030703F">
              <w:rPr>
                <w:rFonts w:ascii="Times New Roman" w:eastAsia="Times New Roman" w:hAnsi="Times New Roman" w:cs="Times New Roman" w:hint="cs"/>
                <w:rtl/>
                <w:lang w:bidi="ar-JO"/>
              </w:rPr>
              <w:t>ني للتعلم حول التطبيقات التربوية لنظريات التعلم.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30703F" w:rsidP="007404F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 تفسير التعلم</w:t>
            </w:r>
            <w:r w:rsidR="007404F9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  <w:p w:rsidR="00263393" w:rsidRPr="00263393" w:rsidRDefault="00721EB9" w:rsidP="0030703F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</w:t>
            </w:r>
            <w:r w:rsidR="007404F9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لى توظيف </w:t>
            </w:r>
            <w:r w:rsidR="0030703F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نظريات في تطبيقات تربوية ومواقف تعليمية واقعية.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721EB9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المحاضرات الوجاهية، طرح الأسئلة والحوار، المناقشات الصفية، العروض، كتابة التقارير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605B2C" w:rsidRDefault="00721EB9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bidi="ar-JO"/>
              </w:rPr>
            </w:pPr>
            <w:r w:rsidRPr="00605B2C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JO"/>
              </w:rPr>
              <w:t xml:space="preserve">الامتحانات التحريرية، كتابة الأبحاث والتقارير، </w:t>
            </w:r>
            <w:r w:rsidR="004A0AE3" w:rsidRPr="00605B2C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JO"/>
              </w:rPr>
              <w:t>المشاركات الصفية في المناقشات، والاجابة على الأسئلة</w:t>
            </w:r>
            <w:r w:rsidR="00605B2C" w:rsidRPr="00605B2C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  <w:lang w:bidi="ar-JO"/>
              </w:rPr>
              <w:t>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4A0A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26319" w:rsidRPr="0026349C" w:rsidRDefault="004A0A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يكتسب الطالب</w:t>
            </w:r>
            <w:r w:rsidR="00815F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معنى المعرفة والعلم والنظرية والعلاقة بينهما.  </w:t>
            </w:r>
          </w:p>
        </w:tc>
        <w:tc>
          <w:tcPr>
            <w:tcW w:w="3402" w:type="dxa"/>
            <w:shd w:val="clear" w:color="auto" w:fill="auto"/>
          </w:tcPr>
          <w:p w:rsidR="00C26319" w:rsidRPr="0026349C" w:rsidRDefault="00815F2F" w:rsidP="004A0AE3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مفهوم الفلسفة، مفهوم المعرفة، مفهوم النظرية، العلاقة بين الفلسفة والمعرفة، العلاقة بين المعرفة والعلم، العلاقة بين العلم والنظرية.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6319" w:rsidRPr="0026349C" w:rsidRDefault="00B1651E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26349C" w:rsidRDefault="00B1651E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605B2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يكتسب الطالب المعرفة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حول</w:t>
            </w:r>
            <w:r w:rsidR="00815F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مفهوم النظرية وخصائصها ونقاط القوة والضعف فيها.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815F2F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مفهوم النظرية بشكل موسع، خصائص النظرية الجيدة، معايير الحكم على جودة النظرية.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الصفية، طرح الأسئلة، المناقشات الصفية،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2B29CB" w:rsidP="002B29C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التعرف على نظرية الاشراط الكلاسيكي للعالم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بافلوف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2B29CB" w:rsidP="002B29CB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نبذة تاريخية عن حياة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بافلوف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نشأة النظرية، تجارب النظرية، قوانين النظرية، التطبيقات التربوية للنظرية.</w:t>
            </w:r>
            <w:r w:rsidR="00B165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373C8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تعرف على نظرية الاشراط الاجرائي للعالم </w:t>
            </w:r>
            <w:proofErr w:type="spellStart"/>
            <w:r w:rsidR="00373C89">
              <w:rPr>
                <w:rFonts w:asciiTheme="majorBidi" w:hAnsiTheme="majorBidi" w:cstheme="majorBidi" w:hint="cs"/>
                <w:sz w:val="24"/>
                <w:szCs w:val="24"/>
                <w:rtl/>
              </w:rPr>
              <w:t>سكنير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373C89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نبذة تاريخية عن حياة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سكنير</w:t>
            </w:r>
            <w:proofErr w:type="spellEnd"/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نشأة النظرية،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373C89">
              <w:rPr>
                <w:rFonts w:asciiTheme="majorBidi" w:hAnsiTheme="majorBidi" w:cstheme="majorBidi" w:hint="cs"/>
                <w:sz w:val="24"/>
                <w:szCs w:val="24"/>
                <w:rtl/>
              </w:rPr>
              <w:t>تعرف على نظرية المحاولة والخطأ ل</w:t>
            </w:r>
            <w:r w:rsidR="00A7366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لعالم </w:t>
            </w:r>
            <w:proofErr w:type="spellStart"/>
            <w:r w:rsidR="00A7366D">
              <w:rPr>
                <w:rFonts w:asciiTheme="majorBidi" w:hAnsiTheme="majorBidi" w:cstheme="majorBidi" w:hint="cs"/>
                <w:sz w:val="24"/>
                <w:szCs w:val="24"/>
                <w:rtl/>
              </w:rPr>
              <w:t>ثورندايك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 w:rsidR="00B1651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A7366D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نبذة تاريخية عن حياة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ثورندايك</w:t>
            </w:r>
            <w:proofErr w:type="spellEnd"/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نشأة النظرية،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392A2A">
              <w:rPr>
                <w:rFonts w:asciiTheme="majorBidi" w:hAnsiTheme="majorBidi" w:cstheme="majorBidi" w:hint="cs"/>
                <w:sz w:val="24"/>
                <w:szCs w:val="24"/>
                <w:rtl/>
              </w:rPr>
              <w:t>تعرف على النظرية القصدية للعالم تولمان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392A2A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نبذة تاريخية عن حياة تولمان</w:t>
            </w:r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نشأة النظرية،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5461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A7366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تعرف على نظرية التعلم الاجتماعي للعالم </w:t>
            </w:r>
            <w:proofErr w:type="spellStart"/>
            <w:r w:rsidR="00A7366D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باندورا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A7366D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نبذة تاريخية عن حياة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باندورا</w:t>
            </w:r>
            <w:proofErr w:type="spellEnd"/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نشأة النظرية،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1651E" w:rsidRPr="0026349C" w:rsidRDefault="00B1651E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الامتحان الأول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كتابي تحريري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5461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D2163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تعرف على نظرية الاقتران للعالم </w:t>
            </w:r>
            <w:proofErr w:type="spellStart"/>
            <w:r w:rsidR="00D2163C">
              <w:rPr>
                <w:rFonts w:asciiTheme="majorBidi" w:hAnsiTheme="majorBidi" w:cstheme="majorBidi" w:hint="cs"/>
                <w:sz w:val="24"/>
                <w:szCs w:val="24"/>
                <w:rtl/>
              </w:rPr>
              <w:t>جثري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D2163C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نبذة تاريخية عن حياة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جثري</w:t>
            </w:r>
            <w:proofErr w:type="spellEnd"/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نشأة النظرية،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BB589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9933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تعرف على نظرية </w:t>
            </w:r>
            <w:proofErr w:type="spellStart"/>
            <w:r w:rsidR="0099336B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الجشطلت</w:t>
            </w:r>
            <w:proofErr w:type="spellEnd"/>
            <w:r w:rsidR="009933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9336B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للع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لم</w:t>
            </w:r>
            <w:r w:rsidR="009933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اء </w:t>
            </w:r>
            <w:r w:rsidR="0099336B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كوهلر، ماكس، فلاديمير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99336B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نبذة تاريخية عن حياة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كوهلر</w:t>
            </w:r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نشأة النظرية،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الصفية، طرح الأسئلة، المناقشات الصفية،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FA4A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تعرف على نظرية </w:t>
            </w:r>
            <w:r w:rsidR="00FA4AD8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معالجة المعلومات.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FA4AD8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نبذة تاريخية عن نشأة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</w:t>
            </w:r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نظرية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معالجة المعلومات</w:t>
            </w:r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و</w:t>
            </w:r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تعرف على نظرية 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الحافز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للعالم 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هل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BB5893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نبذة تاريخية عن حياة 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هل</w:t>
            </w:r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نشأة النظرية،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تعرف على نظرية 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المجال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للعالم </w:t>
            </w:r>
            <w:r w:rsidR="009824E2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كيرت ليفين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9824E2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نبذة تاريخية عن حياة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كيرت ليفين</w:t>
            </w:r>
            <w:r w:rsidR="002B29CB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نشأة النظرية،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6F62DC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P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1972BB">
              <w:rPr>
                <w:rFonts w:asciiTheme="majorBidi" w:hAnsiTheme="majorBidi" w:cstheme="majorBidi" w:hint="cs"/>
                <w:sz w:val="24"/>
                <w:szCs w:val="24"/>
                <w:rtl/>
              </w:rPr>
              <w:t>تعرف على نظرية ا</w:t>
            </w:r>
            <w:r w:rsidR="001972BB"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لتعلم المستند إلى الدماغ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 w:rsidR="00BB589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1972BB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نبذة تاريخية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عن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نشأة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</w:t>
            </w:r>
            <w:r w:rsidR="006F62DC">
              <w:rPr>
                <w:rFonts w:asciiTheme="majorBidi" w:hAnsiTheme="majorBidi" w:cstheme="majorBidi" w:hint="cs"/>
                <w:sz w:val="24"/>
                <w:szCs w:val="24"/>
                <w:rtl/>
              </w:rPr>
              <w:t>نظرية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التعلم المستند إلى الدماغ</w:t>
            </w:r>
            <w:r w:rsidR="006F62DC">
              <w:rPr>
                <w:rFonts w:asciiTheme="majorBidi" w:hAnsiTheme="majorBidi" w:cstheme="majorBidi" w:hint="cs"/>
                <w:sz w:val="24"/>
                <w:szCs w:val="24"/>
                <w:rtl/>
              </w:rPr>
              <w:t>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3E51A5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التعرف على نظرية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النمو المعرفي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للعالم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جان بياجية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1651E" w:rsidRPr="0026349C" w:rsidRDefault="003E51A5" w:rsidP="00B1651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نبذة تاريخية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عن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حياة بياجية،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نشأة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PS"/>
              </w:rPr>
              <w:t>النظرية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تجارب النظرية، قوانين النظرية، التطبيقات التربوية للنظرية.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الصفية، طرح الأسئلة، المناقشات الصفية، التغذية الراجعة والعروض الصفية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الأسئلة، المناقشة والتغذية الراجعة </w:t>
            </w:r>
          </w:p>
        </w:tc>
      </w:tr>
      <w:tr w:rsidR="00B1651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1651E" w:rsidRPr="0026349C" w:rsidRDefault="00B1651E" w:rsidP="00B1651E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651E" w:rsidRPr="0026349C" w:rsidRDefault="00B1651E" w:rsidP="00B165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الامتحان كتابي تحريري</w:t>
            </w: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46E7E" w:rsidRPr="00846E7E" w:rsidRDefault="00846E7E" w:rsidP="00846E7E">
            <w:pPr>
              <w:pStyle w:val="2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الزغول</w:t>
            </w:r>
            <w:proofErr w:type="spellEnd"/>
            <w:r w:rsidRPr="00846E7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JO"/>
              </w:rPr>
              <w:t xml:space="preserve">، عماد (2003) نظريات </w:t>
            </w:r>
            <w:r w:rsidRPr="00846E7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التعلم،</w:t>
            </w:r>
            <w:r w:rsidRPr="00846E7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JO"/>
              </w:rPr>
              <w:t xml:space="preserve"> ط. دار الشروق للنشر </w:t>
            </w:r>
            <w:r w:rsidRPr="00846E7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والتوزيع،</w:t>
            </w:r>
            <w:r w:rsidRPr="00846E7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846E7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عمان،</w:t>
            </w:r>
            <w:r w:rsidRPr="00846E7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846E7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الأردن.</w:t>
            </w:r>
          </w:p>
          <w:p w:rsidR="00D862D9" w:rsidRPr="00D862D9" w:rsidRDefault="00D862D9" w:rsidP="005E659B">
            <w:pPr>
              <w:bidi/>
              <w:spacing w:before="120"/>
              <w:jc w:val="both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37C37" w:rsidRPr="00D862D9" w:rsidRDefault="00846E7E" w:rsidP="00637C37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46E7E">
              <w:rPr>
                <w:rFonts w:ascii="Times New Roman" w:eastAsia="Times New Roman" w:hAnsi="Times New Roman" w:cs="Traditional Arabic"/>
                <w:sz w:val="24"/>
                <w:szCs w:val="20"/>
                <w:lang w:bidi="ar-JO"/>
              </w:rPr>
              <w:t>Report, K. (1995). Theories of Learning. Brooks / Cole Publishing Company.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توجيه الطلبة للبحث في محركات البحث ومواقع الانترنت للبحث عن أية قراءات تتعلق بموضوعات المادة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قراءات توزع للطلبة حول بعض المواضيع </w:t>
            </w: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قدرة الطالب على التحليل والربط والمقارنة والاستنتاج وإصدار الآراء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637C37" w:rsidRDefault="00637C37" w:rsidP="00637C3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  <w:p w:rsidR="00D862D9" w:rsidRPr="00637C37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637C37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307882" w:rsidRDefault="00307882"/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1CF7"/>
    <w:multiLevelType w:val="singleLevel"/>
    <w:tmpl w:val="BF4C5C2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677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A79A3"/>
    <w:rsid w:val="000C1A06"/>
    <w:rsid w:val="000D7170"/>
    <w:rsid w:val="001972BB"/>
    <w:rsid w:val="001B39A2"/>
    <w:rsid w:val="001C0FC0"/>
    <w:rsid w:val="00263393"/>
    <w:rsid w:val="0026349C"/>
    <w:rsid w:val="002B29CB"/>
    <w:rsid w:val="002B58EC"/>
    <w:rsid w:val="0030703F"/>
    <w:rsid w:val="00307882"/>
    <w:rsid w:val="00373C89"/>
    <w:rsid w:val="00392A2A"/>
    <w:rsid w:val="003B5011"/>
    <w:rsid w:val="003E51A5"/>
    <w:rsid w:val="003E5A5F"/>
    <w:rsid w:val="004A0AE3"/>
    <w:rsid w:val="004A7558"/>
    <w:rsid w:val="004D1B14"/>
    <w:rsid w:val="004D5869"/>
    <w:rsid w:val="005461FA"/>
    <w:rsid w:val="00567EB4"/>
    <w:rsid w:val="005E659B"/>
    <w:rsid w:val="0060446C"/>
    <w:rsid w:val="00605B2C"/>
    <w:rsid w:val="00637C37"/>
    <w:rsid w:val="006F62DC"/>
    <w:rsid w:val="00721EB9"/>
    <w:rsid w:val="007404F9"/>
    <w:rsid w:val="007507D3"/>
    <w:rsid w:val="00815F2F"/>
    <w:rsid w:val="00846E7E"/>
    <w:rsid w:val="008870BE"/>
    <w:rsid w:val="0089088C"/>
    <w:rsid w:val="008C0140"/>
    <w:rsid w:val="008D1E50"/>
    <w:rsid w:val="008E1A61"/>
    <w:rsid w:val="008E767C"/>
    <w:rsid w:val="009248D5"/>
    <w:rsid w:val="009824E2"/>
    <w:rsid w:val="0099336B"/>
    <w:rsid w:val="00A43443"/>
    <w:rsid w:val="00A5109A"/>
    <w:rsid w:val="00A7366D"/>
    <w:rsid w:val="00AD56F7"/>
    <w:rsid w:val="00B1651E"/>
    <w:rsid w:val="00B66698"/>
    <w:rsid w:val="00BB5893"/>
    <w:rsid w:val="00BD7406"/>
    <w:rsid w:val="00C26319"/>
    <w:rsid w:val="00C803FC"/>
    <w:rsid w:val="00D10118"/>
    <w:rsid w:val="00D13DE1"/>
    <w:rsid w:val="00D2163C"/>
    <w:rsid w:val="00D34490"/>
    <w:rsid w:val="00D3782A"/>
    <w:rsid w:val="00D549D0"/>
    <w:rsid w:val="00D862D9"/>
    <w:rsid w:val="00D86781"/>
    <w:rsid w:val="00D9018B"/>
    <w:rsid w:val="00DA01EF"/>
    <w:rsid w:val="00DC0E35"/>
    <w:rsid w:val="00DD28A7"/>
    <w:rsid w:val="00E70C46"/>
    <w:rsid w:val="00E9572D"/>
    <w:rsid w:val="00EC50C0"/>
    <w:rsid w:val="00F1207A"/>
    <w:rsid w:val="00F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A5188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Char"/>
    <w:uiPriority w:val="99"/>
    <w:semiHidden/>
    <w:unhideWhenUsed/>
    <w:rsid w:val="004D1B14"/>
    <w:pPr>
      <w:spacing w:after="120" w:line="480" w:lineRule="auto"/>
    </w:pPr>
  </w:style>
  <w:style w:type="character" w:customStyle="1" w:styleId="2Char">
    <w:name w:val="نص أساسي 2 Char"/>
    <w:basedOn w:val="a0"/>
    <w:link w:val="2"/>
    <w:uiPriority w:val="99"/>
    <w:semiHidden/>
    <w:rsid w:val="004D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UXCFDSH4Y37E-11-590</_dlc_DocId>
    <_dlc_DocIdUrl xmlns="b417192f-9b40-4b27-a16e-6e0147391471">
      <Url>https://www.mutah.edu.jo/ar/education/_layouts/DocIdRedir.aspx?ID=UXCFDSH4Y37E-11-590</Url>
      <Description>UXCFDSH4Y37E-11-590</Description>
    </_dlc_DocIdUrl>
  </documentManagement>
</p:properties>
</file>

<file path=customXml/itemProps1.xml><?xml version="1.0" encoding="utf-8"?>
<ds:datastoreItem xmlns:ds="http://schemas.openxmlformats.org/officeDocument/2006/customXml" ds:itemID="{AD711C1B-6EF1-48D9-9815-0572E39AA646}"/>
</file>

<file path=customXml/itemProps2.xml><?xml version="1.0" encoding="utf-8"?>
<ds:datastoreItem xmlns:ds="http://schemas.openxmlformats.org/officeDocument/2006/customXml" ds:itemID="{38EBC34E-F005-4E02-BF53-F03DD2FA2520}"/>
</file>

<file path=customXml/itemProps3.xml><?xml version="1.0" encoding="utf-8"?>
<ds:datastoreItem xmlns:ds="http://schemas.openxmlformats.org/officeDocument/2006/customXml" ds:itemID="{404FAF9F-A292-4DE1-943B-8BAAD02BF2FB}"/>
</file>

<file path=customXml/itemProps4.xml><?xml version="1.0" encoding="utf-8"?>
<ds:datastoreItem xmlns:ds="http://schemas.openxmlformats.org/officeDocument/2006/customXml" ds:itemID="{2A46D705-A82D-463E-A54B-EC523C9B8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1082</Words>
  <Characters>6170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209</cp:revision>
  <dcterms:created xsi:type="dcterms:W3CDTF">2023-01-26T09:43:00Z</dcterms:created>
  <dcterms:modified xsi:type="dcterms:W3CDTF">2024-12-27T14:35:00Z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3aef48a1-1708-4e8b-8ea5-4b9451e56cc7</vt:lpwstr>
  </property>
</Properties>
</file>