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05"/>
        <w:gridCol w:w="2366"/>
        <w:gridCol w:w="1373"/>
        <w:gridCol w:w="1160"/>
        <w:gridCol w:w="188"/>
        <w:gridCol w:w="1437"/>
        <w:gridCol w:w="283"/>
        <w:gridCol w:w="1130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F065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نظريات الدافعية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F0652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08097</w:t>
            </w:r>
            <w:r w:rsidR="008E1A6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5</w:t>
            </w:r>
            <w:r w:rsidR="00F0652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13DE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احمد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emadz@mutah.edu.jo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8E1A6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فؤاد </w:t>
            </w: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طلافحة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E767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  <w:t>dfmsma@mutah.edu.jo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F0652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 </w:t>
            </w:r>
            <w:r w:rsidR="00F06528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الاربعاء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2024\2025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8C0140" w:rsidRPr="008C0140" w:rsidTr="00C21A9E">
        <w:trPr>
          <w:trHeight w:val="397"/>
        </w:trPr>
        <w:tc>
          <w:tcPr>
            <w:tcW w:w="9924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C21A9E">
        <w:trPr>
          <w:trHeight w:val="397"/>
        </w:trPr>
        <w:tc>
          <w:tcPr>
            <w:tcW w:w="9924" w:type="dxa"/>
            <w:shd w:val="clear" w:color="auto" w:fill="auto"/>
            <w:vAlign w:val="center"/>
          </w:tcPr>
          <w:p w:rsidR="00721EB9" w:rsidRPr="00C321F2" w:rsidRDefault="00721EB9" w:rsidP="00DC0E35">
            <w:pPr>
              <w:tabs>
                <w:tab w:val="left" w:pos="-241"/>
              </w:tabs>
              <w:ind w:left="42" w:right="-180"/>
              <w:jc w:val="right"/>
              <w:rPr>
                <w:rFonts w:ascii="Sakkal Majalla" w:eastAsia="Sakkal Majalla" w:hAnsi="Sakkal Majalla" w:cs="Sakkal Majalla"/>
                <w:sz w:val="28"/>
                <w:szCs w:val="28"/>
                <w:lang w:bidi="ar-JO"/>
              </w:rPr>
            </w:pPr>
          </w:p>
          <w:p w:rsidR="008C0140" w:rsidRPr="00C321F2" w:rsidRDefault="00C321F2" w:rsidP="00721EB9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C321F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مفهوم الدافعية </w:t>
            </w:r>
            <w:r w:rsidRPr="00C321F2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.وقياسها والاليات الفسيولوجية للدافعية والتوجه السلوكي للدافعية ودافع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ية المكافأة الدافعية المعرفية وت</w:t>
            </w:r>
            <w:r w:rsidRPr="00C321F2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وجهات التوقع والقيمة والدافعية الاجتماعية والكفاءة والتحكم والدافعية والانفعال وتطبيقات الدافعية</w:t>
            </w:r>
          </w:p>
        </w:tc>
      </w:tr>
      <w:tr w:rsidR="008C0140" w:rsidRPr="008C0140" w:rsidTr="00C21A9E">
        <w:trPr>
          <w:trHeight w:val="397"/>
        </w:trPr>
        <w:tc>
          <w:tcPr>
            <w:tcW w:w="9924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C21A9E">
        <w:trPr>
          <w:trHeight w:val="397"/>
        </w:trPr>
        <w:tc>
          <w:tcPr>
            <w:tcW w:w="9924" w:type="dxa"/>
            <w:shd w:val="clear" w:color="auto" w:fill="auto"/>
            <w:vAlign w:val="center"/>
          </w:tcPr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تحديد مفهوم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الدافعية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التمييز بين مفهوم الدافعية والاستعداد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والاتجاه.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تحديد الاليات الفسيولوجية للدافعية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تحديد التوجه السلوكي للدافعية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التعرف على مفهوم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الدافعي</w:t>
            </w:r>
            <w:r w:rsidRPr="0003506D">
              <w:rPr>
                <w:rFonts w:asciiTheme="majorBidi" w:eastAsia="Calibri" w:hAnsiTheme="majorBidi" w:cstheme="majorBidi" w:hint="eastAsia"/>
                <w:b/>
                <w:bCs/>
                <w:sz w:val="28"/>
                <w:szCs w:val="28"/>
                <w:rtl/>
              </w:rPr>
              <w:t>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المكافأة.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تحديد التوجه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السلوكي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للدافعية.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التعرف الدافعية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المعرفية والتوجهات الهدفية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506D" w:rsidRP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عرف على الدافعية المعرفية التوق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ع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والقيمة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506D" w:rsidRDefault="0003506D" w:rsidP="0003506D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التعرف على دافعية الانجاز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C0140" w:rsidRPr="00CA56E7" w:rsidRDefault="0003506D" w:rsidP="00CA56E7">
            <w:pPr>
              <w:numPr>
                <w:ilvl w:val="0"/>
                <w:numId w:val="9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التعرف النظريات المفسرة للدافعية.</w:t>
            </w:r>
          </w:p>
        </w:tc>
      </w:tr>
    </w:tbl>
    <w:p w:rsidR="00263393" w:rsidRDefault="00263393">
      <w:pPr>
        <w:rPr>
          <w:sz w:val="24"/>
          <w:szCs w:val="24"/>
        </w:rPr>
      </w:pPr>
    </w:p>
    <w:p w:rsidR="00CA56E7" w:rsidRDefault="00CA56E7">
      <w:pPr>
        <w:rPr>
          <w:sz w:val="24"/>
          <w:szCs w:val="24"/>
        </w:rPr>
      </w:pPr>
    </w:p>
    <w:p w:rsidR="00CA56E7" w:rsidRPr="00263393" w:rsidRDefault="00CA56E7">
      <w:pPr>
        <w:rPr>
          <w:sz w:val="24"/>
          <w:szCs w:val="24"/>
          <w:rtl/>
        </w:rPr>
      </w:pPr>
      <w:bookmarkStart w:id="0" w:name="_GoBack"/>
      <w:bookmarkEnd w:id="0"/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03506D" w:rsidRDefault="0003506D" w:rsidP="0003506D">
            <w:pPr>
              <w:pStyle w:val="a5"/>
              <w:numPr>
                <w:ilvl w:val="0"/>
                <w:numId w:val="1"/>
              </w:numPr>
              <w:bidi/>
            </w:pPr>
            <w:r w:rsidRPr="00D92072">
              <w:rPr>
                <w:rFonts w:hint="cs"/>
                <w:rtl/>
              </w:rPr>
              <w:t>التم</w:t>
            </w:r>
            <w:r>
              <w:rPr>
                <w:rFonts w:hint="cs"/>
                <w:rtl/>
              </w:rPr>
              <w:t>ي</w:t>
            </w:r>
            <w:r w:rsidRPr="00D92072">
              <w:rPr>
                <w:rFonts w:hint="cs"/>
                <w:rtl/>
              </w:rPr>
              <w:t xml:space="preserve">يز بين مفهوم </w:t>
            </w:r>
            <w:r>
              <w:rPr>
                <w:rFonts w:hint="cs"/>
                <w:rtl/>
              </w:rPr>
              <w:t>الدافعية والاستعداد والاتجاه</w:t>
            </w:r>
            <w:r>
              <w:rPr>
                <w:rFonts w:hint="cs"/>
                <w:rtl/>
                <w:lang w:bidi="ar-PS"/>
              </w:rPr>
              <w:t>.</w:t>
            </w:r>
          </w:p>
          <w:p w:rsidR="00263393" w:rsidRPr="00263393" w:rsidRDefault="0003506D" w:rsidP="0003506D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3506D">
              <w:rPr>
                <w:rFonts w:ascii="Calibri" w:eastAsia="Calibri" w:hAnsi="Calibri" w:cs="Arial" w:hint="cs"/>
                <w:rtl/>
              </w:rPr>
              <w:t>استيعاب التفسيرات الدافعية للسلوك الانساني.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1D341F" w:rsidRPr="001D341F" w:rsidRDefault="00263393" w:rsidP="001D341F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1D341F"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القدرة على التعلم الذاتي والتفكير</w:t>
            </w:r>
            <w:r w:rsid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="001D341F"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في السلوك </w:t>
            </w:r>
            <w:proofErr w:type="spellStart"/>
            <w:r w:rsidR="001D341F"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ا</w:t>
            </w:r>
            <w:r w:rsid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الدافعي</w:t>
            </w:r>
            <w:proofErr w:type="spellEnd"/>
            <w:r w:rsid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،</w:t>
            </w:r>
            <w:r w:rsid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وطرق التوصل الى حلول وفهم</w:t>
            </w:r>
            <w:r w:rsidR="001D341F"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لهذه السلوكيات لدى </w:t>
            </w:r>
            <w:r w:rsidR="001D341F" w:rsidRP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الأفراد</w:t>
            </w:r>
          </w:p>
          <w:p w:rsidR="00263393" w:rsidRPr="00263393" w:rsidRDefault="001D341F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القدرة على إظهار أهمية </w:t>
            </w:r>
            <w:r w:rsidRPr="001D341F">
              <w:rPr>
                <w:rFonts w:ascii="Arial" w:eastAsia="Calibri" w:hAnsi="Arial" w:cs="Arial" w:hint="cs"/>
                <w:rtl/>
              </w:rPr>
              <w:t>الدافعية كأداة</w:t>
            </w:r>
            <w:r w:rsidRP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 لتفسير السلوك الانساني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03506D" w:rsidP="001D341F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03506D">
              <w:rPr>
                <w:rFonts w:ascii="Calibri" w:eastAsia="Calibri" w:hAnsi="Calibri" w:cs="Arial" w:hint="cs"/>
                <w:rtl/>
              </w:rPr>
              <w:t>تم</w:t>
            </w:r>
            <w:r>
              <w:rPr>
                <w:rFonts w:ascii="Calibri" w:eastAsia="Calibri" w:hAnsi="Calibri" w:cs="Arial" w:hint="cs"/>
                <w:rtl/>
              </w:rPr>
              <w:t xml:space="preserve">يكن الطالب/الطالبة </w:t>
            </w:r>
            <w:r w:rsidRPr="0003506D">
              <w:rPr>
                <w:rFonts w:ascii="Calibri" w:eastAsia="Calibri" w:hAnsi="Calibri" w:cs="Arial" w:hint="cs"/>
                <w:rtl/>
              </w:rPr>
              <w:t>من القيام بتفسير السلوك من منظور المعرفي والسلوكي والفسيولوجي والتحليل النفسي</w:t>
            </w:r>
          </w:p>
          <w:p w:rsidR="00263393" w:rsidRPr="001D341F" w:rsidRDefault="001D341F" w:rsidP="001D341F">
            <w:pPr>
              <w:pStyle w:val="a5"/>
              <w:numPr>
                <w:ilvl w:val="0"/>
                <w:numId w:val="3"/>
              </w:numPr>
              <w:bidi/>
              <w:rPr>
                <w:lang w:bidi="ar-JO"/>
              </w:rPr>
            </w:pPr>
            <w:r>
              <w:rPr>
                <w:rFonts w:hint="cs"/>
                <w:rtl/>
              </w:rPr>
              <w:t>استخدام الدافعية في تحسين نواتج التعلم.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طرح الأسئلة والحوار، المناقشات الصفية، العروض، كتابة التقارير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05B2C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ar-JO"/>
              </w:rPr>
            </w:pPr>
            <w:r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 xml:space="preserve">الامتحانات التحريرية، كتابة الأبحاث والتقارير، </w:t>
            </w:r>
            <w:r w:rsidR="004A0AE3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المشاركات الصفية في المناقشات، والاجابة على الأسئلة</w:t>
            </w:r>
            <w:r w:rsidR="00605B2C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4A0A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4A0AE3" w:rsidP="00EB22C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</w:t>
            </w:r>
            <w:r w:rsidR="00EB22CB"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الدافعية وخصائصها وقياسها وتحليلها.</w:t>
            </w:r>
          </w:p>
        </w:tc>
        <w:tc>
          <w:tcPr>
            <w:tcW w:w="3402" w:type="dxa"/>
            <w:shd w:val="clear" w:color="auto" w:fill="auto"/>
          </w:tcPr>
          <w:p w:rsidR="00C26319" w:rsidRPr="0026349C" w:rsidRDefault="000C695F" w:rsidP="004A0AE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مفهوم الدافعية وقياسها وخصائصها  ومستويات تحليلها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EB22C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يكتسب الطالب المعرفة</w:t>
            </w:r>
            <w:r w:rsidR="00EB22C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بالآليات الفسيولوجية للدافعية واليقظة والتنظيم.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695F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الاليات الفسيولوجية للدافعية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، </w:t>
            </w: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الاليات الفسيولوجية لليقظة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، </w:t>
            </w: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الاليات الفسيولوجية للتنظيم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605B2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 w:rsidR="00605B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EB22C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توجه السلوكي للدافعية، وكيف تكون </w:t>
            </w:r>
            <w:r w:rsidR="00EB22CB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المكافأة قوة دافعة.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695F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التوجه السلوكي للدافعية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، </w:t>
            </w: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دافعية المكافأة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، </w:t>
            </w: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المتعة والمثير الحسي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05B2C" w:rsidP="00EB22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 w:rsidR="00EB22C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الدافعية المعرفية وتوجهات التوقع والقيمة من خلال بيان مبادئ الاتجاه المعرفي في تفسير الدافعية.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695F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الدافعية المعرفية  توجهات التوقع والقيمة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F05920" w:rsidP="00EB22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يتعرف الطالب على مفهوم الدافعية المعرفية وتوجهات التوقع والقيمة من خلال بيان مبادئ الاتجاه المعرفي في تفسير الدافعية.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F05920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الدافعية المعرفية  توجهات التوقع والقيمة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F05920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الاتساق المعرفي والدافعية الاجتماعية.</w:t>
            </w:r>
          </w:p>
        </w:tc>
        <w:tc>
          <w:tcPr>
            <w:tcW w:w="3402" w:type="dxa"/>
            <w:shd w:val="clear" w:color="auto" w:fill="auto"/>
          </w:tcPr>
          <w:p w:rsidR="00B1651E" w:rsidRDefault="006C71E7" w:rsidP="00F05920">
            <w:pPr>
              <w:ind w:left="-18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C71E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:rsidR="00F05920" w:rsidRPr="0026349C" w:rsidRDefault="00F05920" w:rsidP="006C71E7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695F">
              <w:rPr>
                <w:rFonts w:ascii="Calibri" w:eastAsia="Calibri" w:hAnsi="Calibri" w:cs="Arial" w:hint="cs"/>
                <w:b/>
                <w:bCs/>
                <w:rtl/>
              </w:rPr>
              <w:t>الاتساق المعرفي والدافعية الاجتماعية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5461FA" w:rsidP="00F0592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 w:rsidR="00F05920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الدافعية كقوة دافعة للكفاء والتحكم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6C71E7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6C71E7">
              <w:rPr>
                <w:rFonts w:ascii="Calibri" w:eastAsia="Calibri" w:hAnsi="Calibri" w:cs="Arial" w:hint="cs"/>
                <w:b/>
                <w:bCs/>
                <w:rtl/>
              </w:rPr>
              <w:t>الدافعية المعرفية الكفاءة والتحكم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  <w:r w:rsidRPr="006C71E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الأول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F0592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المعارف المتعلقة </w:t>
            </w:r>
            <w:r w:rsidR="00F05920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بالعلاقة بين الدوافع والانفعالا.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6C71E7">
              <w:rPr>
                <w:rFonts w:ascii="Calibri" w:eastAsia="Calibri" w:hAnsi="Calibri" w:cs="Arial" w:hint="cs"/>
                <w:b/>
                <w:bCs/>
                <w:rtl/>
              </w:rPr>
              <w:t>الدافعية والانفعالات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F059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F05920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دور الغريزة في الدافعية من وجهة نظر فرويد وماكدوجال.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نظريات الغرائز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05920" w:rsidRDefault="00BB5893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F05920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دور العزو في تشكل وتفسير الدافعية.</w:t>
            </w:r>
          </w:p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نظرية العزو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4805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F05920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المبادئ السلوكية مثل الارتباط والوظيفية في تفسيرات الدافعية، مثل ثوندايك وبافلوف وسكنير.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BB5893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 w:rsidR="006C71E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</w:t>
            </w:r>
            <w:r w:rsidR="006C71E7">
              <w:rPr>
                <w:rFonts w:ascii="Calibri" w:eastAsia="Calibri" w:hAnsi="Calibri" w:cs="Arial" w:hint="cs"/>
                <w:b/>
                <w:bCs/>
                <w:rtl/>
              </w:rPr>
              <w:t>نظرية السلوكية الغرضية.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4805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48050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النظريات المفسرة للدافعية </w:t>
            </w:r>
            <w:r w:rsidR="0048050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lastRenderedPageBreak/>
              <w:t>بحسب مفهوم مستوى الطموح.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نظرية مستوى الطموح.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4805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يكتسب الطالب المعرفة حول </w:t>
            </w:r>
            <w:r w:rsidR="0048050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النظريات المعرفية في تفسير الدافعية.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C71E7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نظرية التنافر المعرفي.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4805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48050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دافعية الانجاز ودورها في التعلم والانجاز.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7D07E6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نظرية دافع الإنجاز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rtl/>
              </w:rPr>
              <w:t>لأتكنسون</w:t>
            </w:r>
            <w:proofErr w:type="spellEnd"/>
            <w:r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B5E62" w:rsidRPr="005B5E62" w:rsidRDefault="005B5E62" w:rsidP="005B5E62">
            <w:pPr>
              <w:numPr>
                <w:ilvl w:val="0"/>
                <w:numId w:val="13"/>
              </w:numPr>
              <w:rPr>
                <w:rFonts w:ascii="Calibri" w:eastAsia="Calibri" w:hAnsi="Calibri" w:cs="Arial"/>
              </w:rPr>
            </w:pPr>
            <w:r w:rsidRPr="005B5E62">
              <w:rPr>
                <w:rFonts w:ascii="Calibri" w:eastAsia="Calibri" w:hAnsi="Calibri" w:cs="Arial"/>
              </w:rPr>
              <w:t>:</w:t>
            </w:r>
            <w:r w:rsidRPr="005B5E62">
              <w:rPr>
                <w:rFonts w:ascii="Calibri" w:eastAsia="Calibri" w:hAnsi="Calibri" w:cs="Arabic Transparent" w:hint="cs"/>
                <w:sz w:val="24"/>
                <w:szCs w:val="24"/>
                <w:rtl/>
                <w:lang w:bidi="ar-JO"/>
              </w:rPr>
              <w:t xml:space="preserve"> </w:t>
            </w:r>
            <w:r w:rsidRPr="005B5E62">
              <w:rPr>
                <w:rFonts w:ascii="Calibri" w:eastAsia="Calibri" w:hAnsi="Calibri" w:cs="Arial"/>
              </w:rPr>
              <w:t xml:space="preserve">Petri, H &amp; govern </w:t>
            </w:r>
            <w:proofErr w:type="gramStart"/>
            <w:r w:rsidRPr="005B5E62">
              <w:rPr>
                <w:rFonts w:ascii="Calibri" w:eastAsia="Calibri" w:hAnsi="Calibri" w:cs="Arial"/>
              </w:rPr>
              <w:t>J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5B5E62">
              <w:rPr>
                <w:rFonts w:ascii="Calibri" w:eastAsia="Calibri" w:hAnsi="Calibri" w:cs="Arial"/>
              </w:rPr>
              <w:t>.</w:t>
            </w:r>
            <w:proofErr w:type="gramEnd"/>
            <w:r w:rsidRPr="005B5E62">
              <w:rPr>
                <w:rFonts w:ascii="Calibri" w:eastAsia="Calibri" w:hAnsi="Calibri" w:cs="Arial"/>
              </w:rPr>
              <w:t>(2010) . Motivation, Theory, Research &amp; Application:</w:t>
            </w:r>
            <w:r w:rsidRPr="005B5E62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B5E62">
              <w:rPr>
                <w:rFonts w:ascii="Calibri" w:eastAsia="Calibri" w:hAnsi="Calibri" w:cs="Arial"/>
              </w:rPr>
              <w:t>Wadsworth,</w:t>
            </w:r>
            <w:r w:rsidRPr="005B5E62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B5E62">
              <w:rPr>
                <w:rFonts w:ascii="Calibri" w:eastAsia="Calibri" w:hAnsi="Calibri" w:cs="Arial"/>
              </w:rPr>
              <w:t>publishing</w:t>
            </w:r>
          </w:p>
          <w:p w:rsidR="00D862D9" w:rsidRPr="00D862D9" w:rsidRDefault="005B5E62" w:rsidP="005B5E6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5B5E62">
              <w:rPr>
                <w:rFonts w:ascii="Calibri" w:eastAsia="Calibri" w:hAnsi="Calibri" w:cs="Arial" w:hint="cs"/>
                <w:rtl/>
                <w:lang w:bidi="ar-JO"/>
              </w:rPr>
              <w:lastRenderedPageBreak/>
              <w:t>أ</w:t>
            </w:r>
            <w:r>
              <w:rPr>
                <w:rFonts w:ascii="Calibri" w:eastAsia="Calibri" w:hAnsi="Calibri" w:cs="Arial" w:hint="cs"/>
                <w:rtl/>
                <w:lang w:bidi="ar-JO"/>
              </w:rPr>
              <w:t>و يمكنك الرجوع الى النسخة المت</w:t>
            </w:r>
            <w:r w:rsidRPr="005B5E62">
              <w:rPr>
                <w:rFonts w:ascii="Calibri" w:eastAsia="Calibri" w:hAnsi="Calibri" w:cs="Arial" w:hint="cs"/>
                <w:rtl/>
                <w:lang w:bidi="ar-JO"/>
              </w:rPr>
              <w:t>رجمة من الكتاب وهي من ترجمة دار الفكر للنشر والتوزيع عمان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37C37" w:rsidRPr="00D862D9" w:rsidRDefault="005B5E62" w:rsidP="005B5E6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PS"/>
              </w:rPr>
              <w:t>غباري، ثائر؛ طلافحة، فؤاد؛ المحاسنة، رندة (2024) دافعية التعلم " التاريخ والنظريات والتطبيق"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 دار وائل للنشر والتوزيع، عمان، الأردن.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توجيه الطلبة للبحث في محركات البحث ومواقع الانترنت للبحث عن أية قراءات تتعلق بموضوعات المادة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قراءات توزع للطلبة حول بعض المواضيع </w:t>
            </w: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والمقارنة والاستنتاج وإصدار الآراء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lastRenderedPageBreak/>
              <w:t xml:space="preserve">الأسئلة والاستمتاع والمناقشة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307882" w:rsidRDefault="00307882">
      <w:pPr>
        <w:rPr>
          <w:rtl/>
        </w:rPr>
      </w:pPr>
    </w:p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4E8"/>
    <w:multiLevelType w:val="hybridMultilevel"/>
    <w:tmpl w:val="319CB29C"/>
    <w:lvl w:ilvl="0" w:tplc="9ABEE00A">
      <w:start w:val="1"/>
      <w:numFmt w:val="decimal"/>
      <w:lvlText w:val="%1."/>
      <w:lvlJc w:val="left"/>
      <w:pPr>
        <w:ind w:left="810" w:hanging="360"/>
      </w:pPr>
      <w:rPr>
        <w:lang w:bidi="ar-J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6D32"/>
    <w:multiLevelType w:val="hybridMultilevel"/>
    <w:tmpl w:val="C146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4034"/>
    <w:multiLevelType w:val="hybridMultilevel"/>
    <w:tmpl w:val="7932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49C"/>
    <w:multiLevelType w:val="hybridMultilevel"/>
    <w:tmpl w:val="4FC6E3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lang w:bidi="ar-J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77A5D19"/>
    <w:multiLevelType w:val="hybridMultilevel"/>
    <w:tmpl w:val="85207C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lang w:bidi="ar-J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15F04"/>
    <w:rsid w:val="0003506D"/>
    <w:rsid w:val="000A79A3"/>
    <w:rsid w:val="000C1A06"/>
    <w:rsid w:val="000C695F"/>
    <w:rsid w:val="000D7170"/>
    <w:rsid w:val="001B39A2"/>
    <w:rsid w:val="001D341F"/>
    <w:rsid w:val="00263393"/>
    <w:rsid w:val="0026349C"/>
    <w:rsid w:val="00307882"/>
    <w:rsid w:val="003E5A5F"/>
    <w:rsid w:val="0048050B"/>
    <w:rsid w:val="004A0AE3"/>
    <w:rsid w:val="004A7558"/>
    <w:rsid w:val="005461FA"/>
    <w:rsid w:val="00567EB4"/>
    <w:rsid w:val="005B5E62"/>
    <w:rsid w:val="005E659B"/>
    <w:rsid w:val="0060446C"/>
    <w:rsid w:val="00605B2C"/>
    <w:rsid w:val="00637C37"/>
    <w:rsid w:val="006C71E7"/>
    <w:rsid w:val="00721EB9"/>
    <w:rsid w:val="007404F9"/>
    <w:rsid w:val="007D07E6"/>
    <w:rsid w:val="0089088C"/>
    <w:rsid w:val="008C0140"/>
    <w:rsid w:val="008D1E50"/>
    <w:rsid w:val="008E1A61"/>
    <w:rsid w:val="008E767C"/>
    <w:rsid w:val="00B1651E"/>
    <w:rsid w:val="00BB5893"/>
    <w:rsid w:val="00C21A9E"/>
    <w:rsid w:val="00C26319"/>
    <w:rsid w:val="00C321F2"/>
    <w:rsid w:val="00CA56E7"/>
    <w:rsid w:val="00D10118"/>
    <w:rsid w:val="00D13DE1"/>
    <w:rsid w:val="00D34490"/>
    <w:rsid w:val="00D3782A"/>
    <w:rsid w:val="00D549D0"/>
    <w:rsid w:val="00D862D9"/>
    <w:rsid w:val="00D9018B"/>
    <w:rsid w:val="00DC0E35"/>
    <w:rsid w:val="00DD28A7"/>
    <w:rsid w:val="00E70C46"/>
    <w:rsid w:val="00EB22CB"/>
    <w:rsid w:val="00F05920"/>
    <w:rsid w:val="00F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20C1A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03506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UXCFDSH4Y37E-11-591</_dlc_DocId>
    <_dlc_DocIdUrl xmlns="b417192f-9b40-4b27-a16e-6e0147391471">
      <Url>https://www.mutah.edu.jo/ar/education/_layouts/DocIdRedir.aspx?ID=UXCFDSH4Y37E-11-591</Url>
      <Description>UXCFDSH4Y37E-11-591</Description>
    </_dlc_DocIdUrl>
  </documentManagement>
</p:properties>
</file>

<file path=customXml/itemProps1.xml><?xml version="1.0" encoding="utf-8"?>
<ds:datastoreItem xmlns:ds="http://schemas.openxmlformats.org/officeDocument/2006/customXml" ds:itemID="{0B6E6170-B726-4D72-89C8-1FC3E77DC228}"/>
</file>

<file path=customXml/itemProps2.xml><?xml version="1.0" encoding="utf-8"?>
<ds:datastoreItem xmlns:ds="http://schemas.openxmlformats.org/officeDocument/2006/customXml" ds:itemID="{7A1D84B9-25C3-47D8-BDDA-941DB28924C3}"/>
</file>

<file path=customXml/itemProps3.xml><?xml version="1.0" encoding="utf-8"?>
<ds:datastoreItem xmlns:ds="http://schemas.openxmlformats.org/officeDocument/2006/customXml" ds:itemID="{849EA720-E380-432D-98BC-B92EA3B72FA8}"/>
</file>

<file path=customXml/itemProps4.xml><?xml version="1.0" encoding="utf-8"?>
<ds:datastoreItem xmlns:ds="http://schemas.openxmlformats.org/officeDocument/2006/customXml" ds:itemID="{B7E8646D-C2E5-4F83-82A3-776E06E0D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77</cp:revision>
  <dcterms:created xsi:type="dcterms:W3CDTF">2023-01-26T09:43:00Z</dcterms:created>
  <dcterms:modified xsi:type="dcterms:W3CDTF">2024-12-27T19:41:00Z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88216e67-def7-41e1-ac29-9e69c678bdca</vt:lpwstr>
  </property>
</Properties>
</file>