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57E61" w14:textId="3F0DDF00"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  <w:r w:rsidR="00A66B38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 xml:space="preserve"> التعلم عن بعد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14:paraId="25C6B225" w14:textId="77777777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14:paraId="0CEE2E2D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14:paraId="286E2D25" w14:textId="2A77965D" w:rsidR="008C0140" w:rsidRPr="00DA4925" w:rsidRDefault="00DA492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14:paraId="1650A6E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52ACF6C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14:paraId="5084191E" w14:textId="37B191F0" w:rsidR="008C0140" w:rsidRPr="008C0140" w:rsidRDefault="00DA492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المناهج والإدارة التربوية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76C47228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14:paraId="695C55B3" w14:textId="72DAD82A" w:rsidR="008C0140" w:rsidRPr="00CB3874" w:rsidRDefault="00CB3874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B3874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اختياري</w:t>
            </w:r>
          </w:p>
        </w:tc>
      </w:tr>
      <w:tr w:rsidR="008C0140" w:rsidRPr="00263393" w14:paraId="75C6EF0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2F1F6420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14:paraId="6250FDA9" w14:textId="783BAE46" w:rsidR="008C0140" w:rsidRPr="008C0140" w:rsidRDefault="00DA492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A4925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 عن بعد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82014A9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14:paraId="61C5702F" w14:textId="3628AFA3" w:rsidR="008C0140" w:rsidRPr="008C0140" w:rsidRDefault="00CB3874" w:rsidP="00A66B38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080</w:t>
            </w:r>
            <w:r w:rsidR="00A66B3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2716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6E6D9E47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14:paraId="7E5DF683" w14:textId="6DA9104F" w:rsidR="008C0140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DA492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DA4925" w:rsidRPr="00263393" w14:paraId="4DA42D7E" w14:textId="77777777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14:paraId="6BCBFD76" w14:textId="77777777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14:paraId="0BC77AB3" w14:textId="404375BD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7EBAEEFA" w14:textId="24F1A248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14:paraId="646EF7BC" w14:textId="3928C08C" w:rsidR="00DA4925" w:rsidRPr="008C0140" w:rsidRDefault="00772AB0" w:rsidP="00DA492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2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14:paraId="1022DE83" w14:textId="3FB3C667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14:paraId="24BEFAB1" w14:textId="6B6F87CF" w:rsidR="00DA4925" w:rsidRPr="008C0140" w:rsidRDefault="00772AB0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1</w:t>
            </w:r>
          </w:p>
        </w:tc>
      </w:tr>
      <w:tr w:rsidR="008C0140" w:rsidRPr="008C0140" w14:paraId="02EA5BE1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2E7228C5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bookmarkStart w:id="0" w:name="_GoBack" w:colFirst="4" w:colLast="4"/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14:paraId="6C92D9EA" w14:textId="2B022C3B" w:rsidR="008C0140" w:rsidRPr="008C0140" w:rsidRDefault="00DA4925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A492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8BEE9BB" w14:textId="77777777"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2F19915D" w14:textId="0D67B033" w:rsidR="008C0140" w:rsidRPr="008C0140" w:rsidRDefault="00DA4925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DA4925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bookmarkEnd w:id="0"/>
      <w:tr w:rsidR="00DA4925" w:rsidRPr="008C0140" w14:paraId="36655FDB" w14:textId="77777777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14:paraId="73D377F7" w14:textId="77777777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14:paraId="12AE258A" w14:textId="62A1F008" w:rsidR="00DA4925" w:rsidRPr="008C0140" w:rsidRDefault="00A66B38" w:rsidP="00DA4925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أ.د.حسن</w:t>
            </w:r>
            <w:proofErr w:type="spellEnd"/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 بني دومي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3DE2CB6A" w14:textId="791C1456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14:paraId="40A288C2" w14:textId="1D59DE84" w:rsidR="00DA4925" w:rsidRPr="008C0140" w:rsidRDefault="00A66B38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h-domi</w:t>
            </w:r>
            <w:r w:rsidR="00DA4925" w:rsidRPr="008D60A3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  <w:t>@mutah.edu.jo</w:t>
            </w:r>
          </w:p>
        </w:tc>
      </w:tr>
      <w:tr w:rsidR="00DA4925" w:rsidRPr="00263393" w14:paraId="5E331D35" w14:textId="77777777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14:paraId="6A1B252E" w14:textId="77777777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14:paraId="2E6E40A3" w14:textId="0C6F44AF" w:rsidR="00DA4925" w:rsidRPr="008C0140" w:rsidRDefault="0084080A" w:rsidP="0084080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  <w:r w:rsidR="00DA4925"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-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56B26868" w14:textId="2968ACF8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155C4AA8" w14:textId="2FC0682F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مختبر البوتاس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10A8BF97" w14:textId="6EC8D56B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34CAABF1" w14:textId="70AE438A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DA4925" w:rsidRPr="00263393" w14:paraId="3C9C579D" w14:textId="77777777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14:paraId="69F4603B" w14:textId="77777777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14:paraId="5F1C9970" w14:textId="3A81D042" w:rsidR="00DA4925" w:rsidRPr="008C0140" w:rsidRDefault="0084080A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الصيفي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14:paraId="67374E01" w14:textId="396022FE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14:paraId="4FB860EB" w14:textId="4707D2F9" w:rsidR="00DA4925" w:rsidRPr="008C0140" w:rsidRDefault="00DA4925" w:rsidP="0084080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202</w:t>
            </w:r>
            <w:r w:rsidR="0084080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45" w:type="dxa"/>
            <w:shd w:val="clear" w:color="auto" w:fill="D9D9D9"/>
            <w:vAlign w:val="center"/>
          </w:tcPr>
          <w:p w14:paraId="6F6AE811" w14:textId="11DE384D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7355C610" w14:textId="1F68E28E" w:rsidR="00DA4925" w:rsidRPr="008C0140" w:rsidRDefault="00DA4925" w:rsidP="00DA4925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D60A3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202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4</w:t>
            </w:r>
          </w:p>
        </w:tc>
      </w:tr>
    </w:tbl>
    <w:p w14:paraId="54D9E8FE" w14:textId="77777777"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14:paraId="22BF734E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6CC32A3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14:paraId="004E0F97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25B733E1" w14:textId="78401771" w:rsidR="008C0140" w:rsidRPr="00DA4925" w:rsidRDefault="00A66B38" w:rsidP="008A3263">
            <w:pPr>
              <w:pStyle w:val="a6"/>
              <w:shd w:val="clear" w:color="auto" w:fill="FFFFFF"/>
              <w:bidi/>
              <w:spacing w:before="0" w:beforeAutospacing="0" w:after="0" w:afterAutospacing="0" w:line="360" w:lineRule="auto"/>
              <w:ind w:left="76" w:hanging="64"/>
              <w:jc w:val="both"/>
              <w:rPr>
                <w:i/>
                <w:iCs/>
                <w:color w:val="124F1A"/>
                <w:sz w:val="36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يتناول هذا المقرر</w:t>
            </w:r>
            <w:r w:rsidR="00DA492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مفهوم التعلم عن بعد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من حيث </w:t>
            </w:r>
            <w:r w:rsidR="00DA492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تعريفه ونشأته وفلسفته وأهميته ومبرراته </w:t>
            </w:r>
            <w:r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وأسسه النظرية وأنماطه ومعوقاته،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كما يتناول </w:t>
            </w:r>
            <w:r w:rsidR="00DA492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كيفية تصميم وإنتاج مواد التعلم عن بعد، واستخدام تكنولوجيا المعلومات المتقدمة</w:t>
            </w:r>
            <w:r w:rsidR="00DA4925">
              <w:rPr>
                <w:rFonts w:ascii="Simplified Arabic" w:hAnsi="Simplified Arabic" w:cs="Simplified Arabic"/>
                <w:b/>
                <w:bCs/>
                <w:szCs w:val="28"/>
              </w:rPr>
              <w:t xml:space="preserve"> </w:t>
            </w:r>
            <w:r w:rsidR="00DA492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في التعلم الإنساني </w:t>
            </w:r>
            <w:r w:rsidR="00DA492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مثل: نظام إدارة التعلم الال</w:t>
            </w:r>
            <w:r w:rsidR="008A326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كتروني، ومؤتمرات عن بعد وغيرها</w:t>
            </w:r>
            <w:r w:rsidR="008A3263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.</w:t>
            </w:r>
          </w:p>
        </w:tc>
      </w:tr>
      <w:tr w:rsidR="008C0140" w:rsidRPr="008C0140" w14:paraId="44B57A33" w14:textId="77777777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14:paraId="4DB8C6F5" w14:textId="77777777"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14:paraId="6F3CDE6A" w14:textId="77777777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14:paraId="055FC007" w14:textId="77777777" w:rsidR="003A384A" w:rsidRPr="00437802" w:rsidRDefault="003A384A" w:rsidP="003A384A">
            <w:pPr>
              <w:ind w:left="515" w:hanging="515"/>
              <w:jc w:val="right"/>
              <w:rPr>
                <w:sz w:val="28"/>
                <w:szCs w:val="28"/>
                <w:rtl/>
              </w:rPr>
            </w:pPr>
            <w:r w:rsidRPr="00437802">
              <w:rPr>
                <w:sz w:val="28"/>
                <w:szCs w:val="28"/>
                <w:rtl/>
              </w:rPr>
              <w:t xml:space="preserve">يتوقع من الطالب بعد دراسته </w:t>
            </w:r>
            <w:r w:rsidRPr="00437802">
              <w:rPr>
                <w:rFonts w:hint="cs"/>
                <w:sz w:val="28"/>
                <w:szCs w:val="28"/>
                <w:rtl/>
              </w:rPr>
              <w:t>لهذ</w:t>
            </w:r>
            <w:r>
              <w:rPr>
                <w:rFonts w:hint="cs"/>
                <w:sz w:val="28"/>
                <w:szCs w:val="28"/>
                <w:rtl/>
              </w:rPr>
              <w:t>ه</w:t>
            </w:r>
            <w:r w:rsidRPr="00437802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المادة</w:t>
            </w:r>
            <w:r w:rsidRPr="00437802">
              <w:rPr>
                <w:sz w:val="28"/>
                <w:szCs w:val="28"/>
                <w:rtl/>
              </w:rPr>
              <w:t xml:space="preserve"> أن:</w:t>
            </w:r>
          </w:p>
          <w:p w14:paraId="4556754E" w14:textId="48180613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="00F70876">
              <w:rPr>
                <w:rFonts w:hint="cs"/>
                <w:sz w:val="28"/>
                <w:szCs w:val="28"/>
                <w:rtl/>
                <w:lang w:bidi="ar-EG"/>
              </w:rPr>
              <w:t xml:space="preserve">مفهوم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20DF03FC" w14:textId="643AFEF0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="0002776C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نشأ</w:t>
            </w:r>
            <w:r w:rsidR="0002776C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26A89B70" w14:textId="5CADF3B2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معرفة فلسفة التعلم عن بعد</w:t>
            </w:r>
            <w:r w:rsidR="00F70876">
              <w:rPr>
                <w:rFonts w:hint="cs"/>
                <w:sz w:val="28"/>
                <w:szCs w:val="28"/>
                <w:rtl/>
                <w:lang w:bidi="ar-EG"/>
              </w:rPr>
              <w:t xml:space="preserve"> ومبرراته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2D5FD6B4" w14:textId="77777777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التعرف على أهمية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50BC8803" w14:textId="77777777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التعرف عل الأسس النظرية للتعلم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6BBAC603" w14:textId="77777777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 w:rsidRPr="00877B30">
              <w:rPr>
                <w:sz w:val="28"/>
                <w:szCs w:val="28"/>
                <w:rtl/>
                <w:lang w:bidi="ar-EG"/>
              </w:rPr>
              <w:t xml:space="preserve">معرفة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>أنماط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0653E24D" w14:textId="58BCAF13" w:rsidR="003A384A" w:rsidRPr="00877B30" w:rsidRDefault="003A384A" w:rsidP="008A3263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آليات ضبط الجودة في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التعلم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5B1D4AC9" w14:textId="77777777" w:rsidR="003A384A" w:rsidRPr="00877B30" w:rsidRDefault="003A384A" w:rsidP="003A384A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التعرف على كيفية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إعداد المدرسين وتأهيلهم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في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التعلم المفتوح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و</w:t>
            </w:r>
            <w:r w:rsidRPr="00761323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  <w:p w14:paraId="011DCC8D" w14:textId="599544FE" w:rsidR="008C0140" w:rsidRPr="003A384A" w:rsidRDefault="003A384A" w:rsidP="008A3263">
            <w:pPr>
              <w:numPr>
                <w:ilvl w:val="0"/>
                <w:numId w:val="8"/>
              </w:numPr>
              <w:bidi/>
              <w:ind w:left="714" w:hanging="357"/>
              <w:jc w:val="both"/>
              <w:rPr>
                <w:sz w:val="28"/>
                <w:szCs w:val="28"/>
                <w:lang w:bidi="ar-EG"/>
              </w:rPr>
            </w:pPr>
            <w:r w:rsidRPr="00877B30">
              <w:rPr>
                <w:sz w:val="28"/>
                <w:szCs w:val="28"/>
                <w:rtl/>
                <w:lang w:bidi="ar-EG"/>
              </w:rPr>
              <w:t xml:space="preserve">اكتساب مهارات 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استخدام </w:t>
            </w:r>
            <w:r w:rsidRPr="00CB5650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نظام إدارة التعلم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الالكتروني في التعلم عن بعد</w:t>
            </w:r>
            <w:r w:rsidRPr="00877B30">
              <w:rPr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0D2D7442" w14:textId="77777777"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14:paraId="42F101B5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23D1CEA3" w14:textId="77777777"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lastRenderedPageBreak/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14:paraId="20A4B8C7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2DB42F6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14:paraId="7BA0BE1D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73E7BBD6" w14:textId="02B08EC7" w:rsidR="0002776C" w:rsidRPr="0002776C" w:rsidRDefault="00FB4867" w:rsidP="0002776C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</w:t>
            </w:r>
            <w:r w:rsidRPr="003833B5">
              <w:rPr>
                <w:rFonts w:ascii="Simplified Arabic" w:hAnsi="Simplified Arabic" w:cs="Simplified Arabic"/>
                <w:b/>
                <w:bCs/>
                <w:rtl/>
              </w:rPr>
              <w:t xml:space="preserve">تعرف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مفهوم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عن بعد</w:t>
            </w:r>
            <w:r w:rsidRPr="003833B5">
              <w:rPr>
                <w:rFonts w:ascii="Simplified Arabic" w:hAnsi="Simplified Arabic" w:cs="Simplified Arabic"/>
                <w:b/>
                <w:bCs/>
                <w:rtl/>
              </w:rPr>
              <w:t>.</w:t>
            </w:r>
            <w:r w:rsidR="0002776C" w:rsidRPr="0002776C"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14:paraId="1C1E0452" w14:textId="4167C17E" w:rsidR="0002776C" w:rsidRPr="0002776C" w:rsidRDefault="0002776C" w:rsidP="0002776C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نشأ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ة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التعلم عن بعد</w:t>
            </w:r>
            <w:r w:rsidRPr="003833B5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وتطوره</w:t>
            </w:r>
            <w:r w:rsidRPr="003833B5">
              <w:rPr>
                <w:rFonts w:ascii="Simplified Arabic" w:hAnsi="Simplified Arabic" w:cs="Simplified Arabic"/>
                <w:b/>
                <w:bCs/>
                <w:rtl/>
              </w:rPr>
              <w:t xml:space="preserve"> التاريخي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46986FC4" w14:textId="77777777" w:rsidR="0002776C" w:rsidRPr="0002776C" w:rsidRDefault="0002776C" w:rsidP="0002776C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معرفة فلسفة التعلم عن بعد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610491F6" w14:textId="77777777" w:rsidR="0002776C" w:rsidRPr="0002776C" w:rsidRDefault="0002776C" w:rsidP="0002776C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التعرف على أهمية التعلم عن بعد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07606974" w14:textId="5EA8BECA" w:rsidR="0002776C" w:rsidRPr="0002776C" w:rsidRDefault="00AD32F5" w:rsidP="00AD32F5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نظريات التعلم </w:t>
            </w:r>
            <w:r w:rsidR="0002776C"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عن بعد</w:t>
            </w:r>
            <w:r w:rsidR="0002776C"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2BE168A1" w14:textId="77777777" w:rsidR="00792180" w:rsidRPr="00792180" w:rsidRDefault="0002776C" w:rsidP="00792180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معرفة 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>أنماط التعلم عن بعد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  <w:r w:rsidR="00792180" w:rsidRPr="00792180">
              <w:rPr>
                <w:rFonts w:asciiTheme="majorBidi" w:eastAsiaTheme="minorHAnsi" w:hAnsiTheme="majorBidi" w:cstheme="majorBidi" w:hint="cs"/>
                <w:b/>
                <w:bCs/>
                <w:rtl/>
              </w:rPr>
              <w:t xml:space="preserve"> </w:t>
            </w:r>
          </w:p>
          <w:p w14:paraId="18BA4DE0" w14:textId="0177B658" w:rsidR="0002776C" w:rsidRDefault="00792180" w:rsidP="00792180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792180">
              <w:rPr>
                <w:rFonts w:ascii="Simplified Arabic" w:hAnsi="Simplified Arabic" w:cs="Simplified Arabic" w:hint="cs"/>
                <w:b/>
                <w:bCs/>
                <w:rtl/>
              </w:rPr>
              <w:t>التعرف على عملية الاشراف الاكاديمي للتعليم عن بعد</w:t>
            </w:r>
          </w:p>
          <w:p w14:paraId="44AA2979" w14:textId="739D2341" w:rsidR="00792180" w:rsidRPr="0002776C" w:rsidRDefault="00792180" w:rsidP="00792180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7921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التعرف على</w:t>
            </w:r>
            <w:r w:rsidRPr="0079218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أساليب التدريس والتعلم عن بعد</w:t>
            </w:r>
          </w:p>
          <w:p w14:paraId="3E4A4FD5" w14:textId="388369F2" w:rsidR="0002776C" w:rsidRPr="0002776C" w:rsidRDefault="0002776C" w:rsidP="0002776C">
            <w:pPr>
              <w:pStyle w:val="a7"/>
              <w:numPr>
                <w:ilvl w:val="0"/>
                <w:numId w:val="1"/>
              </w:numPr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آليات ضبط الجودة</w:t>
            </w:r>
            <w:r w:rsidR="0079218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والتقييم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 xml:space="preserve"> في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التعلم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عن بعد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43E586D4" w14:textId="4DF184FF" w:rsidR="0002776C" w:rsidRPr="0002776C" w:rsidRDefault="0002776C" w:rsidP="00792180">
            <w:pPr>
              <w:pStyle w:val="a7"/>
              <w:numPr>
                <w:ilvl w:val="0"/>
                <w:numId w:val="1"/>
              </w:numPr>
              <w:tabs>
                <w:tab w:val="right" w:pos="990"/>
              </w:tabs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التعرف على كيفية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إعداد المدرسين وتأهيلهم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في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</w:rPr>
              <w:t>التعلم عن بعد</w:t>
            </w: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  <w:p w14:paraId="4F4A9772" w14:textId="36CB75FE" w:rsidR="00263393" w:rsidRPr="0002776C" w:rsidRDefault="00AD32F5" w:rsidP="00792180">
            <w:pPr>
              <w:pStyle w:val="a7"/>
              <w:numPr>
                <w:ilvl w:val="0"/>
                <w:numId w:val="1"/>
              </w:numPr>
              <w:tabs>
                <w:tab w:val="right" w:pos="990"/>
              </w:tabs>
              <w:ind w:left="811" w:hanging="450"/>
              <w:jc w:val="lowKashida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التعرف على </w:t>
            </w:r>
            <w:r w:rsidR="0002776C" w:rsidRPr="0002776C">
              <w:rPr>
                <w:rFonts w:ascii="Simplified Arabic" w:hAnsi="Simplified Arabic" w:cs="Simplified Arabic"/>
                <w:b/>
                <w:bCs/>
                <w:rtl/>
              </w:rPr>
              <w:t>نظام إدارة التعلم</w:t>
            </w:r>
            <w:r w:rsidR="0002776C" w:rsidRPr="0002776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الالكتروني في التعلم عن بعد</w:t>
            </w:r>
            <w:r w:rsidR="0002776C"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>.</w:t>
            </w:r>
          </w:p>
        </w:tc>
      </w:tr>
      <w:tr w:rsidR="00263393" w:rsidRPr="00263393" w14:paraId="7F55549E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60AA463C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14:paraId="0E3C5815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1C8CB37" w14:textId="352914AB" w:rsidR="001A0A5C" w:rsidRDefault="0002776C" w:rsidP="001A0A5C">
            <w:pPr>
              <w:pStyle w:val="a7"/>
              <w:numPr>
                <w:ilvl w:val="0"/>
                <w:numId w:val="2"/>
              </w:numPr>
              <w:tabs>
                <w:tab w:val="right" w:pos="746"/>
              </w:tabs>
              <w:jc w:val="lowKashida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اكساب الطالب مهار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ات</w:t>
            </w:r>
            <w:r w:rsidR="001A0A5C" w:rsidRPr="00473263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استخدام بعض البرمجيات </w:t>
            </w:r>
            <w:r w:rsidR="001A0A5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الخاصة ب</w:t>
            </w:r>
            <w:r w:rsidR="001A0A5C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="001A0A5C" w:rsidRPr="00473263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  <w:p w14:paraId="0ED14B24" w14:textId="56DE7F6B" w:rsidR="00263393" w:rsidRPr="00CF1CBF" w:rsidRDefault="0002776C" w:rsidP="0002776C">
            <w:pPr>
              <w:pStyle w:val="a7"/>
              <w:numPr>
                <w:ilvl w:val="0"/>
                <w:numId w:val="2"/>
              </w:numPr>
              <w:tabs>
                <w:tab w:val="right" w:pos="746"/>
              </w:tabs>
              <w:jc w:val="lowKashida"/>
              <w:rPr>
                <w:rFonts w:ascii="Simplified Arabic" w:hAnsi="Simplified Arabic" w:cs="Simplified Arabic"/>
                <w:b/>
                <w:bCs/>
                <w:lang w:bidi="ar-JO"/>
              </w:rPr>
            </w:pPr>
            <w:r w:rsidRPr="0002776C">
              <w:rPr>
                <w:rFonts w:ascii="Simplified Arabic" w:hAnsi="Simplified Arabic" w:cs="Simplified Arabic"/>
                <w:b/>
                <w:bCs/>
                <w:rtl/>
                <w:lang w:bidi="ar-EG"/>
              </w:rPr>
              <w:t xml:space="preserve">اكتساب مهارات </w:t>
            </w:r>
            <w:r w:rsidRPr="0002776C">
              <w:rPr>
                <w:rFonts w:ascii="Simplified Arabic" w:hAnsi="Simplified Arabic" w:cs="Simplified Arabic" w:hint="cs"/>
                <w:b/>
                <w:bCs/>
                <w:rtl/>
                <w:lang w:bidi="ar-EG"/>
              </w:rPr>
              <w:t xml:space="preserve">استخدام </w:t>
            </w:r>
            <w:r w:rsidR="008A3263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نظام إدارة التعلم الالكتروني عن بعد</w:t>
            </w:r>
            <w:r w:rsidR="00CF1CBF" w:rsidRPr="00473263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</w:t>
            </w:r>
          </w:p>
        </w:tc>
      </w:tr>
      <w:tr w:rsidR="00263393" w:rsidRPr="00263393" w14:paraId="2CB8069A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3C0BD35A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14:paraId="66D51FCF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4E849CFD" w14:textId="77777777" w:rsidR="00263393" w:rsidRDefault="00830100" w:rsidP="00830100">
            <w:pPr>
              <w:numPr>
                <w:ilvl w:val="0"/>
                <w:numId w:val="3"/>
              </w:numPr>
              <w:tabs>
                <w:tab w:val="left" w:pos="-241"/>
              </w:tabs>
              <w:bidi/>
              <w:ind w:right="-144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 w:rsidRPr="008B78D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 xml:space="preserve">تنمية مهارة التعاون والعمل الجماعي بين الطلبة </w:t>
            </w:r>
            <w:r w:rsidR="00BC0C3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</w:t>
            </w:r>
            <w:r w:rsidR="00BC0C30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التعلم بعد</w:t>
            </w:r>
            <w:r w:rsidRPr="008B78D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DF7CF36" w14:textId="7750CD09" w:rsidR="008A3263" w:rsidRPr="00830100" w:rsidRDefault="0002776C" w:rsidP="008A3263">
            <w:pPr>
              <w:numPr>
                <w:ilvl w:val="0"/>
                <w:numId w:val="3"/>
              </w:numPr>
              <w:tabs>
                <w:tab w:val="left" w:pos="-241"/>
              </w:tabs>
              <w:bidi/>
              <w:ind w:right="-144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العمل على نظام إدارة التعلم الالكتروني عن بعد</w:t>
            </w:r>
          </w:p>
        </w:tc>
      </w:tr>
      <w:tr w:rsidR="00263393" w:rsidRPr="00263393" w14:paraId="3655E884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19323632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14:paraId="7C2DFC56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18C5ED51" w14:textId="2F1A6C4B" w:rsidR="00263393" w:rsidRPr="00263393" w:rsidRDefault="00625F99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EE605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EE605F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EE605F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EE605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المناقشة– التعلم التعاوني – العروض العملية – التدريس المصغر.</w:t>
            </w:r>
          </w:p>
        </w:tc>
      </w:tr>
      <w:tr w:rsidR="00263393" w:rsidRPr="00263393" w14:paraId="42051E18" w14:textId="77777777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14:paraId="0B366D20" w14:textId="77777777"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14:paraId="6206C28A" w14:textId="77777777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14:paraId="596064C5" w14:textId="1965CD63" w:rsidR="00263393" w:rsidRPr="00263393" w:rsidRDefault="008525B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    /  الواجبات      /  المشاركة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698"/>
        <w:gridCol w:w="1002"/>
        <w:gridCol w:w="2508"/>
        <w:gridCol w:w="3150"/>
        <w:gridCol w:w="1080"/>
        <w:gridCol w:w="1338"/>
      </w:tblGrid>
      <w:tr w:rsidR="00C26319" w:rsidRPr="00910CF9" w14:paraId="25B2BF72" w14:textId="77777777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14:paraId="38621454" w14:textId="77777777"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14:paraId="40437ECA" w14:textId="77777777" w:rsidTr="00F757D4">
        <w:trPr>
          <w:trHeight w:val="397"/>
        </w:trPr>
        <w:tc>
          <w:tcPr>
            <w:tcW w:w="698" w:type="dxa"/>
            <w:shd w:val="clear" w:color="auto" w:fill="D9D9D9" w:themeFill="background1" w:themeFillShade="D9"/>
            <w:vAlign w:val="center"/>
          </w:tcPr>
          <w:p w14:paraId="55674597" w14:textId="77777777" w:rsidR="00C26319" w:rsidRPr="00F757D4" w:rsidRDefault="00C26319" w:rsidP="006E714F">
            <w:pPr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أسبوع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75E58F23" w14:textId="77777777" w:rsidR="00C26319" w:rsidRPr="00F757D4" w:rsidRDefault="00C26319" w:rsidP="006E714F">
            <w:pPr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ساعات</w:t>
            </w:r>
          </w:p>
        </w:tc>
        <w:tc>
          <w:tcPr>
            <w:tcW w:w="2508" w:type="dxa"/>
            <w:shd w:val="clear" w:color="auto" w:fill="D9D9D9" w:themeFill="background1" w:themeFillShade="D9"/>
            <w:vAlign w:val="center"/>
          </w:tcPr>
          <w:p w14:paraId="02B13764" w14:textId="77777777" w:rsidR="00C26319" w:rsidRPr="00F757D4" w:rsidRDefault="00C26319" w:rsidP="006E714F">
            <w:pPr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المخرجات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3A6AC9A" w14:textId="77777777" w:rsidR="00C26319" w:rsidRPr="00F757D4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المواضيع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C386F69" w14:textId="77777777" w:rsidR="00C26319" w:rsidRPr="00F757D4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طرق التعليم والتعلم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6C16C2FE" w14:textId="77777777" w:rsidR="00C26319" w:rsidRPr="00F757D4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أدوات التقييم</w:t>
            </w:r>
          </w:p>
        </w:tc>
      </w:tr>
      <w:tr w:rsidR="008525B8" w:rsidRPr="00910CF9" w14:paraId="08FF3E4E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66F35690" w14:textId="77777777" w:rsidR="008525B8" w:rsidRPr="00F757D4" w:rsidRDefault="00F757D4" w:rsidP="00F75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  <w:p w14:paraId="3D7A0C08" w14:textId="77777777" w:rsidR="00F757D4" w:rsidRPr="00F757D4" w:rsidRDefault="00F757D4" w:rsidP="00F75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8901AFF" w14:textId="77777777" w:rsidR="00F757D4" w:rsidRPr="00F757D4" w:rsidRDefault="00F757D4" w:rsidP="00F757D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863D03D" w14:textId="2B68997B" w:rsidR="00F757D4" w:rsidRPr="00F757D4" w:rsidRDefault="00F757D4" w:rsidP="00F757D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838B198" w14:textId="73F28754" w:rsidR="008525B8" w:rsidRPr="00F757D4" w:rsidRDefault="008525B8" w:rsidP="008525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757D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9E8BEA1" w14:textId="4CA8C29B" w:rsidR="00F70876" w:rsidRPr="00AD32F5" w:rsidRDefault="00F70876" w:rsidP="00AD32F5">
            <w:pPr>
              <w:pStyle w:val="a4"/>
              <w:numPr>
                <w:ilvl w:val="0"/>
                <w:numId w:val="10"/>
              </w:numPr>
              <w:bidi/>
              <w:ind w:left="225" w:hanging="180"/>
              <w:rPr>
                <w:b/>
                <w:bCs/>
                <w:sz w:val="30"/>
                <w:szCs w:val="28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 التعرف على مفهوم التعلم عن بعد ومبرراته</w:t>
            </w:r>
          </w:p>
          <w:p w14:paraId="2201CA65" w14:textId="465DC0D6" w:rsidR="008525B8" w:rsidRPr="00AD32F5" w:rsidRDefault="008525B8" w:rsidP="00AD32F5">
            <w:pPr>
              <w:pStyle w:val="a4"/>
              <w:numPr>
                <w:ilvl w:val="0"/>
                <w:numId w:val="10"/>
              </w:numPr>
              <w:bidi/>
              <w:ind w:left="225" w:hanging="180"/>
              <w:rPr>
                <w:b/>
                <w:bCs/>
                <w:sz w:val="30"/>
                <w:szCs w:val="28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التعرف على </w:t>
            </w:r>
            <w:r w:rsidR="00F70876" w:rsidRPr="00AD32F5">
              <w:rPr>
                <w:rFonts w:hint="cs"/>
                <w:b/>
                <w:bCs/>
                <w:sz w:val="30"/>
                <w:szCs w:val="28"/>
                <w:rtl/>
              </w:rPr>
              <w:t>فلسفة ا</w:t>
            </w: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>لتعليم عن بعد</w:t>
            </w:r>
            <w:r w:rsidR="00F70876"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 وتطوره التاريخي</w:t>
            </w:r>
          </w:p>
        </w:tc>
        <w:tc>
          <w:tcPr>
            <w:tcW w:w="3150" w:type="dxa"/>
            <w:shd w:val="clear" w:color="auto" w:fill="auto"/>
          </w:tcPr>
          <w:p w14:paraId="39BE44AE" w14:textId="6CD7C951" w:rsidR="008525B8" w:rsidRPr="00AD32F5" w:rsidRDefault="00F70876" w:rsidP="00AD32F5">
            <w:pPr>
              <w:pStyle w:val="a7"/>
              <w:rPr>
                <w:b/>
                <w:bCs/>
                <w:sz w:val="30"/>
                <w:szCs w:val="28"/>
              </w:rPr>
            </w:pPr>
            <w:r w:rsidRPr="00AD32F5">
              <w:rPr>
                <w:b/>
                <w:bCs/>
                <w:sz w:val="30"/>
                <w:szCs w:val="28"/>
                <w:rtl/>
              </w:rPr>
              <w:t xml:space="preserve">التعلم عن بعد </w:t>
            </w: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: </w:t>
            </w:r>
            <w:r w:rsidRPr="00AD32F5">
              <w:rPr>
                <w:b/>
                <w:bCs/>
                <w:sz w:val="30"/>
                <w:szCs w:val="28"/>
                <w:rtl/>
              </w:rPr>
              <w:t>تعريفه ونشأته وفلسفته وأهميته ومبرراته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35DA5B2" w14:textId="6BA20155" w:rsidR="008525B8" w:rsidRPr="00AD32F5" w:rsidRDefault="008525B8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4AAA7960" w14:textId="411A0E2B" w:rsidR="008525B8" w:rsidRPr="00AD32F5" w:rsidRDefault="008525B8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2E0662" w:rsidRPr="00910CF9" w14:paraId="44003580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305F56D" w14:textId="20E61FE0" w:rsidR="002E0662" w:rsidRPr="00877B5A" w:rsidRDefault="002E0662" w:rsidP="002E066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77B5A">
              <w:rPr>
                <w:rFonts w:asciiTheme="majorBidi" w:hAnsiTheme="majorBidi" w:cstheme="majorBidi" w:hint="cs"/>
                <w:b/>
                <w:bCs/>
                <w:rtl/>
              </w:rPr>
              <w:lastRenderedPageBreak/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6A52E30" w14:textId="02456C3A" w:rsidR="002E0662" w:rsidRPr="00877B5A" w:rsidRDefault="002E0662" w:rsidP="002E06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77B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19E9CE3E" w14:textId="733CE1D7" w:rsidR="002E0662" w:rsidRPr="00AD32F5" w:rsidRDefault="002E0662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التعرف على </w:t>
            </w:r>
            <w:r w:rsidR="0012399D" w:rsidRPr="00AD32F5">
              <w:rPr>
                <w:rFonts w:hint="cs"/>
                <w:b/>
                <w:bCs/>
                <w:sz w:val="30"/>
                <w:szCs w:val="28"/>
                <w:rtl/>
              </w:rPr>
              <w:t>أنماط التعلم عن بعد ومعوقاته</w:t>
            </w:r>
          </w:p>
        </w:tc>
        <w:tc>
          <w:tcPr>
            <w:tcW w:w="3150" w:type="dxa"/>
            <w:shd w:val="clear" w:color="auto" w:fill="auto"/>
          </w:tcPr>
          <w:p w14:paraId="3999DC18" w14:textId="1E31603E" w:rsidR="002E0662" w:rsidRPr="00AD32F5" w:rsidRDefault="0012399D" w:rsidP="00AD32F5">
            <w:pPr>
              <w:pStyle w:val="a7"/>
              <w:rPr>
                <w:b/>
                <w:bCs/>
                <w:sz w:val="30"/>
                <w:szCs w:val="28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>أنماط</w:t>
            </w:r>
            <w:r w:rsidRPr="00AD32F5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 التعلم عن بعد </w:t>
            </w:r>
            <w:r w:rsidRPr="00AD32F5">
              <w:rPr>
                <w:rFonts w:ascii="Simplified Arabic" w:hAnsi="Simplified Arabic" w:cs="Simplified Arabic"/>
                <w:b/>
                <w:bCs/>
                <w:sz w:val="28"/>
                <w:rtl/>
              </w:rPr>
              <w:t xml:space="preserve"> ومعوقاته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9D47B4" w14:textId="64C7179B" w:rsidR="002E0662" w:rsidRPr="00AD32F5" w:rsidRDefault="002E0662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52D4AD11" w14:textId="44E18720" w:rsidR="002E0662" w:rsidRPr="00AD32F5" w:rsidRDefault="002E0662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12399D" w:rsidRPr="00910CF9" w14:paraId="74C7934E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01B0FB02" w14:textId="7D9A1F9D" w:rsidR="0012399D" w:rsidRDefault="0012399D" w:rsidP="002E066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  <w:p w14:paraId="3F6719EE" w14:textId="1CBBCA78" w:rsidR="0012399D" w:rsidRPr="00877B5A" w:rsidRDefault="0012399D" w:rsidP="0012399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15A97CC" w14:textId="77777777" w:rsidR="0012399D" w:rsidRPr="00877B5A" w:rsidRDefault="0012399D" w:rsidP="002E066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08" w:type="dxa"/>
            <w:shd w:val="clear" w:color="auto" w:fill="auto"/>
            <w:vAlign w:val="center"/>
          </w:tcPr>
          <w:p w14:paraId="3B7E733B" w14:textId="6C60F59B" w:rsidR="0012399D" w:rsidRPr="00AD32F5" w:rsidRDefault="0012399D" w:rsidP="00AD32F5">
            <w:pPr>
              <w:bidi/>
              <w:jc w:val="both"/>
              <w:rPr>
                <w:b/>
                <w:bCs/>
                <w:sz w:val="30"/>
                <w:szCs w:val="28"/>
                <w:rtl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>التعرف على نظريات التعلم عن بعد</w:t>
            </w:r>
          </w:p>
        </w:tc>
        <w:tc>
          <w:tcPr>
            <w:tcW w:w="3150" w:type="dxa"/>
            <w:shd w:val="clear" w:color="auto" w:fill="auto"/>
          </w:tcPr>
          <w:p w14:paraId="7D177DAA" w14:textId="5AAF9070" w:rsidR="0012399D" w:rsidRPr="00AD32F5" w:rsidRDefault="0012399D" w:rsidP="00AD32F5">
            <w:pPr>
              <w:pStyle w:val="a7"/>
              <w:rPr>
                <w:rFonts w:ascii="Simplified Arabic" w:hAnsi="Simplified Arabic" w:cs="Simplified Arabic"/>
                <w:b/>
                <w:bCs/>
                <w:sz w:val="28"/>
                <w:rtl/>
              </w:rPr>
            </w:pPr>
            <w:r w:rsidRPr="00AD32F5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>نظريات التعلم عن بعد</w:t>
            </w:r>
            <w:r w:rsidR="00E936B9" w:rsidRPr="00AD32F5">
              <w:rPr>
                <w:rFonts w:ascii="Simplified Arabic" w:hAnsi="Simplified Arabic" w:cs="Simplified Arabic" w:hint="cs"/>
                <w:b/>
                <w:bCs/>
                <w:sz w:val="28"/>
                <w:rtl/>
              </w:rPr>
              <w:t xml:space="preserve">: 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3CDDCB" w14:textId="77777777" w:rsidR="0012399D" w:rsidRPr="00AD32F5" w:rsidRDefault="0012399D" w:rsidP="00AD32F5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7F15721C" w14:textId="77777777" w:rsidR="0012399D" w:rsidRPr="00AD32F5" w:rsidRDefault="0012399D" w:rsidP="00AD32F5">
            <w:pPr>
              <w:bidi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</w:p>
        </w:tc>
      </w:tr>
      <w:tr w:rsidR="00E74491" w:rsidRPr="00910CF9" w14:paraId="67054609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7CEB202B" w14:textId="22561ECE" w:rsidR="00E74491" w:rsidRPr="00E74491" w:rsidRDefault="00E936B9" w:rsidP="00E744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6</w:t>
            </w:r>
          </w:p>
          <w:p w14:paraId="5C2DE0C7" w14:textId="77777777" w:rsidR="00E74491" w:rsidRPr="00E74491" w:rsidRDefault="00E74491" w:rsidP="00E7449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5B1855C" w14:textId="5F02F3B9" w:rsidR="00E74491" w:rsidRPr="00E74491" w:rsidRDefault="00E936B9" w:rsidP="00E74491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7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7655DD08" w14:textId="1A10E5BE" w:rsidR="00E74491" w:rsidRPr="00E74491" w:rsidRDefault="00E74491" w:rsidP="00E7449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7449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2EB50E15" w14:textId="77777777" w:rsidR="00E936B9" w:rsidRPr="00AD32F5" w:rsidRDefault="00E936B9" w:rsidP="00AD32F5">
            <w:pPr>
              <w:bidi/>
              <w:rPr>
                <w:b/>
                <w:bCs/>
                <w:sz w:val="30"/>
                <w:szCs w:val="28"/>
                <w:rtl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>التعرف على الالية تطبيق وإدارة برامج لمقررات التعلم عن بعد</w:t>
            </w: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 </w:t>
            </w:r>
          </w:p>
          <w:p w14:paraId="570D681A" w14:textId="362735A0" w:rsidR="00E74491" w:rsidRPr="00AD32F5" w:rsidRDefault="00E74491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اكساب الطلبة مهارات تطوير المقررات </w:t>
            </w:r>
            <w:r w:rsidR="00E936B9" w:rsidRPr="00AD32F5">
              <w:rPr>
                <w:rFonts w:hint="cs"/>
                <w:b/>
                <w:bCs/>
                <w:sz w:val="30"/>
                <w:szCs w:val="28"/>
                <w:rtl/>
              </w:rPr>
              <w:t>الدراسية</w:t>
            </w:r>
          </w:p>
        </w:tc>
        <w:tc>
          <w:tcPr>
            <w:tcW w:w="3150" w:type="dxa"/>
            <w:shd w:val="clear" w:color="auto" w:fill="auto"/>
          </w:tcPr>
          <w:p w14:paraId="6782C6F9" w14:textId="5B549E2E" w:rsidR="00E74491" w:rsidRPr="00AD32F5" w:rsidRDefault="00991F64" w:rsidP="00AD32F5">
            <w:pPr>
              <w:pStyle w:val="a7"/>
              <w:jc w:val="left"/>
              <w:rPr>
                <w:b/>
                <w:bCs/>
                <w:sz w:val="30"/>
                <w:szCs w:val="28"/>
                <w:rtl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>جودة النوعية وادارة التعليم عن بعد</w:t>
            </w:r>
          </w:p>
          <w:p w14:paraId="385F9260" w14:textId="55EE1186" w:rsidR="00E74491" w:rsidRPr="00AD32F5" w:rsidRDefault="00991F64" w:rsidP="00AD32F5">
            <w:pPr>
              <w:bidi/>
              <w:ind w:lef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جودة النوعية وعملية </w:t>
            </w:r>
            <w:r w:rsidR="00E74491"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تطوير المقررات </w:t>
            </w: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>الدراسية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57F3A0D" w14:textId="4652C878" w:rsidR="00E74491" w:rsidRPr="00AD32F5" w:rsidRDefault="00E74491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CE2E202" w14:textId="70E17F87" w:rsidR="00E74491" w:rsidRPr="00AD32F5" w:rsidRDefault="00E74491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AB4B76" w:rsidRPr="00910CF9" w14:paraId="554387D6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65DC5B59" w14:textId="5D9AF6A6" w:rsidR="00AB4B76" w:rsidRPr="000C06FE" w:rsidRDefault="00AD32F5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  <w:p w14:paraId="680B56F5" w14:textId="77777777" w:rsidR="00AB4B76" w:rsidRPr="000C06FE" w:rsidRDefault="00AB4B76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05CA2E8" w14:textId="04F36F5B" w:rsidR="00AB4B76" w:rsidRPr="000C06FE" w:rsidRDefault="00AD32F5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9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0CE27DBE" w14:textId="2617F5A4" w:rsidR="00AB4B76" w:rsidRPr="000C06FE" w:rsidRDefault="00AB4B76" w:rsidP="00AB4B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7FEA53B" w14:textId="230257F2" w:rsidR="00AB4B76" w:rsidRPr="00AD32F5" w:rsidRDefault="00E936B9" w:rsidP="00AD32F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 xml:space="preserve">اكساب الطلبة مهارات </w:t>
            </w:r>
            <w:r w:rsidR="00AD32F5"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>تقييم التعليم عن بهد</w:t>
            </w:r>
          </w:p>
        </w:tc>
        <w:tc>
          <w:tcPr>
            <w:tcW w:w="3150" w:type="dxa"/>
            <w:shd w:val="clear" w:color="auto" w:fill="auto"/>
          </w:tcPr>
          <w:p w14:paraId="333D5CCD" w14:textId="028A8C03" w:rsidR="00AB4B76" w:rsidRPr="00AD32F5" w:rsidRDefault="00AB4B76" w:rsidP="00AD32F5">
            <w:pPr>
              <w:pStyle w:val="a7"/>
              <w:jc w:val="left"/>
              <w:rPr>
                <w:b/>
                <w:bCs/>
                <w:sz w:val="30"/>
                <w:szCs w:val="28"/>
                <w:rtl/>
                <w:lang w:bidi="ar-JO"/>
              </w:rPr>
            </w:pPr>
          </w:p>
          <w:p w14:paraId="2F15C604" w14:textId="3DC93F9F" w:rsidR="00AB4B76" w:rsidRPr="00AD32F5" w:rsidRDefault="00E936B9" w:rsidP="00AD32F5">
            <w:pPr>
              <w:bidi/>
              <w:ind w:lef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>جودة النوعية ونظام التقييم في التعليم عن بعد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5A4B69" w14:textId="773958AE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00BF1AF" w14:textId="6E0C1214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AB4B76" w:rsidRPr="00910CF9" w14:paraId="39E77D53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7F81FE5E" w14:textId="475E1788" w:rsidR="00AB4B76" w:rsidRPr="000C06FE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9E590BA" w14:textId="77777777" w:rsidR="00AB4B76" w:rsidRDefault="00AB4B76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C06FE">
              <w:rPr>
                <w:rFonts w:asciiTheme="majorBidi" w:hAnsiTheme="majorBidi" w:cstheme="majorBidi" w:hint="cs"/>
                <w:b/>
                <w:bCs/>
                <w:rtl/>
              </w:rPr>
              <w:t>10</w:t>
            </w:r>
          </w:p>
          <w:p w14:paraId="1ABEFE9A" w14:textId="76EE1C70" w:rsidR="00AD32F5" w:rsidRPr="000C06FE" w:rsidRDefault="00AD32F5" w:rsidP="00AD32F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11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2C3A15F7" w14:textId="31F27480" w:rsidR="00AB4B76" w:rsidRPr="000C06FE" w:rsidRDefault="00AB4B76" w:rsidP="00AB4B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C06F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4B696B2A" w14:textId="1FDECB43" w:rsidR="00AB4B76" w:rsidRPr="00AD32F5" w:rsidRDefault="00AB4B76" w:rsidP="00AD32F5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>التعرف على</w:t>
            </w: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 أساليب </w:t>
            </w:r>
            <w:r w:rsidR="00E936B9" w:rsidRPr="00AD32F5">
              <w:rPr>
                <w:rFonts w:hint="cs"/>
                <w:b/>
                <w:bCs/>
                <w:sz w:val="30"/>
                <w:szCs w:val="28"/>
                <w:rtl/>
              </w:rPr>
              <w:t>التدريس والتعلم عن بعد</w:t>
            </w:r>
          </w:p>
        </w:tc>
        <w:tc>
          <w:tcPr>
            <w:tcW w:w="3150" w:type="dxa"/>
            <w:shd w:val="clear" w:color="auto" w:fill="auto"/>
          </w:tcPr>
          <w:p w14:paraId="4D24DF40" w14:textId="0D2293BE" w:rsidR="00AB4B76" w:rsidRPr="00AD32F5" w:rsidRDefault="00AB4B76" w:rsidP="00AD32F5">
            <w:pPr>
              <w:pStyle w:val="a7"/>
              <w:jc w:val="left"/>
              <w:rPr>
                <w:b/>
                <w:bCs/>
                <w:sz w:val="30"/>
                <w:szCs w:val="28"/>
                <w:rtl/>
                <w:lang w:bidi="ar-JO"/>
              </w:rPr>
            </w:pPr>
          </w:p>
          <w:p w14:paraId="2640FA35" w14:textId="1C450BB4" w:rsidR="00AB4B76" w:rsidRPr="00AD32F5" w:rsidRDefault="00AB4B76" w:rsidP="00AD32F5">
            <w:pPr>
              <w:bidi/>
              <w:ind w:left="-1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</w:rPr>
              <w:t xml:space="preserve">أساليب </w:t>
            </w:r>
            <w:r w:rsidR="00E936B9" w:rsidRPr="00AD32F5">
              <w:rPr>
                <w:rFonts w:hint="cs"/>
                <w:b/>
                <w:bCs/>
                <w:sz w:val="30"/>
                <w:szCs w:val="28"/>
                <w:rtl/>
              </w:rPr>
              <w:t>التدريس والتعلم عن بعد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5CB95D4" w14:textId="601E87AB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0E3F9FF0" w14:textId="0E479573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AB4B76" w:rsidRPr="00910CF9" w14:paraId="542BBE4D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6B32CA95" w14:textId="6FE3657D" w:rsidR="00AB4B76" w:rsidRPr="00AB4B76" w:rsidRDefault="00AB4B76" w:rsidP="00AD32F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B4B76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  <w:r w:rsidR="00AD32F5"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  <w:p w14:paraId="11C65688" w14:textId="77777777" w:rsidR="00AB4B76" w:rsidRPr="00AB4B76" w:rsidRDefault="00AB4B76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0BFA968" w14:textId="7FB98FA6" w:rsidR="00AB4B76" w:rsidRPr="00AB4B76" w:rsidRDefault="00AB4B76" w:rsidP="00AB4B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3D29C80" w14:textId="0E44A11D" w:rsidR="00AB4B76" w:rsidRPr="00AB4B76" w:rsidRDefault="00AD32F5" w:rsidP="00AB4B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51CAAA4D" w14:textId="543A8809" w:rsidR="00AB4B76" w:rsidRPr="00AD32F5" w:rsidRDefault="00AD32F5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التعرف على عملية الاشراف الاكاديمي للتعليم عن بعد</w:t>
            </w:r>
          </w:p>
        </w:tc>
        <w:tc>
          <w:tcPr>
            <w:tcW w:w="3150" w:type="dxa"/>
            <w:shd w:val="clear" w:color="auto" w:fill="auto"/>
          </w:tcPr>
          <w:p w14:paraId="66F41C12" w14:textId="47BA9F2F" w:rsidR="00AB4B76" w:rsidRPr="00AD32F5" w:rsidRDefault="00E936B9" w:rsidP="00AD32F5">
            <w:pPr>
              <w:pStyle w:val="a7"/>
              <w:jc w:val="left"/>
              <w:rPr>
                <w:rFonts w:asciiTheme="majorBidi" w:hAnsiTheme="majorBidi" w:cstheme="majorBidi"/>
                <w:b/>
                <w:bCs/>
              </w:rPr>
            </w:pPr>
            <w:r w:rsidRPr="00AD32F5">
              <w:rPr>
                <w:rFonts w:hint="cs"/>
                <w:b/>
                <w:bCs/>
                <w:sz w:val="30"/>
                <w:szCs w:val="28"/>
                <w:rtl/>
                <w:lang w:bidi="ar-JO"/>
              </w:rPr>
              <w:t>جودة النوعية وعملية الاشراف الاكاديمي في التعلم عن بعد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E5BF0C" w14:textId="5551CED0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1DF0767" w14:textId="3E77D4BC" w:rsidR="00AB4B76" w:rsidRPr="00AD32F5" w:rsidRDefault="00AB4B76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425BF9" w:rsidRPr="00910CF9" w14:paraId="3B38914E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3D3BA63D" w14:textId="565967D8" w:rsidR="00425BF9" w:rsidRDefault="00425BF9" w:rsidP="00AD32F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25BF9"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  <w:r w:rsidR="00AD32F5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  <w:p w14:paraId="2DE21C03" w14:textId="77777777" w:rsidR="00AD32F5" w:rsidRDefault="00AD32F5" w:rsidP="00AD32F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14</w:t>
            </w:r>
          </w:p>
          <w:p w14:paraId="45EA8F93" w14:textId="3EF1B19F" w:rsidR="00AD32F5" w:rsidRPr="00425BF9" w:rsidRDefault="00AD32F5" w:rsidP="00AD32F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15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5292DEBB" w14:textId="50991A04" w:rsidR="00425BF9" w:rsidRPr="00425BF9" w:rsidRDefault="00AD32F5" w:rsidP="00425B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67778E16" w14:textId="1D38A92E" w:rsidR="00425BF9" w:rsidRPr="00AD32F5" w:rsidRDefault="00AD32F5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hint="cs"/>
                <w:b/>
                <w:bCs/>
                <w:rtl/>
              </w:rPr>
              <w:t xml:space="preserve">التطبيق على </w:t>
            </w:r>
            <w:r w:rsidRPr="00AD32F5">
              <w:rPr>
                <w:b/>
                <w:bCs/>
                <w:rtl/>
              </w:rPr>
              <w:t>برنامج</w:t>
            </w:r>
            <w:r w:rsidRPr="00AD32F5">
              <w:rPr>
                <w:rFonts w:hint="cs"/>
                <w:b/>
                <w:bCs/>
                <w:rtl/>
              </w:rPr>
              <w:t xml:space="preserve"> وأنظمة </w:t>
            </w:r>
            <w:r w:rsidRPr="00AD32F5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التعليم الالكتروني </w:t>
            </w:r>
          </w:p>
        </w:tc>
        <w:tc>
          <w:tcPr>
            <w:tcW w:w="3150" w:type="dxa"/>
            <w:shd w:val="clear" w:color="auto" w:fill="auto"/>
          </w:tcPr>
          <w:p w14:paraId="7092E03E" w14:textId="6A09F3DA" w:rsidR="00425BF9" w:rsidRPr="00AD32F5" w:rsidRDefault="00AD32F5" w:rsidP="00AD32F5">
            <w:pPr>
              <w:pStyle w:val="a7"/>
              <w:rPr>
                <w:b/>
                <w:bCs/>
                <w:sz w:val="30"/>
                <w:szCs w:val="28"/>
                <w:lang w:bidi="ar-JO"/>
              </w:rPr>
            </w:pPr>
            <w:r w:rsidRPr="00AD32F5">
              <w:rPr>
                <w:rFonts w:hint="cs"/>
                <w:b/>
                <w:bCs/>
                <w:rtl/>
                <w:lang w:bidi="ar-JO"/>
              </w:rPr>
              <w:t xml:space="preserve">التدريب والممارسة على استخدام  أحد انظمة التعليم الالكتروني مثل </w:t>
            </w:r>
            <w:r w:rsidRPr="00AD32F5">
              <w:rPr>
                <w:b/>
                <w:bCs/>
                <w:lang w:bidi="ar-JO"/>
              </w:rPr>
              <w:t>MOODL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DB1AD33" w14:textId="38EBF9FF" w:rsidR="00425BF9" w:rsidRPr="00AD32F5" w:rsidRDefault="00425BF9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المحاضرة</w:t>
            </w:r>
            <w:r w:rsidRPr="00AD32F5">
              <w:rPr>
                <w:rStyle w:val="apple-converted-space"/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 </w:t>
            </w:r>
            <w:r w:rsidRPr="00AD32F5">
              <w:rPr>
                <w:rStyle w:val="apple-converted-space"/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</w:t>
            </w:r>
            <w:r w:rsidRPr="00AD32F5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المناقشة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44E4EFA" w14:textId="4FE26B1A" w:rsidR="00425BF9" w:rsidRPr="00AD32F5" w:rsidRDefault="00425BF9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الاختبارات    </w:t>
            </w:r>
          </w:p>
        </w:tc>
      </w:tr>
      <w:tr w:rsidR="00425BF9" w:rsidRPr="00910CF9" w14:paraId="4A861991" w14:textId="77777777" w:rsidTr="00F757D4">
        <w:trPr>
          <w:trHeight w:val="397"/>
        </w:trPr>
        <w:tc>
          <w:tcPr>
            <w:tcW w:w="698" w:type="dxa"/>
            <w:shd w:val="clear" w:color="auto" w:fill="auto"/>
            <w:vAlign w:val="center"/>
          </w:tcPr>
          <w:p w14:paraId="419F5854" w14:textId="32A0F225" w:rsidR="00425BF9" w:rsidRPr="00BD48CC" w:rsidRDefault="00425BF9" w:rsidP="00425BF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48CC"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</w:p>
        </w:tc>
        <w:tc>
          <w:tcPr>
            <w:tcW w:w="1002" w:type="dxa"/>
            <w:shd w:val="clear" w:color="auto" w:fill="auto"/>
            <w:vAlign w:val="center"/>
          </w:tcPr>
          <w:p w14:paraId="190C69B5" w14:textId="6605712B" w:rsidR="00425BF9" w:rsidRPr="00BD48CC" w:rsidRDefault="00AD32F5" w:rsidP="00425BF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08" w:type="dxa"/>
            <w:shd w:val="clear" w:color="auto" w:fill="auto"/>
            <w:vAlign w:val="center"/>
          </w:tcPr>
          <w:p w14:paraId="0C3FFA68" w14:textId="19436C2E" w:rsidR="00425BF9" w:rsidRPr="00AD32F5" w:rsidRDefault="00425BF9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14:paraId="0D761D5C" w14:textId="39541178" w:rsidR="00425BF9" w:rsidRPr="00AD32F5" w:rsidRDefault="00AD32F5" w:rsidP="00AD32F5">
            <w:pPr>
              <w:bidi/>
              <w:ind w:left="-1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D32F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الاختبار النهائي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510108" w14:textId="4AAE374F" w:rsidR="00425BF9" w:rsidRPr="00AD32F5" w:rsidRDefault="00425BF9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9A142A2" w14:textId="692EFD09" w:rsidR="00425BF9" w:rsidRPr="00AD32F5" w:rsidRDefault="00425BF9" w:rsidP="00AD32F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14:paraId="61D0642F" w14:textId="77777777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E97D4ED" w14:textId="77777777"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14:paraId="67840B5E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2A041FC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400F901" w14:textId="208C2E2B" w:rsidR="00051F8F" w:rsidRPr="00D62E97" w:rsidRDefault="00D62E97" w:rsidP="00D62E97">
            <w:pPr>
              <w:bidi/>
              <w:spacing w:before="120"/>
              <w:jc w:val="both"/>
              <w:rPr>
                <w:sz w:val="28"/>
                <w:szCs w:val="28"/>
                <w:lang w:bidi="ar-JO"/>
              </w:rPr>
            </w:pPr>
            <w:r w:rsidRPr="00D62E97">
              <w:rPr>
                <w:rFonts w:hint="cs"/>
                <w:sz w:val="28"/>
                <w:szCs w:val="28"/>
                <w:rtl/>
                <w:lang w:bidi="ar-JO"/>
              </w:rPr>
              <w:t>عائشة سالم الحارثية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وأخرون</w:t>
            </w:r>
            <w:r w:rsidRPr="00D62E97">
              <w:rPr>
                <w:rFonts w:hint="cs"/>
                <w:sz w:val="28"/>
                <w:szCs w:val="28"/>
                <w:rtl/>
                <w:lang w:bidi="ar-JO"/>
              </w:rPr>
              <w:t xml:space="preserve"> (2023).  </w:t>
            </w:r>
            <w:r w:rsidR="00A90B6A" w:rsidRPr="00D62E97">
              <w:rPr>
                <w:rFonts w:hint="cs"/>
                <w:sz w:val="28"/>
                <w:szCs w:val="28"/>
                <w:rtl/>
                <w:lang w:bidi="ar-JO"/>
              </w:rPr>
              <w:t>التعليم الالكتروني والتعليم عن بعد في التعلي</w:t>
            </w:r>
            <w:r w:rsidRPr="00D62E97">
              <w:rPr>
                <w:rFonts w:hint="cs"/>
                <w:sz w:val="28"/>
                <w:szCs w:val="28"/>
                <w:rtl/>
                <w:lang w:bidi="ar-JO"/>
              </w:rPr>
              <w:t>م العالي / رؤية مستقبلية شاملة. عمان: دار المسيرة.</w:t>
            </w:r>
          </w:p>
          <w:p w14:paraId="29100B08" w14:textId="3CD3DCE5" w:rsidR="00D862D9" w:rsidRPr="00D862D9" w:rsidRDefault="00D862D9" w:rsidP="00D62E97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16DE1D52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4FB510B4" w14:textId="77777777"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EDA79AF" w14:textId="77777777" w:rsidR="00D862D9" w:rsidRDefault="001017F3" w:rsidP="00D62E97">
            <w:pPr>
              <w:tabs>
                <w:tab w:val="left" w:pos="-241"/>
              </w:tabs>
              <w:bidi/>
              <w:ind w:right="-1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طارق عبدالرؤوف عامر  (</w:t>
            </w:r>
            <w:r w:rsidR="00D62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2007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). </w:t>
            </w:r>
            <w:r w:rsidR="00A90B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التعليم </w:t>
            </w:r>
            <w:r w:rsidR="00D62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عن بعد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 والتعليم المفتوح</w:t>
            </w:r>
            <w:r w:rsidR="00A90B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،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عمان: دار اليازوري</w:t>
            </w:r>
            <w:r w:rsidR="00D62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14:paraId="1C149A08" w14:textId="77777777" w:rsidR="00AD77B5" w:rsidRDefault="00AD77B5" w:rsidP="00AD77B5">
            <w:pPr>
              <w:tabs>
                <w:tab w:val="left" w:pos="-241"/>
              </w:tabs>
              <w:bidi/>
              <w:ind w:right="-18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شلوسر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، لي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وسيمونسن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، مايكل (2015). نظريات التعليم عن بعد ومصطلحات التعليم الإلكتروني (ترجمة نبيل جاد عزمي). مسقط: مكتبة بيروت.</w:t>
            </w:r>
          </w:p>
          <w:p w14:paraId="704EB762" w14:textId="0713AF4A" w:rsidR="00AD77B5" w:rsidRPr="00A90B6A" w:rsidRDefault="00AD77B5" w:rsidP="00AD77B5">
            <w:pPr>
              <w:tabs>
                <w:tab w:val="left" w:pos="-241"/>
              </w:tabs>
              <w:bidi/>
              <w:ind w:right="-180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تيسير الكيلاني (2001). نظام التعليم المفتوح </w:t>
            </w:r>
            <w:r w:rsidR="0012399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>والتعليم عن بعد وجودته النوعية. مكتبة لبنان ناشرون.</w:t>
            </w:r>
          </w:p>
        </w:tc>
      </w:tr>
      <w:tr w:rsidR="00A90B6A" w:rsidRPr="00D862D9" w14:paraId="665D0704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21789DC" w14:textId="77777777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C10AA2B" w14:textId="47467755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 المعتمد</w:t>
            </w:r>
          </w:p>
        </w:tc>
      </w:tr>
      <w:tr w:rsidR="00A90B6A" w:rsidRPr="00D862D9" w14:paraId="0D21BD78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19E304AA" w14:textId="77777777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536A9ED" w14:textId="755CD277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ملفات بور بوينت</w:t>
            </w:r>
          </w:p>
        </w:tc>
      </w:tr>
      <w:tr w:rsidR="00A90B6A" w:rsidRPr="00D862D9" w14:paraId="732EAB7C" w14:textId="77777777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14:paraId="626E6C4C" w14:textId="77777777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3D994B" w14:textId="0503103A" w:rsidR="00A90B6A" w:rsidRPr="00D862D9" w:rsidRDefault="00A90B6A" w:rsidP="00A90B6A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موقع الجامعة / التعليم الالكتروني</w:t>
            </w:r>
          </w:p>
        </w:tc>
      </w:tr>
    </w:tbl>
    <w:p w14:paraId="60759AB2" w14:textId="77777777"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14:paraId="504D0626" w14:textId="77777777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ABC992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خطة تقييم المقرر</w:t>
            </w:r>
          </w:p>
        </w:tc>
      </w:tr>
      <w:tr w:rsidR="00D862D9" w:rsidRPr="00D862D9" w14:paraId="7D2E33A3" w14:textId="77777777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14:paraId="35F1BF7D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14:paraId="164BF68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B3D63E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14:paraId="26D94208" w14:textId="77777777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07FE055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CE214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2DF792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236ED2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0360A2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42F56B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14:paraId="571FD78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14:paraId="7B9BE62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624E9F" w:rsidRPr="00D862D9" w14:paraId="46DBA265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7C6FB0E" w14:textId="77777777" w:rsidR="00624E9F" w:rsidRPr="00D862D9" w:rsidRDefault="00624E9F" w:rsidP="00624E9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A333C" w14:textId="7E020324" w:rsidR="00624E9F" w:rsidRPr="00D862D9" w:rsidRDefault="00332725" w:rsidP="00332725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</w:t>
            </w:r>
            <w:r w:rsidR="00624E9F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1AC550B" w14:textId="78B87B4B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B477571" w14:textId="585ED42C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713FD9" w14:textId="06FF54D5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AB52D4" w14:textId="65F71D5C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14:paraId="5595778A" w14:textId="20828C86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A5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14:paraId="6217D1E1" w14:textId="77777777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24E9F" w:rsidRPr="00D862D9" w14:paraId="5D4E6E36" w14:textId="77777777" w:rsidTr="00081663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2F1C79E" w14:textId="77777777" w:rsidR="00624E9F" w:rsidRPr="00D862D9" w:rsidRDefault="00624E9F" w:rsidP="00624E9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83EAD0" w14:textId="07CF99A0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D4157E" w14:textId="2F1305BB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933C7" w14:textId="046B9A81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42B30" w14:textId="7A21F973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9BEBB" w14:textId="2F3407F4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6F429" w14:textId="4B55A1FB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195D8" w14:textId="77777777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624E9F" w:rsidRPr="00D862D9" w14:paraId="3F9A90C3" w14:textId="77777777" w:rsidTr="00081663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E6F94B" w14:textId="77777777" w:rsidR="00624E9F" w:rsidRPr="00D862D9" w:rsidRDefault="00624E9F" w:rsidP="00624E9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66665" w14:textId="5F490F4D" w:rsidR="00624E9F" w:rsidRPr="00D862D9" w:rsidRDefault="00332725" w:rsidP="00332725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40</w:t>
            </w:r>
            <w:r w:rsidR="00624E9F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6C31AB7" w14:textId="5B44FCC3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B925" w14:textId="00A1B323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F9209" w14:textId="56620793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A6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25C0D" w14:textId="09C985A6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A7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2576F" w14:textId="1318D7D2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A8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14:paraId="626108C6" w14:textId="3B1C54B4" w:rsidR="00624E9F" w:rsidRPr="00D862D9" w:rsidRDefault="00332725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A9</w:t>
            </w:r>
          </w:p>
        </w:tc>
      </w:tr>
      <w:tr w:rsidR="00624E9F" w:rsidRPr="00D862D9" w14:paraId="5A1B10D9" w14:textId="77777777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7B053D8" w14:textId="77777777" w:rsidR="00624E9F" w:rsidRPr="00D862D9" w:rsidRDefault="00624E9F" w:rsidP="00624E9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D587E" w14:textId="279C2217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3889723" w14:textId="77777777" w:rsidR="00624E9F" w:rsidRPr="00D862D9" w:rsidRDefault="00624E9F" w:rsidP="00624E9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C55846F" w14:textId="77777777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14:paraId="5B624DD7" w14:textId="77777777"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14:paraId="6551185B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20406F" w14:textId="17E75E9D" w:rsidR="00D862D9" w:rsidRPr="00D862D9" w:rsidRDefault="00332725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30%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3754D950" w14:textId="6A4D2FF7" w:rsidR="00D862D9" w:rsidRPr="00D862D9" w:rsidRDefault="00332725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B1</w:t>
            </w:r>
          </w:p>
        </w:tc>
        <w:tc>
          <w:tcPr>
            <w:tcW w:w="636" w:type="dxa"/>
            <w:vAlign w:val="center"/>
          </w:tcPr>
          <w:p w14:paraId="4D21969F" w14:textId="3118D54F" w:rsidR="00D862D9" w:rsidRPr="00D862D9" w:rsidRDefault="00332725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B2</w:t>
            </w:r>
          </w:p>
        </w:tc>
        <w:tc>
          <w:tcPr>
            <w:tcW w:w="652" w:type="dxa"/>
            <w:vAlign w:val="center"/>
          </w:tcPr>
          <w:p w14:paraId="1C9C3352" w14:textId="049FE750" w:rsidR="00D862D9" w:rsidRPr="00D862D9" w:rsidRDefault="00332725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C1</w:t>
            </w:r>
          </w:p>
        </w:tc>
        <w:tc>
          <w:tcPr>
            <w:tcW w:w="652" w:type="dxa"/>
            <w:vAlign w:val="center"/>
          </w:tcPr>
          <w:p w14:paraId="2F69974C" w14:textId="795E4618" w:rsidR="00D862D9" w:rsidRPr="00D862D9" w:rsidRDefault="00332725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C2</w:t>
            </w:r>
          </w:p>
        </w:tc>
        <w:tc>
          <w:tcPr>
            <w:tcW w:w="636" w:type="dxa"/>
          </w:tcPr>
          <w:p w14:paraId="00DE158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2ECAA7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282BF270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67C66166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0938668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98236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4592847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0F10B5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5A4E0730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E76A7C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2910953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7C38C00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5897E496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39006C29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60422095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E8DD1A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77771AA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2F45EA8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28424A7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2300E9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58ABF897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586C94D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EAA397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6292376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3423EF6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7615B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102C101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571D71D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7B563312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34F23AF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4BCBFDB3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BD0A72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35F56062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36AAB00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4E2ED7A5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3BB1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DFC6B1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7A6462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0DD069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0A52242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0C418B1E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4982B20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FFCB23A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217F6A44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301C844D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0C5065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14:paraId="60750509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14:paraId="044F1C0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69F26E9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14:paraId="148965F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14:paraId="761A20D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14:paraId="636A4C44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14:paraId="73C7D9AE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1C4E5FFF" w14:textId="77777777"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05C5761C" w14:textId="77777777"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50B3B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0A4486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06F39D81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4AEE19A8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2B5B19EC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60FE4F0B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72B50CF" w14:textId="77777777"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051F8F" w:rsidRPr="00D862D9" w14:paraId="36EF51B9" w14:textId="77777777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14:paraId="54F6E929" w14:textId="77777777" w:rsidR="00051F8F" w:rsidRPr="00D862D9" w:rsidRDefault="00051F8F" w:rsidP="00051F8F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14:paraId="1F5BBAF7" w14:textId="77777777" w:rsidR="00051F8F" w:rsidRPr="00D862D9" w:rsidRDefault="00051F8F" w:rsidP="00051F8F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04CE1" w14:textId="69EF4E95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322196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14:paraId="4D3F6D21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154A6BB9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14:paraId="63135ECA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14:paraId="79284944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198FA666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051F8F" w:rsidRPr="00D862D9" w14:paraId="697B26B8" w14:textId="77777777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14:paraId="161F08AA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9C2F29" w14:textId="347CF573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5CA03B8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FDA328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68EBEE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FDE5B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14:paraId="65721B2E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14:paraId="6589908C" w14:textId="77777777" w:rsidR="00051F8F" w:rsidRPr="00D862D9" w:rsidRDefault="00051F8F" w:rsidP="00051F8F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14:paraId="34895535" w14:textId="77777777" w:rsidR="00D862D9" w:rsidRDefault="00D862D9">
      <w:pPr>
        <w:rPr>
          <w:rtl/>
        </w:rPr>
      </w:pPr>
    </w:p>
    <w:p w14:paraId="1396AF78" w14:textId="77777777" w:rsidR="00307882" w:rsidRDefault="00307882">
      <w:pPr>
        <w:rPr>
          <w:rtl/>
        </w:rPr>
      </w:pPr>
    </w:p>
    <w:p w14:paraId="16D64093" w14:textId="77777777" w:rsidR="00307882" w:rsidRDefault="00307882">
      <w:pPr>
        <w:rPr>
          <w:rtl/>
        </w:rPr>
      </w:pPr>
    </w:p>
    <w:p w14:paraId="347800CC" w14:textId="77777777" w:rsidR="00307882" w:rsidRDefault="00307882">
      <w:pPr>
        <w:rPr>
          <w:rtl/>
        </w:rPr>
      </w:pPr>
    </w:p>
    <w:p w14:paraId="7AC37131" w14:textId="77777777" w:rsidR="00307882" w:rsidRDefault="00307882">
      <w:pPr>
        <w:rPr>
          <w:rtl/>
        </w:rPr>
      </w:pPr>
    </w:p>
    <w:p w14:paraId="36DA51E6" w14:textId="77777777" w:rsidR="00307882" w:rsidRDefault="00307882">
      <w:pPr>
        <w:rPr>
          <w:rtl/>
        </w:rPr>
      </w:pPr>
    </w:p>
    <w:p w14:paraId="7084AA03" w14:textId="77777777"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347EC"/>
    <w:multiLevelType w:val="hybridMultilevel"/>
    <w:tmpl w:val="C7E06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F063F9"/>
    <w:multiLevelType w:val="hybridMultilevel"/>
    <w:tmpl w:val="8C868964"/>
    <w:lvl w:ilvl="0" w:tplc="60DC5912">
      <w:start w:val="1"/>
      <w:numFmt w:val="decimal"/>
      <w:lvlText w:val="b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566BF"/>
    <w:multiLevelType w:val="hybridMultilevel"/>
    <w:tmpl w:val="FDFE8ABC"/>
    <w:lvl w:ilvl="0" w:tplc="D51413BC">
      <w:start w:val="1"/>
      <w:numFmt w:val="decimal"/>
      <w:lvlText w:val="a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724657"/>
    <w:multiLevelType w:val="hybridMultilevel"/>
    <w:tmpl w:val="932C9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77E7C"/>
    <w:multiLevelType w:val="hybridMultilevel"/>
    <w:tmpl w:val="A41A1D5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02776C"/>
    <w:rsid w:val="00051F8F"/>
    <w:rsid w:val="000B1FC8"/>
    <w:rsid w:val="000C06FE"/>
    <w:rsid w:val="001017F3"/>
    <w:rsid w:val="0012399D"/>
    <w:rsid w:val="001A0A5C"/>
    <w:rsid w:val="001E234F"/>
    <w:rsid w:val="00263393"/>
    <w:rsid w:val="0026349C"/>
    <w:rsid w:val="002E0662"/>
    <w:rsid w:val="00307882"/>
    <w:rsid w:val="003142BD"/>
    <w:rsid w:val="00332725"/>
    <w:rsid w:val="003A384A"/>
    <w:rsid w:val="00425BF9"/>
    <w:rsid w:val="00624E9F"/>
    <w:rsid w:val="00625F99"/>
    <w:rsid w:val="006A235C"/>
    <w:rsid w:val="006B1D86"/>
    <w:rsid w:val="00772AB0"/>
    <w:rsid w:val="00792180"/>
    <w:rsid w:val="00830100"/>
    <w:rsid w:val="0084080A"/>
    <w:rsid w:val="008525B8"/>
    <w:rsid w:val="00867EA7"/>
    <w:rsid w:val="00877B5A"/>
    <w:rsid w:val="0089088C"/>
    <w:rsid w:val="008A3263"/>
    <w:rsid w:val="008C0140"/>
    <w:rsid w:val="008D1E50"/>
    <w:rsid w:val="00991F64"/>
    <w:rsid w:val="009C555D"/>
    <w:rsid w:val="00A66B38"/>
    <w:rsid w:val="00A90B6A"/>
    <w:rsid w:val="00AB4B76"/>
    <w:rsid w:val="00AC5044"/>
    <w:rsid w:val="00AD32F5"/>
    <w:rsid w:val="00AD77B5"/>
    <w:rsid w:val="00BC0C30"/>
    <w:rsid w:val="00BD48CC"/>
    <w:rsid w:val="00C26319"/>
    <w:rsid w:val="00CB3874"/>
    <w:rsid w:val="00CF1CBF"/>
    <w:rsid w:val="00D549D0"/>
    <w:rsid w:val="00D62E97"/>
    <w:rsid w:val="00D862D9"/>
    <w:rsid w:val="00DA4925"/>
    <w:rsid w:val="00DD28A7"/>
    <w:rsid w:val="00DF4CDF"/>
    <w:rsid w:val="00E70C46"/>
    <w:rsid w:val="00E74491"/>
    <w:rsid w:val="00E936B9"/>
    <w:rsid w:val="00F70876"/>
    <w:rsid w:val="00F757D4"/>
    <w:rsid w:val="00FB486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36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A4925"/>
    <w:rPr>
      <w:i/>
      <w:iCs/>
    </w:rPr>
  </w:style>
  <w:style w:type="paragraph" w:styleId="a6">
    <w:name w:val="Normal (Web)"/>
    <w:basedOn w:val="a"/>
    <w:uiPriority w:val="99"/>
    <w:unhideWhenUsed/>
    <w:rsid w:val="00DA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Char0"/>
    <w:rsid w:val="00FB486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7"/>
    <w:rsid w:val="00FB486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5F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A4925"/>
    <w:rPr>
      <w:i/>
      <w:iCs/>
    </w:rPr>
  </w:style>
  <w:style w:type="paragraph" w:styleId="a6">
    <w:name w:val="Normal (Web)"/>
    <w:basedOn w:val="a"/>
    <w:uiPriority w:val="99"/>
    <w:unhideWhenUsed/>
    <w:rsid w:val="00DA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Char0"/>
    <w:rsid w:val="00FB4867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7"/>
    <w:rsid w:val="00FB486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5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UXCFDSH4Y37E-11-736</_dlc_DocId>
    <_dlc_DocIdUrl xmlns="b417192f-9b40-4b27-a16e-6e0147391471">
      <Url>https://www.mutah.edu.jo/ar/education/_layouts/DocIdRedir.aspx?ID=UXCFDSH4Y37E-11-736</Url>
      <Description>UXCFDSH4Y37E-11-736</Description>
    </_dlc_DocIdUrl>
  </documentManagement>
</p:properties>
</file>

<file path=customXml/itemProps1.xml><?xml version="1.0" encoding="utf-8"?>
<ds:datastoreItem xmlns:ds="http://schemas.openxmlformats.org/officeDocument/2006/customXml" ds:itemID="{CC050791-1241-4F19-9EBE-404F49FF5044}"/>
</file>

<file path=customXml/itemProps2.xml><?xml version="1.0" encoding="utf-8"?>
<ds:datastoreItem xmlns:ds="http://schemas.openxmlformats.org/officeDocument/2006/customXml" ds:itemID="{8B8DE338-3F68-4FEC-8CB9-587277E4C159}"/>
</file>

<file path=customXml/itemProps3.xml><?xml version="1.0" encoding="utf-8"?>
<ds:datastoreItem xmlns:ds="http://schemas.openxmlformats.org/officeDocument/2006/customXml" ds:itemID="{00F6E0F7-F6F3-45AD-AC16-2D09CC83C1DD}"/>
</file>

<file path=customXml/itemProps4.xml><?xml version="1.0" encoding="utf-8"?>
<ds:datastoreItem xmlns:ds="http://schemas.openxmlformats.org/officeDocument/2006/customXml" ds:itemID="{BBD94C38-E430-43E1-82E7-C5F7A9404C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647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36</cp:revision>
  <dcterms:created xsi:type="dcterms:W3CDTF">2025-01-03T18:35:00Z</dcterms:created>
  <dcterms:modified xsi:type="dcterms:W3CDTF">2025-01-06T19:36:00Z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18727392-49e6-4fb0-b1bd-d5ad1daadda7</vt:lpwstr>
  </property>
</Properties>
</file>