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B1245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4238B669" w14:textId="77777777" w:rsidR="00960511" w:rsidRDefault="00960511" w:rsidP="00960511">
      <w:pPr>
        <w:jc w:val="right"/>
        <w:rPr>
          <w:rtl/>
        </w:rPr>
      </w:pPr>
    </w:p>
    <w:p w14:paraId="14BAAFB7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58F3C397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E97B7D" w:rsidRPr="00960511" w14:paraId="4EDBAF6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1AA355F8" w14:textId="77777777" w:rsidR="00E97B7D" w:rsidRPr="00960511" w:rsidRDefault="00E97B7D" w:rsidP="00E97B7D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0725C3F8" w14:textId="30A59550" w:rsidR="00E97B7D" w:rsidRPr="00960511" w:rsidRDefault="00E97B7D" w:rsidP="00E97B7D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DA4925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العلوم التربوية</w:t>
            </w:r>
          </w:p>
        </w:tc>
      </w:tr>
      <w:tr w:rsidR="00E97B7D" w:rsidRPr="00960511" w14:paraId="4E4E347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5CE4BFA2" w14:textId="77777777" w:rsidR="00E97B7D" w:rsidRPr="00960511" w:rsidRDefault="00E97B7D" w:rsidP="00E97B7D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4E98930D" w14:textId="5B5DED1C" w:rsidR="00E97B7D" w:rsidRPr="00960511" w:rsidRDefault="00E97B7D" w:rsidP="00E97B7D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المناهج والإدارة التربوية</w:t>
            </w:r>
          </w:p>
        </w:tc>
      </w:tr>
      <w:tr w:rsidR="00960511" w:rsidRPr="00960511" w14:paraId="4A4A9FA8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93F6B6F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01094FA1" w14:textId="635F2BFD" w:rsidR="00960511" w:rsidRPr="00960511" w:rsidRDefault="00E97B7D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CB387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اختياري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5D407FD8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0E756FB1" w14:textId="55276DEA" w:rsidR="00960511" w:rsidRPr="00960511" w:rsidRDefault="00E97B7D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</w:tr>
      <w:tr w:rsidR="00734965" w:rsidRPr="00960511" w14:paraId="5EAE49A8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BDBDF60" w14:textId="77777777" w:rsidR="00734965" w:rsidRPr="00960511" w:rsidRDefault="00734965" w:rsidP="00734965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2D153C92" w14:textId="3F01F2C5" w:rsidR="00734965" w:rsidRPr="00960511" w:rsidRDefault="00734965" w:rsidP="00734965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0869DD">
              <w:rPr>
                <w:rFonts w:hint="cs"/>
                <w:b/>
                <w:bCs/>
                <w:rtl/>
              </w:rPr>
              <w:t>0802704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     تصميم التدريس الرقمي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22C16696" w14:textId="77777777" w:rsidR="00734965" w:rsidRPr="00960511" w:rsidRDefault="00734965" w:rsidP="00734965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70894F26" w14:textId="3B80C07D" w:rsidR="00734965" w:rsidRPr="00960511" w:rsidRDefault="00734965" w:rsidP="00734965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734965" w:rsidRPr="00960511" w14:paraId="333CE7D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5F4C9EC0" w14:textId="77777777" w:rsidR="00734965" w:rsidRPr="00960511" w:rsidRDefault="00734965" w:rsidP="00734965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19731B19" w14:textId="28932BCF" w:rsidR="00734965" w:rsidRPr="00960511" w:rsidRDefault="00734965" w:rsidP="00734965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6FE33E68" w14:textId="77777777" w:rsidR="00734965" w:rsidRPr="00960511" w:rsidRDefault="00734965" w:rsidP="00734965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7BDE220D" w14:textId="6F9E67C4" w:rsidR="00734965" w:rsidRPr="00E97B7D" w:rsidRDefault="00734965" w:rsidP="00734965">
            <w:pPr>
              <w:bidi/>
              <w:rPr>
                <w:rFonts w:ascii="Times New Roman Bold" w:eastAsia="Calibri" w:hAnsi="Times New Roman Bold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97B7D">
              <w:rPr>
                <w:rFonts w:ascii="Times New Roman Bold" w:eastAsia="Calibri" w:hAnsi="Times New Roman Bold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13CD39BF" w14:textId="77777777" w:rsidR="00734965" w:rsidRPr="00960511" w:rsidRDefault="00734965" w:rsidP="00734965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432D12F4" w14:textId="77777777" w:rsidR="00734965" w:rsidRPr="00960511" w:rsidRDefault="00734965" w:rsidP="00734965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734965" w:rsidRPr="00960511" w14:paraId="2B6C73B0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2961A36" w14:textId="77777777" w:rsidR="00734965" w:rsidRPr="00960511" w:rsidRDefault="00734965" w:rsidP="00734965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137868EE" w14:textId="204A1A43" w:rsidR="00734965" w:rsidRPr="00960511" w:rsidRDefault="00734965" w:rsidP="00734965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0D5E27BD" w14:textId="77777777" w:rsidR="00734965" w:rsidRPr="00960511" w:rsidRDefault="00734965" w:rsidP="00734965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702736C1" w14:textId="2C5BE016" w:rsidR="00734965" w:rsidRPr="00960511" w:rsidRDefault="00734965" w:rsidP="00734965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2024</w:t>
            </w:r>
          </w:p>
        </w:tc>
      </w:tr>
      <w:tr w:rsidR="00734965" w:rsidRPr="00960511" w14:paraId="525E03D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A9EFE3A" w14:textId="77777777" w:rsidR="00734965" w:rsidRPr="00960511" w:rsidRDefault="00734965" w:rsidP="00734965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408BE85D" w14:textId="1A909556" w:rsidR="00734965" w:rsidRPr="00960511" w:rsidRDefault="00734965" w:rsidP="00734965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8445DE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32"/>
                <w:lang w:bidi="ar-JO"/>
              </w:rPr>
              <w:t>√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734965" w:rsidRPr="00960511" w14:paraId="78A0265F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BC61097" w14:textId="77777777" w:rsidR="00734965" w:rsidRPr="00960511" w:rsidRDefault="00734965" w:rsidP="00734965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023F3B63" w14:textId="77777777" w:rsidR="00734965" w:rsidRPr="00437802" w:rsidRDefault="00734965" w:rsidP="00734965">
            <w:pPr>
              <w:ind w:left="515" w:hanging="515"/>
              <w:jc w:val="right"/>
              <w:rPr>
                <w:sz w:val="28"/>
                <w:szCs w:val="28"/>
                <w:rtl/>
              </w:rPr>
            </w:pPr>
            <w:r w:rsidRPr="00437802">
              <w:rPr>
                <w:sz w:val="28"/>
                <w:szCs w:val="28"/>
                <w:rtl/>
              </w:rPr>
              <w:t xml:space="preserve">يتوقع من الطالب بعد دراسته </w:t>
            </w:r>
            <w:r w:rsidRPr="00437802">
              <w:rPr>
                <w:rFonts w:hint="cs"/>
                <w:sz w:val="28"/>
                <w:szCs w:val="28"/>
                <w:rtl/>
              </w:rPr>
              <w:t>لهذ</w:t>
            </w:r>
            <w:r>
              <w:rPr>
                <w:rFonts w:hint="cs"/>
                <w:sz w:val="28"/>
                <w:szCs w:val="28"/>
                <w:rtl/>
              </w:rPr>
              <w:t>ه</w:t>
            </w:r>
            <w:r w:rsidRPr="00437802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المادة</w:t>
            </w:r>
            <w:r w:rsidRPr="00437802">
              <w:rPr>
                <w:sz w:val="28"/>
                <w:szCs w:val="28"/>
                <w:rtl/>
              </w:rPr>
              <w:t xml:space="preserve"> أن:</w:t>
            </w:r>
          </w:p>
          <w:p w14:paraId="78926473" w14:textId="77777777" w:rsidR="00734965" w:rsidRPr="00215565" w:rsidRDefault="00734965" w:rsidP="00734965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1556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يوضح مفهوم تصميم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التدريس </w:t>
            </w:r>
            <w:r w:rsidRPr="0021556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الرقمي </w:t>
            </w:r>
            <w:r w:rsidRPr="00215565">
              <w:rPr>
                <w:rFonts w:ascii="Traditional Arabic" w:hAnsi="Traditional Arabic" w:cs="Traditional Arabic"/>
                <w:sz w:val="28"/>
                <w:szCs w:val="28"/>
                <w:rtl/>
              </w:rPr>
              <w:t>وعلاقته بالمفاهيم ذات العلاقة</w:t>
            </w:r>
            <w:r w:rsidRPr="0021556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14:paraId="232481D2" w14:textId="77777777" w:rsidR="00734965" w:rsidRPr="00215565" w:rsidRDefault="00734965" w:rsidP="00734965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15565">
              <w:rPr>
                <w:rFonts w:ascii="Traditional Arabic" w:hAnsi="Traditional Arabic" w:cs="Traditional Arabic"/>
                <w:sz w:val="28"/>
                <w:szCs w:val="28"/>
                <w:rtl/>
              </w:rPr>
              <w:t>يبين الأسس النظرية لتصميم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التدريس الرقمي</w:t>
            </w:r>
            <w:r w:rsidRPr="0021556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14:paraId="4A951A73" w14:textId="77777777" w:rsidR="00734965" w:rsidRPr="00215565" w:rsidRDefault="00734965" w:rsidP="00734965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1556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يقارن بين نماذج تصميم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التدريس الرقمي</w:t>
            </w:r>
            <w:r w:rsidRPr="0021556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المختلفة</w:t>
            </w:r>
            <w:r w:rsidRPr="0021556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14:paraId="55247A5A" w14:textId="77777777" w:rsidR="00734965" w:rsidRPr="00215565" w:rsidRDefault="00734965" w:rsidP="00734965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15565">
              <w:rPr>
                <w:rFonts w:ascii="Traditional Arabic" w:hAnsi="Traditional Arabic" w:cs="Traditional Arabic"/>
                <w:sz w:val="28"/>
                <w:szCs w:val="28"/>
                <w:rtl/>
              </w:rPr>
              <w:t>يحدد الكفايات المهنية لتصميم التدريس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الرقمي</w:t>
            </w:r>
            <w:r w:rsidRPr="00E709D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21556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14:paraId="7376C0F5" w14:textId="77777777" w:rsidR="00734965" w:rsidRPr="00215565" w:rsidRDefault="00734965" w:rsidP="00734965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1556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يحدد خطوات ومراحل تصميم التدريس</w:t>
            </w:r>
            <w:r w:rsidRPr="00E709D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الرقمي</w:t>
            </w:r>
            <w:r w:rsidRPr="0021556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14:paraId="2DD57748" w14:textId="77777777" w:rsidR="00734965" w:rsidRPr="00215565" w:rsidRDefault="00734965" w:rsidP="00734965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1556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يبدي رأيه فيما يخص بمستقبل تصميم التدريس</w:t>
            </w:r>
            <w:r w:rsidRPr="00E709D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الرقمي.</w:t>
            </w:r>
          </w:p>
          <w:p w14:paraId="17CEEE7E" w14:textId="727F696C" w:rsidR="00734965" w:rsidRPr="00734965" w:rsidRDefault="00734965" w:rsidP="00734965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15565">
              <w:rPr>
                <w:rFonts w:ascii="Traditional Arabic" w:hAnsi="Traditional Arabic" w:cs="Traditional Arabic"/>
                <w:sz w:val="28"/>
                <w:szCs w:val="28"/>
                <w:rtl/>
              </w:rPr>
              <w:t>يطور وحدة تعليمية بناء على نماذج تصميم التدريس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الرقمي.</w:t>
            </w:r>
          </w:p>
        </w:tc>
      </w:tr>
      <w:tr w:rsidR="00734965" w:rsidRPr="00960511" w14:paraId="29C0DD4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2ECF91B" w14:textId="77777777" w:rsidR="00734965" w:rsidRPr="00960511" w:rsidRDefault="00734965" w:rsidP="0073496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481D5E8B" w14:textId="77777777" w:rsidR="00734965" w:rsidRPr="00960511" w:rsidRDefault="00734965" w:rsidP="0073496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C62DC7" w:rsidRPr="00960511" w14:paraId="602FD968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6F4C986" w14:textId="5295EF02" w:rsidR="00C62DC7" w:rsidRPr="00DA033C" w:rsidRDefault="00C62DC7" w:rsidP="00C62DC7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57E3FB63" w14:textId="4552D363" w:rsidR="00C62DC7" w:rsidRPr="00960511" w:rsidRDefault="00C62DC7" w:rsidP="00C62DC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F915C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يوضح مفهوم تصميم </w:t>
            </w:r>
            <w:r w:rsidRPr="00F915C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التدريس الرقمي.</w:t>
            </w:r>
          </w:p>
        </w:tc>
      </w:tr>
      <w:tr w:rsidR="00C62DC7" w:rsidRPr="00960511" w14:paraId="7B80F705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26B45FD2" w14:textId="31F843BE" w:rsidR="00C62DC7" w:rsidRPr="00960511" w:rsidRDefault="00C62DC7" w:rsidP="00C62DC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a2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70CCCA7C" w14:textId="1164AA1D" w:rsidR="00C62DC7" w:rsidRPr="00960511" w:rsidRDefault="00C62DC7" w:rsidP="00C62DC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F915C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يبين </w:t>
            </w:r>
            <w:r w:rsidRPr="00F915CE">
              <w:rPr>
                <w:rFonts w:ascii="Traditional Arabic" w:hAnsi="Traditional Arabic" w:cs="Traditional Arabic"/>
                <w:sz w:val="28"/>
                <w:szCs w:val="28"/>
                <w:rtl/>
              </w:rPr>
              <w:t>علاق</w:t>
            </w:r>
            <w:r w:rsidRPr="00F915C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ة مفهوم تصميم التدريس الرقمي </w:t>
            </w:r>
            <w:r w:rsidRPr="00F915CE">
              <w:rPr>
                <w:rFonts w:ascii="Traditional Arabic" w:hAnsi="Traditional Arabic" w:cs="Traditional Arabic"/>
                <w:sz w:val="28"/>
                <w:szCs w:val="28"/>
                <w:rtl/>
              </w:rPr>
              <w:t>بالمفاهيم ذات العلاقة</w:t>
            </w:r>
            <w:r w:rsidRPr="00F915C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</w:tr>
      <w:tr w:rsidR="00C62DC7" w:rsidRPr="00960511" w14:paraId="40B9FF1D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D918450" w14:textId="2C9C7736" w:rsidR="00C62DC7" w:rsidRPr="00960511" w:rsidRDefault="00C62DC7" w:rsidP="00C62DC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a3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728DB086" w14:textId="49808484" w:rsidR="00C62DC7" w:rsidRPr="00960511" w:rsidRDefault="00C62DC7" w:rsidP="00C62DC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F915CE">
              <w:rPr>
                <w:rFonts w:hint="cs"/>
                <w:rtl/>
              </w:rPr>
              <w:t>يبين الأسس النظرية التي بني عليها علم تصميم التدريس الرقمي.</w:t>
            </w:r>
          </w:p>
        </w:tc>
      </w:tr>
      <w:tr w:rsidR="00C62DC7" w:rsidRPr="00960511" w14:paraId="6A7E982E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A7CCDE2" w14:textId="4371BE2E" w:rsidR="00C62DC7" w:rsidRPr="00960511" w:rsidRDefault="00C62DC7" w:rsidP="00C62DC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a4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0F3227A" w14:textId="64387C88" w:rsidR="00C62DC7" w:rsidRPr="00960511" w:rsidRDefault="00C62DC7" w:rsidP="00C62DC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F915CE">
              <w:rPr>
                <w:rFonts w:ascii="Times New Roman" w:eastAsia="Times New Roman" w:hAnsi="Times New Roman" w:cs="Times New Roman" w:hint="cs"/>
                <w:rtl/>
                <w:lang w:bidi="ar-JO"/>
              </w:rPr>
              <w:t>يوضح مفهوم نماذج تصميم التدريس.</w:t>
            </w:r>
          </w:p>
        </w:tc>
      </w:tr>
      <w:tr w:rsidR="00C62DC7" w:rsidRPr="00960511" w14:paraId="3A9858B6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FBFA0A9" w14:textId="4F724189" w:rsidR="00C62DC7" w:rsidRPr="00C62DC7" w:rsidRDefault="00C62DC7" w:rsidP="00C62DC7">
            <w:pPr>
              <w:bidi/>
              <w:spacing w:before="120" w:after="120"/>
              <w:jc w:val="center"/>
              <w:rPr>
                <w:rFonts w:eastAsia="Calibri" w:cs="Simplified Arabic" w:hint="cs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a5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25835674" w14:textId="660E679D" w:rsidR="00C62DC7" w:rsidRPr="004F0B63" w:rsidRDefault="00C62DC7" w:rsidP="00C62DC7">
            <w:pPr>
              <w:bidi/>
              <w:spacing w:before="120" w:after="120"/>
              <w:jc w:val="center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F915CE">
              <w:rPr>
                <w:rFonts w:ascii="Times New Roman" w:eastAsia="Times New Roman" w:hAnsi="Times New Roman" w:cs="Times New Roman" w:hint="cs"/>
                <w:rtl/>
                <w:lang w:bidi="ar-JO"/>
              </w:rPr>
              <w:t>يحدد كفايات تصميم التدريس.</w:t>
            </w:r>
          </w:p>
        </w:tc>
      </w:tr>
      <w:tr w:rsidR="00C62DC7" w:rsidRPr="00960511" w14:paraId="64E253A6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4A2EE3A" w14:textId="18C29A3E" w:rsidR="00C62DC7" w:rsidRDefault="00C62DC7" w:rsidP="00C62DC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99A05EE" w14:textId="182D8A50" w:rsidR="00C62DC7" w:rsidRPr="004F0B63" w:rsidRDefault="00C62DC7" w:rsidP="00C62DC7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B6B2D">
              <w:rPr>
                <w:rFonts w:ascii="Times New Roman" w:eastAsia="Times New Roman" w:hAnsi="Times New Roman" w:cs="Times New Roman" w:hint="cs"/>
                <w:rtl/>
                <w:lang w:bidi="ar-JO"/>
              </w:rPr>
              <w:t>يقارن بين نماذج تصميم التدريس الرقمي.</w:t>
            </w:r>
            <w:r w:rsidRPr="008B6B2D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</w:p>
        </w:tc>
      </w:tr>
      <w:tr w:rsidR="00C62DC7" w:rsidRPr="00960511" w14:paraId="4815B959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32529A5" w14:textId="397A1351" w:rsidR="00C62DC7" w:rsidRDefault="00C62DC7" w:rsidP="00C62DC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3BB6B72" w14:textId="2F18FB95" w:rsidR="00C62DC7" w:rsidRPr="004F0B63" w:rsidRDefault="00C62DC7" w:rsidP="00C62DC7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B6B2D">
              <w:rPr>
                <w:rFonts w:ascii="Times New Roman" w:eastAsia="Times New Roman" w:hAnsi="Times New Roman" w:cs="Times New Roman" w:hint="cs"/>
                <w:rtl/>
                <w:lang w:bidi="ar-JO"/>
              </w:rPr>
              <w:t>يحدد خطوات تصميم التدريس الرقمي.</w:t>
            </w:r>
            <w:r w:rsidRPr="008B6B2D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</w:p>
        </w:tc>
      </w:tr>
      <w:tr w:rsidR="00C62DC7" w:rsidRPr="00960511" w14:paraId="66BEC3BF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B24A24C" w14:textId="16FA91FB" w:rsidR="00C62DC7" w:rsidRDefault="00C62DC7" w:rsidP="00C62DC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77320D2" w14:textId="5BD09E99" w:rsidR="00C62DC7" w:rsidRPr="004F0B63" w:rsidRDefault="00C62DC7" w:rsidP="00C62DC7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B6B2D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اكتساب مهارة تحليل المحتوى التعليمي.</w:t>
            </w:r>
          </w:p>
        </w:tc>
      </w:tr>
      <w:tr w:rsidR="00C62DC7" w:rsidRPr="00960511" w14:paraId="5BBB62E6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C59CADC" w14:textId="0B65DD7F" w:rsidR="00C62DC7" w:rsidRPr="00C62DC7" w:rsidRDefault="00C62DC7" w:rsidP="00C62DC7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b4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BC83C3A" w14:textId="6D614219" w:rsidR="00C62DC7" w:rsidRPr="00A923B2" w:rsidRDefault="00C62DC7" w:rsidP="00C62DC7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8B6B2D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اكتساب مهارة تحديد الأهداف التعليمية.</w:t>
            </w:r>
          </w:p>
        </w:tc>
      </w:tr>
      <w:tr w:rsidR="00C62DC7" w:rsidRPr="00960511" w14:paraId="58E657BE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A791699" w14:textId="0235D941" w:rsidR="00C62DC7" w:rsidRPr="00C62DC7" w:rsidRDefault="00C62DC7" w:rsidP="00C62DC7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b5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2649CF6" w14:textId="4731B636" w:rsidR="00C62DC7" w:rsidRPr="00A923B2" w:rsidRDefault="00C62DC7" w:rsidP="00C62DC7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8B6B2D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اكتساب مهارة تحديد الوسائط والأنشطة التعليمية المناسبة لتحقيق الأهداف التعليمية.</w:t>
            </w:r>
          </w:p>
        </w:tc>
      </w:tr>
      <w:tr w:rsidR="00C62DC7" w:rsidRPr="00960511" w14:paraId="7968BC62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841A49C" w14:textId="467A52D6" w:rsidR="00C62DC7" w:rsidRPr="00C62DC7" w:rsidRDefault="00C62DC7" w:rsidP="00C62DC7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b6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954E882" w14:textId="59281CA4" w:rsidR="00C62DC7" w:rsidRPr="00A923B2" w:rsidRDefault="00C62DC7" w:rsidP="00C62DC7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8B6B2D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اكتساب مهارة تقويم  التعليم.</w:t>
            </w:r>
          </w:p>
        </w:tc>
      </w:tr>
      <w:tr w:rsidR="00C62DC7" w:rsidRPr="00960511" w14:paraId="5239B6A5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C463E52" w14:textId="59D26099" w:rsidR="00C62DC7" w:rsidRDefault="00C62DC7" w:rsidP="00C62DC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5DD1BC82" w14:textId="2DFF285E" w:rsidR="00C62DC7" w:rsidRPr="004F0B63" w:rsidRDefault="00C62DC7" w:rsidP="00C62DC7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8189A"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يقترح نموذجا لتصميم التدريس الرقمي.</w:t>
            </w:r>
          </w:p>
        </w:tc>
      </w:tr>
      <w:tr w:rsidR="00C62DC7" w:rsidRPr="00960511" w14:paraId="0C97DE44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9FFE354" w14:textId="3E185FB7" w:rsidR="00C62DC7" w:rsidRDefault="00C62DC7" w:rsidP="00C62DC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28C0EEDA" w14:textId="468556EA" w:rsidR="00C62DC7" w:rsidRPr="004F0B63" w:rsidRDefault="00C62DC7" w:rsidP="00C62DC7">
            <w:pPr>
              <w:bidi/>
              <w:spacing w:before="120" w:after="120"/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F8189A"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يحدد خطوات تصميم التدريس الرقمي.</w:t>
            </w:r>
          </w:p>
        </w:tc>
      </w:tr>
      <w:tr w:rsidR="00C62DC7" w:rsidRPr="00960511" w14:paraId="3A770784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093B6183" w14:textId="389E3976" w:rsidR="00C62DC7" w:rsidRPr="00C62DC7" w:rsidRDefault="00C62DC7" w:rsidP="00C62DC7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lastRenderedPageBreak/>
              <w:t>C3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618A4CC" w14:textId="046422DB" w:rsidR="00C62DC7" w:rsidRPr="00983908" w:rsidRDefault="00C62DC7" w:rsidP="00C62DC7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8189A"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يصمم وحدة تعليمية بحيث يمكن تطويرها من خلال أحد تطبيقات التكنولوجيا.</w:t>
            </w:r>
          </w:p>
        </w:tc>
      </w:tr>
      <w:tr w:rsidR="00C62DC7" w:rsidRPr="00960511" w14:paraId="1BFFC286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8DAB7D4" w14:textId="524B0FF8" w:rsidR="00C62DC7" w:rsidRPr="00C62DC7" w:rsidRDefault="00C62DC7" w:rsidP="00C62DC7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C4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19CB015B" w14:textId="1099E8DA" w:rsidR="00C62DC7" w:rsidRPr="00983908" w:rsidRDefault="00C62DC7" w:rsidP="00C62DC7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8189A"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يبدي رأيه بمستقبل تصميم التدريس الرقمي.</w:t>
            </w:r>
          </w:p>
        </w:tc>
      </w:tr>
    </w:tbl>
    <w:p w14:paraId="4EEDDC3C" w14:textId="0F6963DD" w:rsidR="00960511" w:rsidRDefault="00960511" w:rsidP="00FA72E1">
      <w:pPr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1626CF2D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40390693" w14:textId="77777777" w:rsidTr="00DE6165">
        <w:tc>
          <w:tcPr>
            <w:tcW w:w="2442" w:type="dxa"/>
            <w:shd w:val="clear" w:color="auto" w:fill="EDEDED"/>
          </w:tcPr>
          <w:p w14:paraId="69E6C1F8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54AC320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6D07A50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59522A9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151C27" w:rsidRPr="00960511" w14:paraId="494F0F9E" w14:textId="77777777" w:rsidTr="00DE6165">
        <w:tc>
          <w:tcPr>
            <w:tcW w:w="2442" w:type="dxa"/>
            <w:shd w:val="clear" w:color="auto" w:fill="EDEDED"/>
          </w:tcPr>
          <w:p w14:paraId="66BE0AD2" w14:textId="77777777" w:rsidR="00151C27" w:rsidRPr="00960511" w:rsidRDefault="00151C27" w:rsidP="00151C2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23B1F6D4" w14:textId="2DFF2C32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7D56E300" w14:textId="314F4F5C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48 ساعة</w:t>
            </w:r>
          </w:p>
        </w:tc>
        <w:tc>
          <w:tcPr>
            <w:tcW w:w="1943" w:type="dxa"/>
          </w:tcPr>
          <w:p w14:paraId="094F7BDA" w14:textId="45E5F44F" w:rsidR="00151C27" w:rsidRPr="00151C27" w:rsidRDefault="0030222F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48</w:t>
            </w:r>
            <w:r w:rsidR="00151C27"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ساعة</w:t>
            </w:r>
          </w:p>
        </w:tc>
      </w:tr>
      <w:tr w:rsidR="00151C27" w:rsidRPr="00960511" w14:paraId="092722B3" w14:textId="77777777" w:rsidTr="00DE6165">
        <w:tc>
          <w:tcPr>
            <w:tcW w:w="2442" w:type="dxa"/>
            <w:shd w:val="clear" w:color="auto" w:fill="EDEDED"/>
          </w:tcPr>
          <w:p w14:paraId="79170DCA" w14:textId="77777777" w:rsidR="00151C27" w:rsidRPr="00960511" w:rsidRDefault="00151C27" w:rsidP="00151C2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04790615" w14:textId="1AD39971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31EB054F" w14:textId="42B23B0C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20376B96" w14:textId="4A9021A3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151C27" w:rsidRPr="00960511" w14:paraId="5070E177" w14:textId="77777777" w:rsidTr="00DE6165">
        <w:tc>
          <w:tcPr>
            <w:tcW w:w="2442" w:type="dxa"/>
            <w:shd w:val="clear" w:color="auto" w:fill="EDEDED"/>
          </w:tcPr>
          <w:p w14:paraId="3D6AF243" w14:textId="77777777" w:rsidR="00151C27" w:rsidRPr="00960511" w:rsidRDefault="00151C27" w:rsidP="00151C2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4ADCC7E2" w14:textId="166741BC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12ED1740" w14:textId="125182C5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2CA1A62D" w14:textId="5C127F41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960511" w:rsidRPr="00960511" w14:paraId="62E6A973" w14:textId="77777777" w:rsidTr="00DE6165">
        <w:tc>
          <w:tcPr>
            <w:tcW w:w="9350" w:type="dxa"/>
            <w:gridSpan w:val="4"/>
            <w:shd w:val="clear" w:color="auto" w:fill="EDEDED"/>
          </w:tcPr>
          <w:p w14:paraId="15867943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151C27" w:rsidRPr="00960511" w14:paraId="19633110" w14:textId="77777777" w:rsidTr="00DE6165">
        <w:tc>
          <w:tcPr>
            <w:tcW w:w="2442" w:type="dxa"/>
            <w:shd w:val="clear" w:color="auto" w:fill="EDEDED"/>
          </w:tcPr>
          <w:p w14:paraId="45FF7DC3" w14:textId="77777777" w:rsidR="00151C27" w:rsidRPr="00960511" w:rsidRDefault="00151C27" w:rsidP="00151C2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75888BA3" w14:textId="64DE6147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1261D857" w14:textId="4246C1C0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4EB53947" w14:textId="2F83BE3D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C62DC7" w:rsidRPr="00960511" w14:paraId="53194FF2" w14:textId="77777777" w:rsidTr="00DE6165">
        <w:tc>
          <w:tcPr>
            <w:tcW w:w="2442" w:type="dxa"/>
            <w:shd w:val="clear" w:color="auto" w:fill="EDEDED"/>
          </w:tcPr>
          <w:p w14:paraId="0D5DE53E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6630385D" w14:textId="4E168127" w:rsidR="00C62DC7" w:rsidRPr="00151C27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62EF3481" w14:textId="64C9FEC6" w:rsidR="00C62DC7" w:rsidRPr="00151C27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0DBE2836" w14:textId="1175B3D7" w:rsidR="00C62DC7" w:rsidRPr="00151C27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151C27" w:rsidRPr="00960511" w14:paraId="165C8828" w14:textId="77777777" w:rsidTr="00DE6165">
        <w:tc>
          <w:tcPr>
            <w:tcW w:w="2442" w:type="dxa"/>
            <w:shd w:val="clear" w:color="auto" w:fill="EDEDED"/>
          </w:tcPr>
          <w:p w14:paraId="0D1CD6D3" w14:textId="77777777" w:rsidR="00151C27" w:rsidRPr="00960511" w:rsidRDefault="00151C27" w:rsidP="00151C2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266A2350" w14:textId="03F768F8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50D9728D" w14:textId="45829AC8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410C77CB" w14:textId="3E78B656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151C27" w:rsidRPr="00960511" w14:paraId="68466134" w14:textId="77777777" w:rsidTr="00DE6165">
        <w:tc>
          <w:tcPr>
            <w:tcW w:w="2442" w:type="dxa"/>
            <w:shd w:val="clear" w:color="auto" w:fill="EDEDED"/>
          </w:tcPr>
          <w:p w14:paraId="76E01F19" w14:textId="77777777" w:rsidR="00151C27" w:rsidRPr="00960511" w:rsidRDefault="00151C27" w:rsidP="00151C2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0F16079C" w14:textId="37F7C641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5B2E9328" w14:textId="377D6A41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24D05B2C" w14:textId="616213C2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960511" w:rsidRPr="00960511" w14:paraId="36A5EBAF" w14:textId="77777777" w:rsidTr="00DE6165">
        <w:tc>
          <w:tcPr>
            <w:tcW w:w="9350" w:type="dxa"/>
            <w:gridSpan w:val="4"/>
            <w:shd w:val="clear" w:color="auto" w:fill="EDEDED"/>
          </w:tcPr>
          <w:p w14:paraId="6F0BE6E6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30222F" w:rsidRPr="00960511" w14:paraId="28C68568" w14:textId="77777777" w:rsidTr="00DE6165">
        <w:tc>
          <w:tcPr>
            <w:tcW w:w="2442" w:type="dxa"/>
            <w:shd w:val="clear" w:color="auto" w:fill="EDEDED"/>
          </w:tcPr>
          <w:p w14:paraId="164F623B" w14:textId="77777777" w:rsidR="0030222F" w:rsidRPr="00960511" w:rsidRDefault="0030222F" w:rsidP="0030222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7E783A1C" w14:textId="3B5B6546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655A4BB7" w14:textId="3C490DAA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54179BF2" w14:textId="599E076D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30222F" w:rsidRPr="00960511" w14:paraId="4C893BC5" w14:textId="77777777" w:rsidTr="00DE6165">
        <w:tc>
          <w:tcPr>
            <w:tcW w:w="2442" w:type="dxa"/>
            <w:shd w:val="clear" w:color="auto" w:fill="EDEDED"/>
          </w:tcPr>
          <w:p w14:paraId="62F8AF3C" w14:textId="77777777" w:rsidR="0030222F" w:rsidRPr="00960511" w:rsidRDefault="0030222F" w:rsidP="0030222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7967836F" w14:textId="1E8FC42E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132A3615" w14:textId="0C65DB8D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556987BD" w14:textId="3AA46499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30222F" w:rsidRPr="00960511" w14:paraId="54EB3C2C" w14:textId="77777777" w:rsidTr="00DE6165">
        <w:tc>
          <w:tcPr>
            <w:tcW w:w="2442" w:type="dxa"/>
            <w:shd w:val="clear" w:color="auto" w:fill="EDEDED"/>
          </w:tcPr>
          <w:p w14:paraId="47C6D3CD" w14:textId="77777777" w:rsidR="0030222F" w:rsidRPr="00960511" w:rsidRDefault="0030222F" w:rsidP="0030222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31B83425" w14:textId="4FB41A26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02B52CA9" w14:textId="4B5BF21B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7B7F123A" w14:textId="2163C888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30222F" w:rsidRPr="00960511" w14:paraId="21ED85D7" w14:textId="77777777" w:rsidTr="00DE6165">
        <w:tc>
          <w:tcPr>
            <w:tcW w:w="2442" w:type="dxa"/>
            <w:shd w:val="clear" w:color="auto" w:fill="EDEDED"/>
          </w:tcPr>
          <w:p w14:paraId="5F70538D" w14:textId="77777777" w:rsidR="0030222F" w:rsidRPr="00960511" w:rsidRDefault="0030222F" w:rsidP="0030222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734233D1" w14:textId="0C10D144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4DCAD2D5" w14:textId="7C38D898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79072398" w14:textId="2BDA3695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30222F" w:rsidRPr="00960511" w14:paraId="1546DD78" w14:textId="77777777" w:rsidTr="00DE6165">
        <w:tc>
          <w:tcPr>
            <w:tcW w:w="2442" w:type="dxa"/>
            <w:shd w:val="clear" w:color="auto" w:fill="EDEDED"/>
          </w:tcPr>
          <w:p w14:paraId="30345A41" w14:textId="77777777" w:rsidR="0030222F" w:rsidRPr="00960511" w:rsidRDefault="0030222F" w:rsidP="0030222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قراءة من مصادر تعليمية</w:t>
            </w:r>
          </w:p>
        </w:tc>
        <w:tc>
          <w:tcPr>
            <w:tcW w:w="2061" w:type="dxa"/>
          </w:tcPr>
          <w:p w14:paraId="63773E96" w14:textId="6D6CB33D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70A8EB90" w14:textId="7E252571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1B61E2CF" w14:textId="721A4AAC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960511" w:rsidRPr="00960511" w14:paraId="30AA9E2E" w14:textId="77777777" w:rsidTr="00DE6165">
        <w:tc>
          <w:tcPr>
            <w:tcW w:w="7407" w:type="dxa"/>
            <w:gridSpan w:val="3"/>
            <w:shd w:val="clear" w:color="auto" w:fill="EDEDED"/>
          </w:tcPr>
          <w:p w14:paraId="5AAAF5E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6BA83FF6" w14:textId="50CFF975" w:rsidR="00960511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48</w:t>
            </w:r>
          </w:p>
        </w:tc>
      </w:tr>
    </w:tbl>
    <w:p w14:paraId="6ABFADB1" w14:textId="77777777" w:rsidR="00960511" w:rsidRDefault="00960511" w:rsidP="00FA72E1">
      <w:pPr>
        <w:rPr>
          <w:b/>
          <w:bCs/>
          <w:rtl/>
          <w:lang w:bidi="ar-JO"/>
        </w:rPr>
      </w:pPr>
    </w:p>
    <w:p w14:paraId="76BD7E1C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14:paraId="7660A595" w14:textId="77777777" w:rsidTr="00FA7AF2">
        <w:tc>
          <w:tcPr>
            <w:tcW w:w="513" w:type="pct"/>
            <w:shd w:val="clear" w:color="auto" w:fill="DBDBDB"/>
            <w:vAlign w:val="center"/>
          </w:tcPr>
          <w:p w14:paraId="5E9BEF9B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14:paraId="1F43FBD5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14:paraId="0E20CAC9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14:paraId="1B104189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59AEE74E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14:paraId="25EC8091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14:paraId="7D0CFD5C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C62DC7" w:rsidRPr="00960511" w14:paraId="1C728658" w14:textId="77777777" w:rsidTr="000C3A91">
        <w:trPr>
          <w:trHeight w:val="1550"/>
        </w:trPr>
        <w:tc>
          <w:tcPr>
            <w:tcW w:w="513" w:type="pct"/>
            <w:vMerge w:val="restart"/>
            <w:shd w:val="clear" w:color="auto" w:fill="DBDBDB"/>
          </w:tcPr>
          <w:p w14:paraId="7882200E" w14:textId="77777777" w:rsidR="00C62DC7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bookmarkStart w:id="1" w:name="_GoBack" w:colFirst="2" w:colLast="2"/>
          </w:p>
          <w:p w14:paraId="3A85BB1E" w14:textId="77777777" w:rsidR="00C62DC7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0376BEFC" w14:textId="77777777" w:rsidR="00C62DC7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20150F44" w14:textId="77777777" w:rsidR="00C62DC7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480BB809" w14:textId="77777777" w:rsidR="00C62DC7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0A75473F" w14:textId="77777777" w:rsidR="00C62DC7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74BD4C5F" w14:textId="04A00891" w:rsidR="00C62DC7" w:rsidRPr="00960511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  <w:vAlign w:val="center"/>
          </w:tcPr>
          <w:p w14:paraId="1D27D379" w14:textId="71A06F55" w:rsidR="00C62DC7" w:rsidRPr="000C3A91" w:rsidRDefault="00C62DC7" w:rsidP="00C62DC7">
            <w:pPr>
              <w:bidi/>
              <w:jc w:val="center"/>
              <w:rPr>
                <w:rFonts w:eastAsia="Calibri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eastAsia="Calibri" w:cs="Simplified Arabic"/>
                <w:b/>
                <w:bCs/>
                <w:color w:val="000000"/>
                <w:sz w:val="24"/>
                <w:szCs w:val="28"/>
                <w:lang w:bidi="ar-JO"/>
              </w:rPr>
              <w:t>a1</w:t>
            </w:r>
          </w:p>
        </w:tc>
        <w:tc>
          <w:tcPr>
            <w:tcW w:w="979" w:type="pct"/>
          </w:tcPr>
          <w:p w14:paraId="1BE87F48" w14:textId="5B6D711E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56A9F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يوضح مفهوم تصميم </w:t>
            </w:r>
            <w:r w:rsidRPr="00B56A9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التدريس الرقمي.</w:t>
            </w:r>
          </w:p>
        </w:tc>
        <w:tc>
          <w:tcPr>
            <w:tcW w:w="558" w:type="pct"/>
            <w:vMerge w:val="restart"/>
            <w:vAlign w:val="center"/>
          </w:tcPr>
          <w:p w14:paraId="0A0EC9C2" w14:textId="77777777" w:rsidR="00C62DC7" w:rsidRPr="00960511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الاول</w:t>
            </w:r>
          </w:p>
          <w:p w14:paraId="4167BB15" w14:textId="745EC182" w:rsidR="00C62DC7" w:rsidRPr="00960511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والثاني والنهائي</w:t>
            </w:r>
          </w:p>
        </w:tc>
        <w:tc>
          <w:tcPr>
            <w:tcW w:w="1853" w:type="pct"/>
            <w:vMerge w:val="restart"/>
          </w:tcPr>
          <w:p w14:paraId="7232949B" w14:textId="4D32F711" w:rsidR="00C62DC7" w:rsidRPr="00A27133" w:rsidRDefault="00C62DC7" w:rsidP="00C62DC7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2713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انطلاقا من وصف المساق </w:t>
            </w:r>
          </w:p>
          <w:p w14:paraId="197BEC3B" w14:textId="77777777" w:rsidR="00C62DC7" w:rsidRPr="00A27133" w:rsidRDefault="00C62DC7" w:rsidP="00C62DC7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27133">
              <w:rPr>
                <w:rFonts w:ascii="Simplified Arabic" w:hAnsi="Simplified Arabic" w:cs="Simplified Arabic"/>
                <w:sz w:val="28"/>
                <w:szCs w:val="28"/>
                <w:rtl/>
              </w:rPr>
              <w:t>انطلاقا من أهداف المساق الأساسية</w:t>
            </w:r>
          </w:p>
          <w:p w14:paraId="422258E4" w14:textId="77777777" w:rsidR="00C62DC7" w:rsidRPr="00A27133" w:rsidRDefault="00C62DC7" w:rsidP="00C62DC7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27133">
              <w:rPr>
                <w:rFonts w:ascii="Simplified Arabic" w:hAnsi="Simplified Arabic" w:cs="Simplified Arabic"/>
                <w:sz w:val="28"/>
                <w:szCs w:val="28"/>
                <w:rtl/>
              </w:rPr>
              <w:t>انطلاقا من التسلسل المنطقي في تقديم المعلومة في المساق</w:t>
            </w:r>
          </w:p>
          <w:p w14:paraId="4380EADF" w14:textId="3AB90B47" w:rsidR="00C62DC7" w:rsidRPr="000C3A91" w:rsidRDefault="00C62DC7" w:rsidP="00C62DC7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Simplified Arabic" w:hAnsi="Simplified Arabic" w:cs="Simplified Arabic"/>
                <w:sz w:val="28"/>
                <w:szCs w:val="28"/>
                <w:rtl/>
              </w:rPr>
              <w:t>انطلاقا من الحرص على أهمية اكتساب المعلومات الأساسية المرتبطة بالمساق</w:t>
            </w:r>
          </w:p>
        </w:tc>
        <w:tc>
          <w:tcPr>
            <w:tcW w:w="519" w:type="pct"/>
            <w:vMerge w:val="restart"/>
            <w:vAlign w:val="center"/>
          </w:tcPr>
          <w:p w14:paraId="43BF4979" w14:textId="67F28493" w:rsidR="00C62DC7" w:rsidRPr="00960511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أولي</w:t>
            </w:r>
          </w:p>
        </w:tc>
      </w:tr>
      <w:tr w:rsidR="00C62DC7" w:rsidRPr="00960511" w14:paraId="503F65C4" w14:textId="77777777" w:rsidTr="00347AC9">
        <w:tc>
          <w:tcPr>
            <w:tcW w:w="513" w:type="pct"/>
            <w:vMerge/>
            <w:shd w:val="clear" w:color="auto" w:fill="DBDBDB"/>
          </w:tcPr>
          <w:p w14:paraId="70989A35" w14:textId="54B0A45C" w:rsidR="00C62DC7" w:rsidRPr="00960511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78" w:type="pct"/>
            <w:vAlign w:val="center"/>
          </w:tcPr>
          <w:p w14:paraId="2960E4F5" w14:textId="32DC109B" w:rsidR="00C62DC7" w:rsidRPr="000C3A91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  <w:t>a2</w:t>
            </w:r>
          </w:p>
        </w:tc>
        <w:tc>
          <w:tcPr>
            <w:tcW w:w="979" w:type="pct"/>
          </w:tcPr>
          <w:p w14:paraId="053C4EAB" w14:textId="6B562D7F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56A9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يبين </w:t>
            </w:r>
            <w:r w:rsidRPr="00B56A9F">
              <w:rPr>
                <w:rFonts w:ascii="Traditional Arabic" w:hAnsi="Traditional Arabic" w:cs="Traditional Arabic"/>
                <w:sz w:val="28"/>
                <w:szCs w:val="28"/>
                <w:rtl/>
              </w:rPr>
              <w:t>علاق</w:t>
            </w:r>
            <w:r w:rsidRPr="00B56A9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ة مفهوم تصميم التدريس الرقمي </w:t>
            </w:r>
            <w:r w:rsidRPr="00B56A9F">
              <w:rPr>
                <w:rFonts w:ascii="Traditional Arabic" w:hAnsi="Traditional Arabic" w:cs="Traditional Arabic"/>
                <w:sz w:val="28"/>
                <w:szCs w:val="28"/>
                <w:rtl/>
              </w:rPr>
              <w:t>بالمفاهيم ذات العلاقة</w:t>
            </w:r>
            <w:r w:rsidRPr="00B56A9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558" w:type="pct"/>
            <w:vMerge/>
            <w:vAlign w:val="center"/>
          </w:tcPr>
          <w:p w14:paraId="75A2AA6B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7C70C2D4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  <w:vMerge/>
          </w:tcPr>
          <w:p w14:paraId="0CEF37E1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C62DC7" w:rsidRPr="00960511" w14:paraId="27D07B75" w14:textId="77777777" w:rsidTr="007664C1">
        <w:tc>
          <w:tcPr>
            <w:tcW w:w="513" w:type="pct"/>
            <w:vMerge/>
            <w:shd w:val="clear" w:color="auto" w:fill="DBDBDB"/>
          </w:tcPr>
          <w:p w14:paraId="2B2FDE6E" w14:textId="1E810F9E" w:rsidR="00C62DC7" w:rsidRPr="00960511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14:paraId="6674EDB6" w14:textId="3F75E68C" w:rsidR="00C62DC7" w:rsidRPr="000C3A91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  <w:t>a3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2ED05176" w14:textId="2F3F5ED2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56A9F">
              <w:rPr>
                <w:rFonts w:hint="cs"/>
                <w:rtl/>
              </w:rPr>
              <w:t>يبين الأسس النظرية التي بني عليها علم تصميم التدريس الرقمي.</w:t>
            </w:r>
          </w:p>
        </w:tc>
        <w:tc>
          <w:tcPr>
            <w:tcW w:w="558" w:type="pct"/>
            <w:vMerge/>
            <w:vAlign w:val="center"/>
          </w:tcPr>
          <w:p w14:paraId="08D1D664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751A687B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  <w:vMerge/>
          </w:tcPr>
          <w:p w14:paraId="112732B1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C62DC7" w:rsidRPr="00960511" w14:paraId="69EC3E83" w14:textId="77777777" w:rsidTr="000C3A91">
        <w:tc>
          <w:tcPr>
            <w:tcW w:w="513" w:type="pct"/>
            <w:vMerge/>
            <w:shd w:val="clear" w:color="auto" w:fill="DBDBDB"/>
          </w:tcPr>
          <w:p w14:paraId="26341C5F" w14:textId="77777777" w:rsidR="00C62DC7" w:rsidRPr="00960511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78" w:type="pct"/>
            <w:vAlign w:val="center"/>
          </w:tcPr>
          <w:p w14:paraId="38311E29" w14:textId="1C5D90CD" w:rsidR="00C62DC7" w:rsidRPr="000C3A91" w:rsidRDefault="00C62DC7" w:rsidP="00C62DC7">
            <w:pPr>
              <w:bidi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0C3A91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  <w:t>a4</w:t>
            </w:r>
          </w:p>
        </w:tc>
        <w:tc>
          <w:tcPr>
            <w:tcW w:w="979" w:type="pct"/>
          </w:tcPr>
          <w:p w14:paraId="4F5EE6D5" w14:textId="2D256685" w:rsidR="00C62DC7" w:rsidRPr="004F0B63" w:rsidRDefault="00C62DC7" w:rsidP="00C62DC7">
            <w:pPr>
              <w:bidi/>
              <w:jc w:val="both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B56A9F">
              <w:rPr>
                <w:rFonts w:ascii="Times New Roman" w:eastAsia="Times New Roman" w:hAnsi="Times New Roman" w:cs="Times New Roman" w:hint="cs"/>
                <w:rtl/>
                <w:lang w:bidi="ar-JO"/>
              </w:rPr>
              <w:t>يوضح مفهوم نماذج تصميم التدريس.</w:t>
            </w:r>
          </w:p>
        </w:tc>
        <w:tc>
          <w:tcPr>
            <w:tcW w:w="558" w:type="pct"/>
            <w:vMerge/>
            <w:tcBorders>
              <w:bottom w:val="single" w:sz="4" w:space="0" w:color="auto"/>
            </w:tcBorders>
            <w:vAlign w:val="center"/>
          </w:tcPr>
          <w:p w14:paraId="06CA4E5A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1A2C856D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  <w:vMerge/>
          </w:tcPr>
          <w:p w14:paraId="390758F3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C62DC7" w:rsidRPr="00960511" w14:paraId="1AD0B5C6" w14:textId="77777777" w:rsidTr="000C3A91">
        <w:tc>
          <w:tcPr>
            <w:tcW w:w="513" w:type="pct"/>
            <w:vMerge/>
            <w:shd w:val="clear" w:color="auto" w:fill="DBDBDB"/>
          </w:tcPr>
          <w:p w14:paraId="2384467F" w14:textId="77777777" w:rsidR="00C62DC7" w:rsidRPr="00960511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78" w:type="pct"/>
            <w:vAlign w:val="center"/>
          </w:tcPr>
          <w:p w14:paraId="24912BA3" w14:textId="34432F17" w:rsidR="00C62DC7" w:rsidRPr="000C3A91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  <w:t>a5</w:t>
            </w:r>
          </w:p>
        </w:tc>
        <w:tc>
          <w:tcPr>
            <w:tcW w:w="979" w:type="pct"/>
          </w:tcPr>
          <w:p w14:paraId="7043DA36" w14:textId="7CEC077A" w:rsidR="00C62DC7" w:rsidRPr="004F0B63" w:rsidRDefault="00C62DC7" w:rsidP="00C62DC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56A9F">
              <w:rPr>
                <w:rFonts w:ascii="Times New Roman" w:eastAsia="Times New Roman" w:hAnsi="Times New Roman" w:cs="Times New Roman" w:hint="cs"/>
                <w:rtl/>
                <w:lang w:bidi="ar-JO"/>
              </w:rPr>
              <w:t>يحدد كفايات تصميم التدريس.</w:t>
            </w:r>
          </w:p>
        </w:tc>
        <w:tc>
          <w:tcPr>
            <w:tcW w:w="558" w:type="pct"/>
            <w:vMerge/>
            <w:tcBorders>
              <w:bottom w:val="single" w:sz="4" w:space="0" w:color="auto"/>
            </w:tcBorders>
            <w:vAlign w:val="center"/>
          </w:tcPr>
          <w:p w14:paraId="76174D30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76F92923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  <w:vMerge/>
          </w:tcPr>
          <w:p w14:paraId="4FAC29E9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bookmarkEnd w:id="1"/>
      <w:tr w:rsidR="00C62DC7" w:rsidRPr="00960511" w14:paraId="217CE4EB" w14:textId="77777777" w:rsidTr="000C3A91">
        <w:tc>
          <w:tcPr>
            <w:tcW w:w="513" w:type="pct"/>
            <w:vMerge w:val="restart"/>
            <w:shd w:val="clear" w:color="auto" w:fill="DBDBDB"/>
          </w:tcPr>
          <w:p w14:paraId="6270D6C9" w14:textId="77777777" w:rsidR="00C62DC7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1D8063FA" w14:textId="77777777" w:rsidR="00C62DC7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4684E9B9" w14:textId="6188208C" w:rsidR="00C62DC7" w:rsidRPr="00960511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lastRenderedPageBreak/>
              <w:t>المهارات</w:t>
            </w:r>
          </w:p>
        </w:tc>
        <w:tc>
          <w:tcPr>
            <w:tcW w:w="578" w:type="pct"/>
            <w:vAlign w:val="center"/>
          </w:tcPr>
          <w:p w14:paraId="74074455" w14:textId="2FA130A5" w:rsidR="00C62DC7" w:rsidRPr="000C3A91" w:rsidRDefault="00C62DC7" w:rsidP="00C62DC7">
            <w:pPr>
              <w:bidi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lastRenderedPageBreak/>
              <w:t>b1</w:t>
            </w:r>
          </w:p>
        </w:tc>
        <w:tc>
          <w:tcPr>
            <w:tcW w:w="979" w:type="pct"/>
          </w:tcPr>
          <w:p w14:paraId="55D560D2" w14:textId="22AC788A" w:rsidR="00C62DC7" w:rsidRPr="004F0B63" w:rsidRDefault="00C62DC7" w:rsidP="00C62DC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04C7C">
              <w:rPr>
                <w:rFonts w:ascii="Times New Roman" w:eastAsia="Times New Roman" w:hAnsi="Times New Roman" w:cs="Times New Roman" w:hint="cs"/>
                <w:rtl/>
                <w:lang w:bidi="ar-JO"/>
              </w:rPr>
              <w:t>يقارن بين نماذج تصميم التدريس الرقمي.</w:t>
            </w:r>
            <w:r w:rsidRPr="00404C7C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</w:p>
        </w:tc>
        <w:tc>
          <w:tcPr>
            <w:tcW w:w="558" w:type="pct"/>
            <w:vMerge w:val="restart"/>
            <w:vAlign w:val="center"/>
          </w:tcPr>
          <w:p w14:paraId="54425155" w14:textId="77777777" w:rsidR="00C62DC7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14:paraId="0444D7BC" w14:textId="77777777" w:rsidR="00C62DC7" w:rsidRDefault="00C62DC7" w:rsidP="00C62DC7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14:paraId="1D55ED17" w14:textId="77777777" w:rsidR="00C62DC7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14:paraId="01CFF890" w14:textId="6014E9B0" w:rsidR="00C62DC7" w:rsidRPr="000C3A91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lastRenderedPageBreak/>
              <w:t>واجب بيتي</w:t>
            </w:r>
          </w:p>
          <w:p w14:paraId="75F04083" w14:textId="227F6410" w:rsidR="00C62DC7" w:rsidRPr="00960511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والثاني والنهائي</w:t>
            </w:r>
          </w:p>
        </w:tc>
        <w:tc>
          <w:tcPr>
            <w:tcW w:w="1853" w:type="pct"/>
            <w:vMerge w:val="restart"/>
          </w:tcPr>
          <w:p w14:paraId="23BB633D" w14:textId="77777777" w:rsidR="00C62DC7" w:rsidRDefault="00C62DC7" w:rsidP="00C62DC7">
            <w:pPr>
              <w:pStyle w:val="ListParagraph"/>
              <w:bidi/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14:paraId="7671EFA3" w14:textId="77777777" w:rsidR="00C62DC7" w:rsidRDefault="00C62DC7" w:rsidP="00C62DC7">
            <w:pPr>
              <w:pStyle w:val="ListParagraph"/>
              <w:bidi/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14:paraId="7415D741" w14:textId="77777777" w:rsidR="00C62DC7" w:rsidRDefault="00C62DC7" w:rsidP="00C62DC7">
            <w:pPr>
              <w:pStyle w:val="ListParagraph"/>
              <w:bidi/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14:paraId="0C2E72B0" w14:textId="04755144" w:rsidR="00C62DC7" w:rsidRPr="006E5389" w:rsidRDefault="00C62DC7" w:rsidP="00C62DC7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6E538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انطلاقا من أهمية </w:t>
            </w:r>
            <w:r w:rsidRPr="006E538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امتلاك</w:t>
            </w:r>
            <w:r w:rsidRPr="006E538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مهارات صياغة الأهداف السلوكية للدرس</w:t>
            </w:r>
          </w:p>
          <w:p w14:paraId="1CE7D4D5" w14:textId="6CF28F3E" w:rsidR="00C62DC7" w:rsidRPr="000C3A91" w:rsidRDefault="00C62DC7" w:rsidP="00C62DC7">
            <w:pPr>
              <w:pStyle w:val="ListParagraph"/>
              <w:numPr>
                <w:ilvl w:val="0"/>
                <w:numId w:val="3"/>
              </w:numPr>
              <w:bidi/>
              <w:ind w:left="36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Simplified Arabic" w:hAnsi="Simplified Arabic" w:cs="Simplified Arabic"/>
                <w:sz w:val="28"/>
                <w:szCs w:val="28"/>
                <w:rtl/>
              </w:rPr>
              <w:t>انطلاقا من ضرورة اكتساب مهارات التمييز بين الأسس التي يبنى عليها المنهاج</w:t>
            </w:r>
          </w:p>
        </w:tc>
        <w:tc>
          <w:tcPr>
            <w:tcW w:w="519" w:type="pct"/>
            <w:vMerge w:val="restart"/>
          </w:tcPr>
          <w:p w14:paraId="7CC8A4D9" w14:textId="77777777" w:rsidR="00C62DC7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346ACF27" w14:textId="77777777" w:rsidR="00C62DC7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26CE9F1F" w14:textId="77777777" w:rsidR="00C62DC7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2BBEB552" w14:textId="77777777" w:rsidR="00C62DC7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306E3E67" w14:textId="5FBB33CA" w:rsidR="00C62DC7" w:rsidRPr="000C3A91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ثانوي</w:t>
            </w:r>
          </w:p>
          <w:p w14:paraId="105CB915" w14:textId="77777777" w:rsidR="00C62DC7" w:rsidRPr="000C3A91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  <w:p w14:paraId="50350EEE" w14:textId="77777777" w:rsidR="00C62DC7" w:rsidRPr="000C3A91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  <w:p w14:paraId="04DCB0F2" w14:textId="1E8A920F" w:rsidR="00C62DC7" w:rsidRPr="00960511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أولي</w:t>
            </w:r>
          </w:p>
        </w:tc>
      </w:tr>
      <w:tr w:rsidR="00C62DC7" w:rsidRPr="00960511" w14:paraId="3484C1F6" w14:textId="77777777" w:rsidTr="000C3A91">
        <w:tc>
          <w:tcPr>
            <w:tcW w:w="513" w:type="pct"/>
            <w:vMerge/>
            <w:shd w:val="clear" w:color="auto" w:fill="DBDBDB"/>
          </w:tcPr>
          <w:p w14:paraId="2D91BA26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78" w:type="pct"/>
            <w:vAlign w:val="center"/>
          </w:tcPr>
          <w:p w14:paraId="4A9F0B10" w14:textId="55D3E762" w:rsidR="00C62DC7" w:rsidRPr="000C3A91" w:rsidRDefault="00C62DC7" w:rsidP="00C62DC7">
            <w:pPr>
              <w:bidi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b2</w:t>
            </w:r>
          </w:p>
        </w:tc>
        <w:tc>
          <w:tcPr>
            <w:tcW w:w="979" w:type="pct"/>
          </w:tcPr>
          <w:p w14:paraId="527834AF" w14:textId="0105DA57" w:rsidR="00C62DC7" w:rsidRPr="004F0B63" w:rsidRDefault="00C62DC7" w:rsidP="00C62DC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04C7C">
              <w:rPr>
                <w:rFonts w:ascii="Times New Roman" w:eastAsia="Times New Roman" w:hAnsi="Times New Roman" w:cs="Times New Roman" w:hint="cs"/>
                <w:rtl/>
                <w:lang w:bidi="ar-JO"/>
              </w:rPr>
              <w:t>يحدد خطوات تصميم التدريس الرقمي.</w:t>
            </w:r>
            <w:r w:rsidRPr="00404C7C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</w:p>
        </w:tc>
        <w:tc>
          <w:tcPr>
            <w:tcW w:w="558" w:type="pct"/>
            <w:vMerge/>
            <w:vAlign w:val="center"/>
          </w:tcPr>
          <w:p w14:paraId="688A0F8A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1383058A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  <w:vMerge/>
          </w:tcPr>
          <w:p w14:paraId="247841E5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C62DC7" w:rsidRPr="00960511" w14:paraId="42975C29" w14:textId="77777777" w:rsidTr="000C3A91">
        <w:tc>
          <w:tcPr>
            <w:tcW w:w="513" w:type="pct"/>
            <w:vMerge/>
            <w:shd w:val="clear" w:color="auto" w:fill="DBDBDB"/>
          </w:tcPr>
          <w:p w14:paraId="2E99574B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78" w:type="pct"/>
            <w:vAlign w:val="center"/>
          </w:tcPr>
          <w:p w14:paraId="4BB69BD5" w14:textId="3D607258" w:rsidR="00C62DC7" w:rsidRPr="000C3A91" w:rsidRDefault="00C62DC7" w:rsidP="00C62DC7">
            <w:pPr>
              <w:bidi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b3</w:t>
            </w:r>
          </w:p>
        </w:tc>
        <w:tc>
          <w:tcPr>
            <w:tcW w:w="979" w:type="pct"/>
          </w:tcPr>
          <w:p w14:paraId="37850E13" w14:textId="0D6EAE5F" w:rsidR="00C62DC7" w:rsidRPr="004F0B63" w:rsidRDefault="00C62DC7" w:rsidP="00C62DC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04C7C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اكتساب مهارة تحليل المحتوى التعليمي.</w:t>
            </w:r>
          </w:p>
        </w:tc>
        <w:tc>
          <w:tcPr>
            <w:tcW w:w="558" w:type="pct"/>
            <w:vMerge/>
            <w:vAlign w:val="center"/>
          </w:tcPr>
          <w:p w14:paraId="0679C4A0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0878D9D0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  <w:vMerge/>
          </w:tcPr>
          <w:p w14:paraId="1F48B012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C62DC7" w:rsidRPr="00960511" w14:paraId="211E5FA4" w14:textId="77777777" w:rsidTr="000C3A91">
        <w:tc>
          <w:tcPr>
            <w:tcW w:w="513" w:type="pct"/>
            <w:vMerge/>
            <w:shd w:val="clear" w:color="auto" w:fill="DBDBDB"/>
          </w:tcPr>
          <w:p w14:paraId="7185089F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78" w:type="pct"/>
            <w:vAlign w:val="center"/>
          </w:tcPr>
          <w:p w14:paraId="17A8BFCA" w14:textId="6597FCB0" w:rsidR="00C62DC7" w:rsidRDefault="00C62DC7" w:rsidP="00C62DC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b4</w:t>
            </w:r>
          </w:p>
        </w:tc>
        <w:tc>
          <w:tcPr>
            <w:tcW w:w="979" w:type="pct"/>
          </w:tcPr>
          <w:p w14:paraId="3FD25DF5" w14:textId="6A242935" w:rsidR="00C62DC7" w:rsidRPr="00A923B2" w:rsidRDefault="00C62DC7" w:rsidP="00C62DC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04C7C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اكتساب مهارة تحديد الأهداف التعليمية.</w:t>
            </w:r>
          </w:p>
        </w:tc>
        <w:tc>
          <w:tcPr>
            <w:tcW w:w="558" w:type="pct"/>
            <w:vMerge/>
            <w:vAlign w:val="center"/>
          </w:tcPr>
          <w:p w14:paraId="046B54FA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24A7AD8C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  <w:vMerge/>
          </w:tcPr>
          <w:p w14:paraId="4FB9AC93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C62DC7" w:rsidRPr="00960511" w14:paraId="66847D9B" w14:textId="77777777" w:rsidTr="000C3A91">
        <w:tc>
          <w:tcPr>
            <w:tcW w:w="513" w:type="pct"/>
            <w:vMerge/>
            <w:shd w:val="clear" w:color="auto" w:fill="DBDBDB"/>
          </w:tcPr>
          <w:p w14:paraId="5C9B6865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78" w:type="pct"/>
            <w:vAlign w:val="center"/>
          </w:tcPr>
          <w:p w14:paraId="5100D4CA" w14:textId="499465B4" w:rsidR="00C62DC7" w:rsidRPr="00C62DC7" w:rsidRDefault="00C62DC7" w:rsidP="00C62DC7">
            <w:pPr>
              <w:bidi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b5</w:t>
            </w:r>
          </w:p>
        </w:tc>
        <w:tc>
          <w:tcPr>
            <w:tcW w:w="979" w:type="pct"/>
          </w:tcPr>
          <w:p w14:paraId="27F02B04" w14:textId="084DC706" w:rsidR="00C62DC7" w:rsidRPr="00A923B2" w:rsidRDefault="00C62DC7" w:rsidP="00C62DC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04C7C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اكتساب مهارة تحديد الوسائط والأنشطة التعليمية المناسبة لتحقيق الأهداف التعليمية.</w:t>
            </w:r>
          </w:p>
        </w:tc>
        <w:tc>
          <w:tcPr>
            <w:tcW w:w="558" w:type="pct"/>
            <w:vMerge/>
            <w:vAlign w:val="center"/>
          </w:tcPr>
          <w:p w14:paraId="43AF05EE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2C834E42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  <w:vMerge/>
          </w:tcPr>
          <w:p w14:paraId="445E08CD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C62DC7" w:rsidRPr="00960511" w14:paraId="013D38F2" w14:textId="77777777" w:rsidTr="000C3A91">
        <w:tc>
          <w:tcPr>
            <w:tcW w:w="513" w:type="pct"/>
            <w:vMerge/>
            <w:shd w:val="clear" w:color="auto" w:fill="DBDBDB"/>
          </w:tcPr>
          <w:p w14:paraId="3EF5F422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78" w:type="pct"/>
            <w:vAlign w:val="center"/>
          </w:tcPr>
          <w:p w14:paraId="7CA38388" w14:textId="0B505530" w:rsidR="00C62DC7" w:rsidRPr="00C62DC7" w:rsidRDefault="00C62DC7" w:rsidP="00C62DC7">
            <w:pPr>
              <w:bidi/>
              <w:jc w:val="center"/>
              <w:rPr>
                <w:rFonts w:eastAsia="Calibri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eastAsia="Calibri" w:cs="Simplified Arabic"/>
                <w:b/>
                <w:bCs/>
                <w:color w:val="000000"/>
                <w:sz w:val="24"/>
                <w:szCs w:val="28"/>
                <w:lang w:bidi="ar-JO"/>
              </w:rPr>
              <w:t>b6</w:t>
            </w:r>
          </w:p>
        </w:tc>
        <w:tc>
          <w:tcPr>
            <w:tcW w:w="979" w:type="pct"/>
          </w:tcPr>
          <w:p w14:paraId="27F9E7AD" w14:textId="5FE81A42" w:rsidR="00C62DC7" w:rsidRPr="004F0B63" w:rsidRDefault="00C62DC7" w:rsidP="00C62DC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04C7C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اكتساب مهارة تقويم  التعليم.</w:t>
            </w:r>
          </w:p>
        </w:tc>
        <w:tc>
          <w:tcPr>
            <w:tcW w:w="558" w:type="pct"/>
            <w:vMerge/>
            <w:vAlign w:val="center"/>
          </w:tcPr>
          <w:p w14:paraId="3939A7A6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73E14FF0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  <w:vMerge/>
          </w:tcPr>
          <w:p w14:paraId="25C492B7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C62DC7" w:rsidRPr="00960511" w14:paraId="45BD4BB2" w14:textId="77777777" w:rsidTr="000C3A91">
        <w:tc>
          <w:tcPr>
            <w:tcW w:w="513" w:type="pct"/>
            <w:vMerge w:val="restart"/>
            <w:shd w:val="clear" w:color="auto" w:fill="DBDBDB"/>
          </w:tcPr>
          <w:p w14:paraId="422C500C" w14:textId="77777777" w:rsidR="00C62DC7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0BA2556B" w14:textId="77777777" w:rsidR="00C62DC7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789D39AC" w14:textId="5928C1DE" w:rsidR="00C62DC7" w:rsidRPr="00960511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vAlign w:val="center"/>
          </w:tcPr>
          <w:p w14:paraId="42BA70AC" w14:textId="0F6F4462" w:rsidR="00C62DC7" w:rsidRPr="000C3A91" w:rsidRDefault="00C62DC7" w:rsidP="00C62DC7">
            <w:pPr>
              <w:bidi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979" w:type="pct"/>
          </w:tcPr>
          <w:p w14:paraId="058153A0" w14:textId="4AD9C0AE" w:rsidR="00C62DC7" w:rsidRPr="004F0B63" w:rsidRDefault="00C62DC7" w:rsidP="00C62DC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344E1"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يقترح نموذجا لتصميم التدريس الرقمي.</w:t>
            </w:r>
          </w:p>
        </w:tc>
        <w:tc>
          <w:tcPr>
            <w:tcW w:w="558" w:type="pct"/>
            <w:vMerge w:val="restart"/>
            <w:vAlign w:val="center"/>
          </w:tcPr>
          <w:p w14:paraId="4D71CC22" w14:textId="382193ED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التقييم الذاتي</w:t>
            </w:r>
          </w:p>
        </w:tc>
        <w:tc>
          <w:tcPr>
            <w:tcW w:w="1853" w:type="pct"/>
            <w:vMerge w:val="restart"/>
          </w:tcPr>
          <w:p w14:paraId="58B3B27C" w14:textId="77777777" w:rsidR="00C62DC7" w:rsidRDefault="00C62DC7" w:rsidP="00C62DC7">
            <w:pPr>
              <w:bidi/>
              <w:jc w:val="both"/>
              <w:rPr>
                <w:rFonts w:cs="Simplified Arabic"/>
                <w:color w:val="000000"/>
                <w:szCs w:val="28"/>
              </w:rPr>
            </w:pPr>
          </w:p>
          <w:p w14:paraId="3D65F9FD" w14:textId="77777777" w:rsidR="00C62DC7" w:rsidRDefault="00C62DC7" w:rsidP="00C62DC7">
            <w:pPr>
              <w:bidi/>
              <w:jc w:val="both"/>
              <w:rPr>
                <w:rFonts w:cs="Simplified Arabic"/>
                <w:color w:val="000000"/>
                <w:szCs w:val="28"/>
              </w:rPr>
            </w:pPr>
          </w:p>
          <w:p w14:paraId="7B34CAA1" w14:textId="00D318AB" w:rsidR="00C62DC7" w:rsidRPr="00FA72E1" w:rsidRDefault="00C62DC7" w:rsidP="00C62DC7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both"/>
              <w:rPr>
                <w:rFonts w:cs="Simplified Arabic"/>
                <w:color w:val="000000"/>
                <w:szCs w:val="28"/>
              </w:rPr>
            </w:pPr>
            <w:r w:rsidRPr="00FA72E1">
              <w:rPr>
                <w:rFonts w:cs="Simplified Arabic" w:hint="cs"/>
                <w:color w:val="000000"/>
                <w:szCs w:val="28"/>
                <w:rtl/>
              </w:rPr>
              <w:t>انطلاقا من أهمية العمل التعاوني</w:t>
            </w:r>
          </w:p>
          <w:p w14:paraId="21B1183C" w14:textId="334E7308" w:rsidR="00C62DC7" w:rsidRPr="00FA72E1" w:rsidRDefault="00C62DC7" w:rsidP="00C62DC7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FA72E1">
              <w:rPr>
                <w:rFonts w:cs="Simplified Arabic" w:hint="cs"/>
                <w:color w:val="000000"/>
                <w:szCs w:val="28"/>
                <w:rtl/>
              </w:rPr>
              <w:t>انطلاقا من أهمية تقنيات التعليم الحديثة</w:t>
            </w:r>
          </w:p>
        </w:tc>
        <w:tc>
          <w:tcPr>
            <w:tcW w:w="519" w:type="pct"/>
            <w:vMerge w:val="restart"/>
          </w:tcPr>
          <w:p w14:paraId="4B077429" w14:textId="77777777" w:rsidR="00C62DC7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14:paraId="395DEB2B" w14:textId="77777777" w:rsidR="00C62DC7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14:paraId="21FB6E25" w14:textId="78002A26" w:rsidR="00C62DC7" w:rsidRPr="00FA72E1" w:rsidRDefault="00C62DC7" w:rsidP="00C62DC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FA72E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من الدرجة الثالثة</w:t>
            </w:r>
          </w:p>
        </w:tc>
      </w:tr>
      <w:tr w:rsidR="00C62DC7" w:rsidRPr="00960511" w14:paraId="1DC8A1E0" w14:textId="77777777" w:rsidTr="000C3A91">
        <w:tc>
          <w:tcPr>
            <w:tcW w:w="513" w:type="pct"/>
            <w:vMerge/>
            <w:shd w:val="clear" w:color="auto" w:fill="DBDBDB"/>
          </w:tcPr>
          <w:p w14:paraId="2E5D9848" w14:textId="77777777" w:rsidR="00C62DC7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</w:tc>
        <w:tc>
          <w:tcPr>
            <w:tcW w:w="578" w:type="pct"/>
            <w:vAlign w:val="center"/>
          </w:tcPr>
          <w:p w14:paraId="57A7C823" w14:textId="48CF1EE8" w:rsidR="00C62DC7" w:rsidRPr="00C62DC7" w:rsidRDefault="00C62DC7" w:rsidP="00C62DC7">
            <w:pPr>
              <w:bidi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979" w:type="pct"/>
          </w:tcPr>
          <w:p w14:paraId="5AB5D994" w14:textId="1EC1A928" w:rsidR="00C62DC7" w:rsidRPr="00983908" w:rsidRDefault="00C62DC7" w:rsidP="00C62DC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344E1"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يحدد خطوات تصميم التدريس الرقمي.</w:t>
            </w:r>
          </w:p>
        </w:tc>
        <w:tc>
          <w:tcPr>
            <w:tcW w:w="558" w:type="pct"/>
            <w:vMerge/>
            <w:vAlign w:val="center"/>
          </w:tcPr>
          <w:p w14:paraId="0D68EE11" w14:textId="77777777" w:rsidR="00C62DC7" w:rsidRDefault="00C62DC7" w:rsidP="00C62DC7">
            <w:pPr>
              <w:bidi/>
              <w:jc w:val="both"/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0D81B9DA" w14:textId="77777777" w:rsidR="00C62DC7" w:rsidRDefault="00C62DC7" w:rsidP="00C62DC7">
            <w:pPr>
              <w:bidi/>
              <w:jc w:val="both"/>
              <w:rPr>
                <w:rFonts w:cs="Simplified Arabic"/>
                <w:color w:val="000000"/>
                <w:szCs w:val="28"/>
              </w:rPr>
            </w:pPr>
          </w:p>
        </w:tc>
        <w:tc>
          <w:tcPr>
            <w:tcW w:w="519" w:type="pct"/>
            <w:vMerge/>
          </w:tcPr>
          <w:p w14:paraId="44C39219" w14:textId="77777777" w:rsidR="00C62DC7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C62DC7" w:rsidRPr="00960511" w14:paraId="5D85FDAA" w14:textId="77777777" w:rsidTr="000C3A91">
        <w:tc>
          <w:tcPr>
            <w:tcW w:w="513" w:type="pct"/>
            <w:vMerge/>
            <w:shd w:val="clear" w:color="auto" w:fill="DBDBDB"/>
          </w:tcPr>
          <w:p w14:paraId="63698A52" w14:textId="77777777" w:rsidR="00C62DC7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</w:tc>
        <w:tc>
          <w:tcPr>
            <w:tcW w:w="578" w:type="pct"/>
            <w:vAlign w:val="center"/>
          </w:tcPr>
          <w:p w14:paraId="62EC585C" w14:textId="519F337A" w:rsidR="00C62DC7" w:rsidRPr="00C62DC7" w:rsidRDefault="00C62DC7" w:rsidP="00C62DC7">
            <w:pPr>
              <w:bidi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C3</w:t>
            </w:r>
          </w:p>
        </w:tc>
        <w:tc>
          <w:tcPr>
            <w:tcW w:w="979" w:type="pct"/>
          </w:tcPr>
          <w:p w14:paraId="2006A2D5" w14:textId="06832420" w:rsidR="00C62DC7" w:rsidRPr="00983908" w:rsidRDefault="00C62DC7" w:rsidP="00C62DC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344E1"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يصمم وحدة تعليمية بحيث يمكن تطويرها من خلال أحد تطبيقات التكنولوجيا.</w:t>
            </w:r>
          </w:p>
        </w:tc>
        <w:tc>
          <w:tcPr>
            <w:tcW w:w="558" w:type="pct"/>
            <w:vMerge/>
            <w:vAlign w:val="center"/>
          </w:tcPr>
          <w:p w14:paraId="39A17DF3" w14:textId="77777777" w:rsidR="00C62DC7" w:rsidRDefault="00C62DC7" w:rsidP="00C62DC7">
            <w:pPr>
              <w:bidi/>
              <w:jc w:val="both"/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0369B271" w14:textId="77777777" w:rsidR="00C62DC7" w:rsidRDefault="00C62DC7" w:rsidP="00C62DC7">
            <w:pPr>
              <w:bidi/>
              <w:jc w:val="both"/>
              <w:rPr>
                <w:rFonts w:cs="Simplified Arabic"/>
                <w:color w:val="000000"/>
                <w:szCs w:val="28"/>
              </w:rPr>
            </w:pPr>
          </w:p>
        </w:tc>
        <w:tc>
          <w:tcPr>
            <w:tcW w:w="519" w:type="pct"/>
            <w:vMerge/>
          </w:tcPr>
          <w:p w14:paraId="08EF4064" w14:textId="77777777" w:rsidR="00C62DC7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C62DC7" w:rsidRPr="00960511" w14:paraId="7867AA10" w14:textId="77777777" w:rsidTr="00347AC9">
        <w:tc>
          <w:tcPr>
            <w:tcW w:w="513" w:type="pct"/>
            <w:vMerge/>
            <w:tcBorders>
              <w:bottom w:val="single" w:sz="4" w:space="0" w:color="auto"/>
            </w:tcBorders>
            <w:shd w:val="clear" w:color="auto" w:fill="DBDBDB"/>
          </w:tcPr>
          <w:p w14:paraId="1BC91CF3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14:paraId="0D684FFA" w14:textId="4DBA932A" w:rsidR="00C62DC7" w:rsidRPr="000C3A91" w:rsidRDefault="00C62DC7" w:rsidP="00C62DC7">
            <w:pPr>
              <w:bidi/>
              <w:jc w:val="center"/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C4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75D0D80C" w14:textId="515E7A4F" w:rsidR="00C62DC7" w:rsidRPr="004F0B63" w:rsidRDefault="00C62DC7" w:rsidP="00C62DC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344E1"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يبدي رأيه بمستقبل تصميم التدريس الرقمي.</w:t>
            </w:r>
          </w:p>
        </w:tc>
        <w:tc>
          <w:tcPr>
            <w:tcW w:w="558" w:type="pct"/>
            <w:vMerge/>
            <w:tcBorders>
              <w:bottom w:val="single" w:sz="4" w:space="0" w:color="auto"/>
            </w:tcBorders>
            <w:vAlign w:val="center"/>
          </w:tcPr>
          <w:p w14:paraId="67FD4755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7AA67532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  <w:vMerge/>
          </w:tcPr>
          <w:p w14:paraId="5EEAFFE4" w14:textId="77777777" w:rsidR="00C62DC7" w:rsidRPr="00960511" w:rsidRDefault="00C62DC7" w:rsidP="00C62DC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041CF21A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519E"/>
    <w:multiLevelType w:val="hybridMultilevel"/>
    <w:tmpl w:val="A664F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5A178A"/>
    <w:multiLevelType w:val="hybridMultilevel"/>
    <w:tmpl w:val="95C4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85F55"/>
    <w:multiLevelType w:val="hybridMultilevel"/>
    <w:tmpl w:val="F74C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347EC"/>
    <w:multiLevelType w:val="hybridMultilevel"/>
    <w:tmpl w:val="D27A23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C490B"/>
    <w:multiLevelType w:val="hybridMultilevel"/>
    <w:tmpl w:val="001ED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6B5F67"/>
    <w:multiLevelType w:val="hybridMultilevel"/>
    <w:tmpl w:val="AEBAA6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11"/>
    <w:rsid w:val="000C3A91"/>
    <w:rsid w:val="001360B8"/>
    <w:rsid w:val="00151C27"/>
    <w:rsid w:val="0017785A"/>
    <w:rsid w:val="001E234F"/>
    <w:rsid w:val="002863C9"/>
    <w:rsid w:val="0030222F"/>
    <w:rsid w:val="003059A5"/>
    <w:rsid w:val="003D1B27"/>
    <w:rsid w:val="004A53CA"/>
    <w:rsid w:val="004D439C"/>
    <w:rsid w:val="00734965"/>
    <w:rsid w:val="00960511"/>
    <w:rsid w:val="00AC521F"/>
    <w:rsid w:val="00C1534E"/>
    <w:rsid w:val="00C62DC7"/>
    <w:rsid w:val="00D04C4F"/>
    <w:rsid w:val="00D051CC"/>
    <w:rsid w:val="00D549D0"/>
    <w:rsid w:val="00DA033C"/>
    <w:rsid w:val="00DD19BC"/>
    <w:rsid w:val="00DE6165"/>
    <w:rsid w:val="00E97B7D"/>
    <w:rsid w:val="00FA72E1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4ADC4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3D1B2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C3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UXCFDSH4Y37E-11-740</_dlc_DocId>
    <_dlc_DocIdUrl xmlns="b417192f-9b40-4b27-a16e-6e0147391471">
      <Url>https://www.mutah.edu.jo/ar/education/_layouts/DocIdRedir.aspx?ID=UXCFDSH4Y37E-11-740</Url>
      <Description>UXCFDSH4Y37E-11-740</Description>
    </_dlc_DocIdUrl>
  </documentManagement>
</p:properties>
</file>

<file path=customXml/itemProps1.xml><?xml version="1.0" encoding="utf-8"?>
<ds:datastoreItem xmlns:ds="http://schemas.openxmlformats.org/officeDocument/2006/customXml" ds:itemID="{BE549BF3-FEFF-4788-940B-8197F56D311A}"/>
</file>

<file path=customXml/itemProps2.xml><?xml version="1.0" encoding="utf-8"?>
<ds:datastoreItem xmlns:ds="http://schemas.openxmlformats.org/officeDocument/2006/customXml" ds:itemID="{94B2373F-57EB-46FB-9ED4-B60BFF516F65}"/>
</file>

<file path=customXml/itemProps3.xml><?xml version="1.0" encoding="utf-8"?>
<ds:datastoreItem xmlns:ds="http://schemas.openxmlformats.org/officeDocument/2006/customXml" ds:itemID="{03F11E03-4859-48CC-89BA-2E2313718BA9}"/>
</file>

<file path=customXml/itemProps4.xml><?xml version="1.0" encoding="utf-8"?>
<ds:datastoreItem xmlns:ds="http://schemas.openxmlformats.org/officeDocument/2006/customXml" ds:itemID="{9B8F480D-9792-49C7-A7ED-8EE543091D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567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Admin</cp:lastModifiedBy>
  <cp:revision>3</cp:revision>
  <cp:lastPrinted>2023-02-01T05:51:00Z</cp:lastPrinted>
  <dcterms:created xsi:type="dcterms:W3CDTF">2025-01-14T11:32:00Z</dcterms:created>
  <dcterms:modified xsi:type="dcterms:W3CDTF">2025-01-14T11:41:00Z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11fbebd7-7063-40d2-a6a8-9f0195256979</vt:lpwstr>
  </property>
</Properties>
</file>