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1245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38B669" w14:textId="77777777" w:rsidR="00960511" w:rsidRDefault="00960511" w:rsidP="00960511">
      <w:pPr>
        <w:jc w:val="right"/>
        <w:rPr>
          <w:rtl/>
        </w:rPr>
      </w:pPr>
    </w:p>
    <w:p w14:paraId="14BAAFB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58F3C397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E97B7D" w:rsidRPr="00960511" w14:paraId="4EDBAF6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AA355F8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0725C3F8" w14:textId="30A59550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E97B7D" w:rsidRPr="00960511" w14:paraId="4E4E347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CE4BFA2" w14:textId="77777777" w:rsidR="00E97B7D" w:rsidRPr="00960511" w:rsidRDefault="00E97B7D" w:rsidP="00E97B7D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4E98930D" w14:textId="5B5DED1C" w:rsidR="00E97B7D" w:rsidRPr="00960511" w:rsidRDefault="00E97B7D" w:rsidP="00E97B7D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</w:tr>
      <w:tr w:rsidR="00960511" w:rsidRPr="00960511" w14:paraId="4A4A9F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93F6B6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01094FA1" w14:textId="635F2BF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5D407FD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E756FB1" w14:textId="55276DEA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</w:tr>
      <w:tr w:rsidR="00960511" w:rsidRPr="00960511" w14:paraId="5EAE49A8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BDBDF6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D153C92" w14:textId="4E6C31E5" w:rsidR="00960511" w:rsidRPr="00960511" w:rsidRDefault="009D73C4" w:rsidP="00B2276E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  </w:t>
            </w:r>
            <w:r w:rsidR="00B2276E" w:rsidRPr="00C51C59">
              <w:rPr>
                <w:b/>
                <w:bCs/>
                <w:rtl/>
              </w:rPr>
              <w:t>0801753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bookmarkStart w:id="1" w:name="_GoBack"/>
            <w:bookmarkEnd w:id="1"/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     حاسوب تعليمي متقدم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2C1669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70894F26" w14:textId="3B80C07D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33CE7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F4C9EC0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19731B19" w14:textId="5B1F2185" w:rsidR="00960511" w:rsidRPr="00960511" w:rsidRDefault="009D73C4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6FE33E68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7BDE220D" w14:textId="6F9E67C4" w:rsidR="00960511" w:rsidRPr="00E97B7D" w:rsidRDefault="00E97B7D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E97B7D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3CD39BF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32D12F4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6C73B0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2961A36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137868EE" w14:textId="204A1A43" w:rsidR="00960511" w:rsidRPr="00960511" w:rsidRDefault="00E97B7D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D5E27B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702736C1" w14:textId="2C5BE016" w:rsidR="00960511" w:rsidRPr="00960511" w:rsidRDefault="00E97B7D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</w:t>
            </w:r>
          </w:p>
        </w:tc>
      </w:tr>
      <w:tr w:rsidR="00960511" w:rsidRPr="00960511" w14:paraId="525E03D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A9EFE3A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408BE85D" w14:textId="1A909556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E97B7D" w:rsidRPr="008445DE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32"/>
                <w:lang w:bidi="ar-JO"/>
              </w:rPr>
              <w:t>√</w:t>
            </w:r>
            <w:r w:rsidR="00E97B7D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3D1B27" w:rsidRPr="00960511" w14:paraId="78A0265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BC61097" w14:textId="77777777" w:rsidR="003D1B27" w:rsidRPr="00960511" w:rsidRDefault="003D1B27" w:rsidP="003D1B2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023F3B63" w14:textId="77777777" w:rsidR="003D1B27" w:rsidRPr="00437802" w:rsidRDefault="003D1B27" w:rsidP="003D1B27">
            <w:pPr>
              <w:ind w:left="515" w:hanging="515"/>
              <w:jc w:val="right"/>
              <w:rPr>
                <w:sz w:val="28"/>
                <w:szCs w:val="28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6EB5453B" w14:textId="77777777" w:rsidR="009D73C4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التعريف 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بمفهوم </w:t>
            </w:r>
            <w:r w:rsidRPr="00CC1E69">
              <w:rPr>
                <w:rFonts w:hint="cs"/>
                <w:sz w:val="28"/>
                <w:szCs w:val="28"/>
                <w:rtl/>
              </w:rPr>
              <w:t>ال</w:t>
            </w:r>
            <w:r>
              <w:rPr>
                <w:rFonts w:hint="cs"/>
                <w:sz w:val="28"/>
                <w:szCs w:val="28"/>
                <w:rtl/>
              </w:rPr>
              <w:t>حاسوب التعليمي.</w:t>
            </w:r>
          </w:p>
          <w:p w14:paraId="3B2DE1BE" w14:textId="77777777" w:rsidR="009D73C4" w:rsidRPr="00CC1E69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>يحدد مكونات الحاسوب التعليميي</w:t>
            </w:r>
            <w:r w:rsidRPr="00C007C7">
              <w:rPr>
                <w:rFonts w:hint="cs"/>
                <w:sz w:val="28"/>
                <w:szCs w:val="28"/>
                <w:rtl/>
              </w:rPr>
              <w:t>: المادية</w:t>
            </w:r>
            <w:r w:rsidRPr="00CC1E69">
              <w:rPr>
                <w:rFonts w:hint="cs"/>
                <w:sz w:val="28"/>
                <w:szCs w:val="28"/>
                <w:rtl/>
              </w:rPr>
              <w:t xml:space="preserve"> والبرمجية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C007C7">
              <w:rPr>
                <w:sz w:val="28"/>
                <w:szCs w:val="28"/>
              </w:rPr>
              <w:t>hardware</w:t>
            </w:r>
            <w:r w:rsidRPr="00C007C7">
              <w:rPr>
                <w:rFonts w:hint="cs"/>
                <w:sz w:val="28"/>
                <w:szCs w:val="28"/>
                <w:rtl/>
              </w:rPr>
              <w:t>)، البرمجية (</w:t>
            </w:r>
            <w:r w:rsidRPr="00C007C7">
              <w:rPr>
                <w:sz w:val="28"/>
                <w:szCs w:val="28"/>
              </w:rPr>
              <w:t>Software</w:t>
            </w:r>
            <w:r w:rsidRPr="00C007C7">
              <w:rPr>
                <w:rFonts w:hint="cs"/>
                <w:sz w:val="28"/>
                <w:szCs w:val="28"/>
                <w:rtl/>
              </w:rPr>
              <w:t>)،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A3A12DB" w14:textId="77777777" w:rsidR="009D73C4" w:rsidRPr="00CC1E69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Pr="00C007C7">
              <w:rPr>
                <w:rFonts w:hint="cs"/>
                <w:sz w:val="28"/>
                <w:szCs w:val="28"/>
                <w:rtl/>
              </w:rPr>
              <w:t>استخدامات</w:t>
            </w:r>
            <w:r>
              <w:rPr>
                <w:rFonts w:hint="cs"/>
                <w:sz w:val="28"/>
                <w:szCs w:val="28"/>
                <w:rtl/>
              </w:rPr>
              <w:t xml:space="preserve"> الحاسوب التعليمي</w:t>
            </w:r>
            <w:r w:rsidRPr="00C007C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5B76AD">
              <w:rPr>
                <w:rFonts w:hint="cs"/>
                <w:sz w:val="28"/>
                <w:szCs w:val="28"/>
                <w:rtl/>
              </w:rPr>
              <w:t>ف</w:t>
            </w:r>
            <w:r w:rsidRPr="005B76AD">
              <w:rPr>
                <w:sz w:val="28"/>
                <w:szCs w:val="28"/>
                <w:rtl/>
              </w:rPr>
              <w:t>ي العملية التعليمية</w:t>
            </w:r>
          </w:p>
          <w:p w14:paraId="50F25DC9" w14:textId="77777777" w:rsidR="009D73C4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CC1E69">
              <w:rPr>
                <w:rFonts w:cs="Arabic Transparent" w:hint="cs"/>
                <w:sz w:val="28"/>
                <w:szCs w:val="28"/>
                <w:rtl/>
              </w:rPr>
              <w:t>يذكر خصائص ومزايا  الحاسوب</w:t>
            </w:r>
            <w:r>
              <w:rPr>
                <w:rFonts w:hint="cs"/>
                <w:sz w:val="28"/>
                <w:szCs w:val="28"/>
                <w:rtl/>
              </w:rPr>
              <w:t xml:space="preserve"> التعليمي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7D04B604" w14:textId="77777777" w:rsidR="009D73C4" w:rsidRPr="004E3735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lastRenderedPageBreak/>
              <w:t>يفرق بين نظم برامج التشغيل والبرامج التطبيقية للحاسوب</w:t>
            </w: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38C7BB07" w14:textId="77777777" w:rsidR="009D73C4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التعريف ببعض تطبيقات حزم البرامج الجاهزة في تصميم </w:t>
            </w:r>
            <w:r>
              <w:rPr>
                <w:rFonts w:cs="Arabic Transparent" w:hint="cs"/>
                <w:sz w:val="28"/>
                <w:szCs w:val="28"/>
                <w:rtl/>
              </w:rPr>
              <w:t>البرامج الحاسوبية</w:t>
            </w:r>
            <w:r w:rsidRPr="005B76AD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5B76AD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615ED3E2" w14:textId="77777777" w:rsidR="009D73C4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u w:val="single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يعرف بتطبيقات جوجل التعليمية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u w:val="single"/>
                <w:rtl/>
              </w:rPr>
              <w:t>.</w:t>
            </w:r>
          </w:p>
          <w:p w14:paraId="0DF364DD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ينتج وحدة تعليمية 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وفق</w:t>
            </w:r>
            <w:r w:rsidRPr="005C3F56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الكتاب اإلكتروني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باستخدام برنامج (</w:t>
            </w: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Flip PDF Professional</w:t>
            </w: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  <w:p w14:paraId="4D712B01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يوضح مفهوم الحوسبة السحابية.</w:t>
            </w:r>
          </w:p>
          <w:p w14:paraId="098BB276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ينشيء سحابة إلكترونية خاصة به.</w:t>
            </w:r>
          </w:p>
          <w:p w14:paraId="4F4A1E53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بالتدوين الصوتي- المرئي.</w:t>
            </w:r>
          </w:p>
          <w:p w14:paraId="697A3E9A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بالخرائط الذهنية.</w:t>
            </w:r>
          </w:p>
          <w:p w14:paraId="11C07BBB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التعريف بالبرمجيات التعليمية.</w:t>
            </w:r>
          </w:p>
          <w:p w14:paraId="205769FC" w14:textId="77777777" w:rsidR="009D73C4" w:rsidRPr="005C3F56" w:rsidRDefault="009D73C4" w:rsidP="009D73C4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241"/>
              </w:tabs>
              <w:bidi/>
              <w:spacing w:after="200" w:line="276" w:lineRule="auto"/>
              <w:ind w:right="-180"/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rtl/>
              </w:rPr>
              <w:t>يصمم برمجية تعليمية على الورق.</w:t>
            </w:r>
          </w:p>
          <w:p w14:paraId="17CEEE7E" w14:textId="5489B319" w:rsidR="003D1B27" w:rsidRPr="003D1B27" w:rsidRDefault="009D73C4" w:rsidP="009D73C4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يطور </w:t>
            </w:r>
            <w:r w:rsidRPr="005C3F56">
              <w:rPr>
                <w:rFonts w:hint="cs"/>
                <w:color w:val="000000"/>
                <w:rtl/>
              </w:rPr>
              <w:t>برمجية تعليمية باستخدام برنامج برنامج العروض التقديمية (</w:t>
            </w:r>
            <w:r w:rsidRPr="005C3F56">
              <w:rPr>
                <w:color w:val="000000"/>
              </w:rPr>
              <w:t>PowerPoint</w:t>
            </w:r>
            <w:r w:rsidRPr="005C3F56">
              <w:rPr>
                <w:rFonts w:hint="cs"/>
                <w:color w:val="000000"/>
                <w:rtl/>
              </w:rPr>
              <w:t>).</w:t>
            </w:r>
          </w:p>
        </w:tc>
      </w:tr>
      <w:tr w:rsidR="003D1B27" w:rsidRPr="00960511" w14:paraId="29C0DD4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2ECF91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481D5E8B" w14:textId="77777777" w:rsidR="003D1B27" w:rsidRPr="00960511" w:rsidRDefault="003D1B27" w:rsidP="003D1B2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9D73C4" w:rsidRPr="00960511" w14:paraId="602FD96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6F4C986" w14:textId="5295EF02" w:rsidR="009D73C4" w:rsidRPr="00DA033C" w:rsidRDefault="009D73C4" w:rsidP="009D73C4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7E3FB63" w14:textId="32AEE5FC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hint="cs"/>
                <w:sz w:val="28"/>
                <w:szCs w:val="28"/>
                <w:rtl/>
              </w:rPr>
              <w:t xml:space="preserve">يعرف </w:t>
            </w: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بالحاسوب التعليمي</w:t>
            </w:r>
            <w:r w:rsidRPr="00B05347">
              <w:rPr>
                <w:rFonts w:hint="cs"/>
                <w:sz w:val="28"/>
                <w:szCs w:val="28"/>
                <w:rtl/>
              </w:rPr>
              <w:t xml:space="preserve"> ومكوناته: المادية</w:t>
            </w:r>
            <w:r w:rsidRPr="00B053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والبرمجية</w:t>
            </w:r>
            <w:r w:rsidRPr="00B05347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B05347">
              <w:rPr>
                <w:sz w:val="28"/>
                <w:szCs w:val="28"/>
              </w:rPr>
              <w:t>hardware</w:t>
            </w:r>
            <w:r w:rsidRPr="00B05347">
              <w:rPr>
                <w:rFonts w:hint="cs"/>
                <w:sz w:val="28"/>
                <w:szCs w:val="28"/>
                <w:rtl/>
              </w:rPr>
              <w:t>)، البرمجية (</w:t>
            </w:r>
            <w:r w:rsidRPr="00B05347">
              <w:rPr>
                <w:sz w:val="28"/>
                <w:szCs w:val="28"/>
              </w:rPr>
              <w:t>Software</w:t>
            </w:r>
            <w:r w:rsidRPr="00B05347">
              <w:rPr>
                <w:rFonts w:hint="cs"/>
                <w:sz w:val="28"/>
                <w:szCs w:val="28"/>
                <w:rtl/>
              </w:rPr>
              <w:t>)،</w:t>
            </w:r>
          </w:p>
        </w:tc>
      </w:tr>
      <w:tr w:rsidR="009D73C4" w:rsidRPr="00960511" w14:paraId="7B80F70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6B45FD2" w14:textId="31F843BE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0CCCA7C" w14:textId="4401AB37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بالبرمجيات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B05347">
              <w:rPr>
                <w:rFonts w:hint="cs"/>
                <w:sz w:val="28"/>
                <w:szCs w:val="28"/>
                <w:rtl/>
              </w:rPr>
              <w:t>: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B05347">
              <w:rPr>
                <w:rFonts w:hint="cs"/>
                <w:sz w:val="28"/>
                <w:szCs w:val="28"/>
                <w:rtl/>
              </w:rPr>
              <w:t>مفهومها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وأنماطها ومكوناتها وعناصرها.</w:t>
            </w:r>
          </w:p>
        </w:tc>
      </w:tr>
      <w:tr w:rsidR="009D73C4" w:rsidRPr="00960511" w14:paraId="40B9FF1D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918450" w14:textId="2C9C7736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728DB086" w14:textId="4A5A961D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cs="Arabic Transparent" w:hint="cs"/>
                <w:sz w:val="28"/>
                <w:szCs w:val="28"/>
                <w:rtl/>
              </w:rPr>
              <w:t>يحدد معايير تصميمها وتقويم</w:t>
            </w:r>
            <w:r w:rsidRPr="00B0534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البرمجيات التعليمية.</w:t>
            </w:r>
          </w:p>
        </w:tc>
      </w:tr>
      <w:tr w:rsidR="009D73C4" w:rsidRPr="00960511" w14:paraId="6A7E982E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A7CCDE2" w14:textId="4371BE2E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0F3227A" w14:textId="2A9599AF" w:rsidR="009D73C4" w:rsidRPr="00960511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hint="cs"/>
                <w:sz w:val="28"/>
                <w:szCs w:val="28"/>
                <w:rtl/>
              </w:rPr>
              <w:t>يبين استخدامات الحاسوب ف</w:t>
            </w:r>
            <w:r w:rsidRPr="00B05347">
              <w:rPr>
                <w:sz w:val="28"/>
                <w:szCs w:val="28"/>
                <w:rtl/>
              </w:rPr>
              <w:t>ي العملية التعليمية</w:t>
            </w:r>
            <w:r w:rsidRPr="00B0534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9D73C4" w:rsidRPr="00960511" w14:paraId="64E253A6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4A2EE3A" w14:textId="18C29A3E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99A05EE" w14:textId="3F75CF14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يمتلك مهارة استخدام برنامج إكسل وبرنامج وورد لأغراض تعليمية.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9D73C4" w:rsidRPr="00960511" w14:paraId="4815B95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32529A5" w14:textId="397A1351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3BB6B72" w14:textId="087AD810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إكتساب مهارة إنتاج خريطة تعليمية.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</w:tr>
      <w:tr w:rsidR="009D73C4" w:rsidRPr="00960511" w14:paraId="66BEC3BF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B24A24C" w14:textId="16FA91FB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77320D2" w14:textId="2E19025C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توليف مقاطع الصوت مع الحركة بواسطة برامج تاليف </w:t>
            </w:r>
            <w:r w:rsidRPr="00E245D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</w:tr>
      <w:tr w:rsidR="009D73C4" w:rsidRPr="00960511" w14:paraId="1A1C9279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8BED0BC" w14:textId="2D0477D3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B5A813B" w14:textId="0BEABDD9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hint="cs"/>
                <w:rtl/>
              </w:rPr>
              <w:t xml:space="preserve">اكتساب مهارة تطوير وحدة تعليمية </w:t>
            </w:r>
            <w:r w:rsidRPr="00E245D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وفق الكتاب إلكتروني باستخدام برنامج (</w:t>
            </w:r>
            <w:r w:rsidRPr="00E245DA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Flip PDF Professional</w:t>
            </w:r>
            <w:r w:rsidRPr="00E245D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</w:tc>
      </w:tr>
      <w:tr w:rsidR="009D73C4" w:rsidRPr="00960511" w14:paraId="65D64E98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D6E9812" w14:textId="532C1A73" w:rsidR="009D73C4" w:rsidRPr="009D73C4" w:rsidRDefault="009D73C4" w:rsidP="009D73C4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B5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36CCB206" w14:textId="4781D279" w:rsidR="009D73C4" w:rsidRPr="00A923B2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تطوير وحدة تعليمية وفق التدوين الصوتي </w:t>
            </w:r>
            <w:r w:rsidRPr="00E245DA">
              <w:rPr>
                <w:rFonts w:ascii="Times New Roman" w:eastAsia="Times New Roman" w:hAnsi="Times New Roman" w:cs="Times New Roman"/>
                <w:rtl/>
                <w:lang w:bidi="ar-JO"/>
              </w:rPr>
              <w:t>–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المرئي (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>Podcast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). </w:t>
            </w:r>
          </w:p>
        </w:tc>
      </w:tr>
      <w:tr w:rsidR="009D73C4" w:rsidRPr="00960511" w14:paraId="6CEA1FE0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D358B7C" w14:textId="4546FE3D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B6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A34F6BA" w14:textId="5A743EFA" w:rsidR="009D73C4" w:rsidRPr="00A923B2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إنشاء سحابة إلكترونية.</w:t>
            </w:r>
          </w:p>
        </w:tc>
      </w:tr>
      <w:tr w:rsidR="009D73C4" w:rsidRPr="00960511" w14:paraId="5239B6A5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C463E52" w14:textId="59D26099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5DD1BC82" w14:textId="068A450D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تصميم برمجيات تعليمية محوسبة على الورق.</w:t>
            </w:r>
          </w:p>
        </w:tc>
      </w:tr>
      <w:tr w:rsidR="009D73C4" w:rsidRPr="00960511" w14:paraId="0C97DE44" w14:textId="77777777" w:rsidTr="00382E7F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39FFE354" w14:textId="3E185FB7" w:rsidR="009D73C4" w:rsidRDefault="009D73C4" w:rsidP="009D73C4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28C0EEDA" w14:textId="4F88E5D1" w:rsidR="009D73C4" w:rsidRPr="004F0B63" w:rsidRDefault="009D73C4" w:rsidP="009D73C4">
            <w:pPr>
              <w:bidi/>
              <w:spacing w:before="120" w:after="12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إنتاج وحدة تعليمية من خلال برنامج العروض التقديمية (</w:t>
            </w:r>
            <w:r w:rsidRPr="007F0A71">
              <w:rPr>
                <w:rFonts w:ascii="Times New Roman" w:eastAsia="Times New Roman" w:hAnsi="Times New Roman" w:cs="Simplified Arabic"/>
                <w:lang w:bidi="ar-JO"/>
              </w:rPr>
              <w:t>PowerPoint</w:t>
            </w: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).</w:t>
            </w:r>
          </w:p>
        </w:tc>
      </w:tr>
    </w:tbl>
    <w:p w14:paraId="4EEDDC3C" w14:textId="0F6963DD" w:rsidR="00960511" w:rsidRDefault="00960511" w:rsidP="00FA72E1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626CF2D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40390693" w14:textId="77777777" w:rsidTr="00DE6165">
        <w:tc>
          <w:tcPr>
            <w:tcW w:w="2442" w:type="dxa"/>
            <w:shd w:val="clear" w:color="auto" w:fill="EDEDED"/>
          </w:tcPr>
          <w:p w14:paraId="69E6C1F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54AC320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6D07A50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59522A9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151C27" w:rsidRPr="00960511" w14:paraId="494F0F9E" w14:textId="77777777" w:rsidTr="00DE6165">
        <w:tc>
          <w:tcPr>
            <w:tcW w:w="2442" w:type="dxa"/>
            <w:shd w:val="clear" w:color="auto" w:fill="EDEDED"/>
          </w:tcPr>
          <w:p w14:paraId="66BE0AD2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23B1F6D4" w14:textId="2DFF2C3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D56E300" w14:textId="58FC7ECB" w:rsidR="00151C27" w:rsidRPr="00151C27" w:rsidRDefault="009D73C4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8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14:paraId="094F7BDA" w14:textId="6A5F21C3" w:rsidR="00151C27" w:rsidRPr="00151C27" w:rsidRDefault="009D73C4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24</w:t>
            </w:r>
            <w:r w:rsidR="00151C27"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151C27" w:rsidRPr="00960511" w14:paraId="092722B3" w14:textId="77777777" w:rsidTr="00DE6165">
        <w:tc>
          <w:tcPr>
            <w:tcW w:w="2442" w:type="dxa"/>
            <w:shd w:val="clear" w:color="auto" w:fill="EDEDED"/>
          </w:tcPr>
          <w:p w14:paraId="79170DCA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04790615" w14:textId="1AD3997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31EB054F" w14:textId="42B23B0C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0376B96" w14:textId="4A9021A3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D73C4" w:rsidRPr="00960511" w14:paraId="5070E177" w14:textId="77777777" w:rsidTr="00DE6165">
        <w:tc>
          <w:tcPr>
            <w:tcW w:w="2442" w:type="dxa"/>
            <w:shd w:val="clear" w:color="auto" w:fill="EDEDED"/>
          </w:tcPr>
          <w:p w14:paraId="3D6AF243" w14:textId="77777777" w:rsidR="009D73C4" w:rsidRPr="00960511" w:rsidRDefault="009D73C4" w:rsidP="009D73C4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4ADCC7E2" w14:textId="5345B437" w:rsidR="009D73C4" w:rsidRPr="00151C27" w:rsidRDefault="009D73C4" w:rsidP="009D73C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2ED1740" w14:textId="6CB54960" w:rsidR="009D73C4" w:rsidRPr="00151C27" w:rsidRDefault="009D73C4" w:rsidP="009D73C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8</w:t>
            </w: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  <w:tc>
          <w:tcPr>
            <w:tcW w:w="1943" w:type="dxa"/>
          </w:tcPr>
          <w:p w14:paraId="2CA1A62D" w14:textId="1BF120D5" w:rsidR="009D73C4" w:rsidRPr="00151C27" w:rsidRDefault="009D73C4" w:rsidP="009D73C4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24</w:t>
            </w: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ساعة</w:t>
            </w:r>
          </w:p>
        </w:tc>
      </w:tr>
      <w:tr w:rsidR="00960511" w:rsidRPr="00960511" w14:paraId="62E6A973" w14:textId="77777777" w:rsidTr="00DE6165">
        <w:tc>
          <w:tcPr>
            <w:tcW w:w="9350" w:type="dxa"/>
            <w:gridSpan w:val="4"/>
            <w:shd w:val="clear" w:color="auto" w:fill="EDEDED"/>
          </w:tcPr>
          <w:p w14:paraId="15867943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151C27" w:rsidRPr="00960511" w14:paraId="19633110" w14:textId="77777777" w:rsidTr="00DE6165">
        <w:tc>
          <w:tcPr>
            <w:tcW w:w="2442" w:type="dxa"/>
            <w:shd w:val="clear" w:color="auto" w:fill="EDEDED"/>
          </w:tcPr>
          <w:p w14:paraId="45FF7DC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75888BA3" w14:textId="64DE6147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1261D857" w14:textId="4246C1C0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EB53947" w14:textId="2F83BE3D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53194FF2" w14:textId="77777777" w:rsidTr="00DE6165">
        <w:tc>
          <w:tcPr>
            <w:tcW w:w="2442" w:type="dxa"/>
            <w:shd w:val="clear" w:color="auto" w:fill="EDEDED"/>
          </w:tcPr>
          <w:p w14:paraId="0D5DE53E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6630385D" w14:textId="6C25FBAE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2EF3481" w14:textId="0835340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0DBE2836" w14:textId="7C19C715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165C8828" w14:textId="77777777" w:rsidTr="00DE6165">
        <w:tc>
          <w:tcPr>
            <w:tcW w:w="2442" w:type="dxa"/>
            <w:shd w:val="clear" w:color="auto" w:fill="EDEDED"/>
          </w:tcPr>
          <w:p w14:paraId="0D1CD6D3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lastRenderedPageBreak/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266A2350" w14:textId="03F768F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50D9728D" w14:textId="45829AC8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410C77CB" w14:textId="3E78B656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151C27" w:rsidRPr="00960511" w14:paraId="68466134" w14:textId="77777777" w:rsidTr="00DE6165">
        <w:tc>
          <w:tcPr>
            <w:tcW w:w="2442" w:type="dxa"/>
            <w:shd w:val="clear" w:color="auto" w:fill="EDEDED"/>
          </w:tcPr>
          <w:p w14:paraId="76E01F19" w14:textId="77777777" w:rsidR="00151C27" w:rsidRPr="00960511" w:rsidRDefault="00151C27" w:rsidP="00151C2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0F16079C" w14:textId="37F7C6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5B2E9328" w14:textId="377D6A41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24D05B2C" w14:textId="616213C2" w:rsidR="00151C27" w:rsidRPr="00151C27" w:rsidRDefault="00151C27" w:rsidP="00151C27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151C27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14:paraId="36A5EBAF" w14:textId="77777777" w:rsidTr="00DE6165">
        <w:tc>
          <w:tcPr>
            <w:tcW w:w="9350" w:type="dxa"/>
            <w:gridSpan w:val="4"/>
            <w:shd w:val="clear" w:color="auto" w:fill="EDEDED"/>
          </w:tcPr>
          <w:p w14:paraId="6F0BE6E6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30222F" w:rsidRPr="00960511" w14:paraId="28C68568" w14:textId="77777777" w:rsidTr="00DE6165">
        <w:tc>
          <w:tcPr>
            <w:tcW w:w="2442" w:type="dxa"/>
            <w:shd w:val="clear" w:color="auto" w:fill="EDEDED"/>
          </w:tcPr>
          <w:p w14:paraId="164F623B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7E783A1C" w14:textId="3B5B654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655A4BB7" w14:textId="3C490DAA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54179BF2" w14:textId="599E076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4C893BC5" w14:textId="77777777" w:rsidTr="00DE6165">
        <w:tc>
          <w:tcPr>
            <w:tcW w:w="2442" w:type="dxa"/>
            <w:shd w:val="clear" w:color="auto" w:fill="EDEDED"/>
          </w:tcPr>
          <w:p w14:paraId="62F8AF3C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7967836F" w14:textId="1E8FC42E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132A3615" w14:textId="0C65DB8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556987BD" w14:textId="3AA46499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54EB3C2C" w14:textId="77777777" w:rsidTr="00DE6165">
        <w:tc>
          <w:tcPr>
            <w:tcW w:w="2442" w:type="dxa"/>
            <w:shd w:val="clear" w:color="auto" w:fill="EDEDED"/>
          </w:tcPr>
          <w:p w14:paraId="47C6D3C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1B83425" w14:textId="4FB41A26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02B52CA9" w14:textId="4B5BF21B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7B7F123A" w14:textId="2163C88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30222F" w:rsidRPr="00960511" w14:paraId="21ED85D7" w14:textId="77777777" w:rsidTr="00DE6165">
        <w:tc>
          <w:tcPr>
            <w:tcW w:w="2442" w:type="dxa"/>
            <w:shd w:val="clear" w:color="auto" w:fill="EDEDED"/>
          </w:tcPr>
          <w:p w14:paraId="5F70538D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734233D1" w14:textId="0C10D144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2904" w:type="dxa"/>
          </w:tcPr>
          <w:p w14:paraId="4DCAD2D5" w14:textId="7C38D898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  <w:tc>
          <w:tcPr>
            <w:tcW w:w="1943" w:type="dxa"/>
          </w:tcPr>
          <w:p w14:paraId="79072398" w14:textId="2BDA3695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30222F" w:rsidRPr="00960511" w14:paraId="1546DD78" w14:textId="77777777" w:rsidTr="00DE6165">
        <w:tc>
          <w:tcPr>
            <w:tcW w:w="2442" w:type="dxa"/>
            <w:shd w:val="clear" w:color="auto" w:fill="EDEDED"/>
          </w:tcPr>
          <w:p w14:paraId="30345A41" w14:textId="77777777" w:rsidR="0030222F" w:rsidRPr="00960511" w:rsidRDefault="0030222F" w:rsidP="003022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63773E96" w14:textId="6D6CB33D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2904" w:type="dxa"/>
          </w:tcPr>
          <w:p w14:paraId="70A8EB90" w14:textId="7E252571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  <w:tc>
          <w:tcPr>
            <w:tcW w:w="1943" w:type="dxa"/>
          </w:tcPr>
          <w:p w14:paraId="1B61E2CF" w14:textId="721A4AAC" w:rsidR="0030222F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3 ساعات</w:t>
            </w:r>
          </w:p>
        </w:tc>
      </w:tr>
      <w:tr w:rsidR="00960511" w:rsidRPr="00960511" w14:paraId="30AA9E2E" w14:textId="77777777" w:rsidTr="00DE6165">
        <w:tc>
          <w:tcPr>
            <w:tcW w:w="7407" w:type="dxa"/>
            <w:gridSpan w:val="3"/>
            <w:shd w:val="clear" w:color="auto" w:fill="EDEDED"/>
          </w:tcPr>
          <w:p w14:paraId="5AAAF5E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6BA83FF6" w14:textId="50CFF975" w:rsidR="00960511" w:rsidRPr="0030222F" w:rsidRDefault="0030222F" w:rsidP="0030222F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3022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48</w:t>
            </w:r>
          </w:p>
        </w:tc>
      </w:tr>
    </w:tbl>
    <w:p w14:paraId="6ABFADB1" w14:textId="77777777" w:rsidR="00960511" w:rsidRDefault="00960511" w:rsidP="00FA72E1">
      <w:pPr>
        <w:rPr>
          <w:b/>
          <w:bCs/>
          <w:rtl/>
          <w:lang w:bidi="ar-JO"/>
        </w:rPr>
      </w:pPr>
    </w:p>
    <w:p w14:paraId="76BD7E1C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14:paraId="7660A595" w14:textId="77777777" w:rsidTr="00FA7AF2">
        <w:tc>
          <w:tcPr>
            <w:tcW w:w="513" w:type="pct"/>
            <w:shd w:val="clear" w:color="auto" w:fill="DBDBDB"/>
            <w:vAlign w:val="center"/>
          </w:tcPr>
          <w:p w14:paraId="5E9BEF9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14:paraId="1F43FBD5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14:paraId="0E20CAC9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1B10418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59AEE74E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25EC809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14:paraId="7D0CFD5C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684190" w:rsidRPr="00960511" w14:paraId="1C728658" w14:textId="77777777" w:rsidTr="000C3A91">
        <w:trPr>
          <w:trHeight w:val="1550"/>
        </w:trPr>
        <w:tc>
          <w:tcPr>
            <w:tcW w:w="513" w:type="pct"/>
            <w:vMerge w:val="restart"/>
            <w:shd w:val="clear" w:color="auto" w:fill="DBDBDB"/>
          </w:tcPr>
          <w:p w14:paraId="7882200E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A85BB1E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376BEFC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0150F44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80BB809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A75473F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4BD4C5F" w14:textId="04A00891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  <w:vAlign w:val="center"/>
          </w:tcPr>
          <w:p w14:paraId="1D27D379" w14:textId="71A06F55" w:rsidR="00684190" w:rsidRPr="000C3A91" w:rsidRDefault="00684190" w:rsidP="00684190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979" w:type="pct"/>
          </w:tcPr>
          <w:p w14:paraId="1BE87F48" w14:textId="487CEB91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hint="cs"/>
                <w:sz w:val="28"/>
                <w:szCs w:val="28"/>
                <w:rtl/>
              </w:rPr>
              <w:t xml:space="preserve">يعرف </w:t>
            </w: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بالحاسوب التعليمي</w:t>
            </w:r>
            <w:r w:rsidRPr="00B05347">
              <w:rPr>
                <w:rFonts w:hint="cs"/>
                <w:sz w:val="28"/>
                <w:szCs w:val="28"/>
                <w:rtl/>
              </w:rPr>
              <w:t xml:space="preserve"> ومكوناته: المادية</w:t>
            </w:r>
            <w:r w:rsidRPr="00B053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والبرمجية</w:t>
            </w:r>
            <w:r w:rsidRPr="00B05347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B05347">
              <w:rPr>
                <w:sz w:val="28"/>
                <w:szCs w:val="28"/>
              </w:rPr>
              <w:t>hardware</w:t>
            </w:r>
            <w:r w:rsidRPr="00B05347">
              <w:rPr>
                <w:rFonts w:hint="cs"/>
                <w:sz w:val="28"/>
                <w:szCs w:val="28"/>
                <w:rtl/>
              </w:rPr>
              <w:t>)، البرمجية (</w:t>
            </w:r>
            <w:r w:rsidRPr="00B05347">
              <w:rPr>
                <w:sz w:val="28"/>
                <w:szCs w:val="28"/>
              </w:rPr>
              <w:t>Software</w:t>
            </w:r>
            <w:r w:rsidRPr="00B05347">
              <w:rPr>
                <w:rFonts w:hint="cs"/>
                <w:sz w:val="28"/>
                <w:szCs w:val="28"/>
                <w:rtl/>
              </w:rPr>
              <w:t>)،</w:t>
            </w:r>
          </w:p>
        </w:tc>
        <w:tc>
          <w:tcPr>
            <w:tcW w:w="558" w:type="pct"/>
            <w:vMerge w:val="restart"/>
            <w:vAlign w:val="center"/>
          </w:tcPr>
          <w:p w14:paraId="0A0EC9C2" w14:textId="77777777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الامتحان الاول</w:t>
            </w:r>
          </w:p>
          <w:p w14:paraId="4167BB15" w14:textId="745EC182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7232949B" w14:textId="4D32F711" w:rsidR="00684190" w:rsidRPr="00A27133" w:rsidRDefault="00684190" w:rsidP="0068419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وصف المساق </w:t>
            </w:r>
          </w:p>
          <w:p w14:paraId="197BEC3B" w14:textId="77777777" w:rsidR="00684190" w:rsidRPr="00A27133" w:rsidRDefault="00684190" w:rsidP="0068419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أهداف المساق الأساسية</w:t>
            </w:r>
          </w:p>
          <w:p w14:paraId="422258E4" w14:textId="77777777" w:rsidR="00684190" w:rsidRPr="00A27133" w:rsidRDefault="00684190" w:rsidP="0068419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27133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التسلسل المنطقي في تقديم المعلومة في المساق</w:t>
            </w:r>
          </w:p>
          <w:p w14:paraId="4380EADF" w14:textId="3AB90B47" w:rsidR="00684190" w:rsidRPr="000C3A91" w:rsidRDefault="00684190" w:rsidP="0068419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انطلاقا من الحرص على أهمية اكتساب المعلومات الأساسية المرتبطة بالمساق</w:t>
            </w:r>
          </w:p>
        </w:tc>
        <w:tc>
          <w:tcPr>
            <w:tcW w:w="519" w:type="pct"/>
            <w:vMerge w:val="restart"/>
            <w:vAlign w:val="center"/>
          </w:tcPr>
          <w:p w14:paraId="43BF4979" w14:textId="67F28493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lastRenderedPageBreak/>
              <w:t>أولي</w:t>
            </w:r>
          </w:p>
        </w:tc>
      </w:tr>
      <w:tr w:rsidR="00684190" w:rsidRPr="00960511" w14:paraId="503F65C4" w14:textId="77777777" w:rsidTr="00347AC9">
        <w:tc>
          <w:tcPr>
            <w:tcW w:w="513" w:type="pct"/>
            <w:vMerge/>
            <w:shd w:val="clear" w:color="auto" w:fill="DBDBDB"/>
          </w:tcPr>
          <w:p w14:paraId="70989A35" w14:textId="54B0A45C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960E4F5" w14:textId="32DC109B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979" w:type="pct"/>
          </w:tcPr>
          <w:p w14:paraId="053C4EAB" w14:textId="139D4536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بالبرمجيات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التعليمية</w:t>
            </w:r>
            <w:r w:rsidRPr="00B05347">
              <w:rPr>
                <w:rFonts w:hint="cs"/>
                <w:sz w:val="28"/>
                <w:szCs w:val="28"/>
                <w:rtl/>
              </w:rPr>
              <w:t>: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B05347">
              <w:rPr>
                <w:rFonts w:hint="cs"/>
                <w:sz w:val="28"/>
                <w:szCs w:val="28"/>
                <w:rtl/>
              </w:rPr>
              <w:t>مفهومها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B05347">
              <w:rPr>
                <w:rFonts w:cs="Arabic Transparent" w:hint="cs"/>
                <w:sz w:val="28"/>
                <w:szCs w:val="28"/>
                <w:rtl/>
              </w:rPr>
              <w:lastRenderedPageBreak/>
              <w:t>وأنماطها ومكوناتها وعناصرها.</w:t>
            </w:r>
          </w:p>
        </w:tc>
        <w:tc>
          <w:tcPr>
            <w:tcW w:w="558" w:type="pct"/>
            <w:vMerge/>
            <w:vAlign w:val="center"/>
          </w:tcPr>
          <w:p w14:paraId="75A2AA6B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C70C2D4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0CEF37E1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27D07B75" w14:textId="77777777" w:rsidTr="007664C1">
        <w:tc>
          <w:tcPr>
            <w:tcW w:w="513" w:type="pct"/>
            <w:vMerge/>
            <w:shd w:val="clear" w:color="auto" w:fill="DBDBDB"/>
          </w:tcPr>
          <w:p w14:paraId="2B2FDE6E" w14:textId="1E810F9E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6674EDB6" w14:textId="3F75E68C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a3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2ED05176" w14:textId="066E47E9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05347">
              <w:rPr>
                <w:rFonts w:cs="Arabic Transparent" w:hint="cs"/>
                <w:sz w:val="28"/>
                <w:szCs w:val="28"/>
                <w:rtl/>
              </w:rPr>
              <w:t>يحدد معايير تصميمها وتقويم</w:t>
            </w:r>
            <w:r w:rsidRPr="00B05347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البرمجيات التعليمية.</w:t>
            </w:r>
          </w:p>
        </w:tc>
        <w:tc>
          <w:tcPr>
            <w:tcW w:w="558" w:type="pct"/>
            <w:vMerge/>
            <w:vAlign w:val="center"/>
          </w:tcPr>
          <w:p w14:paraId="08D1D664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51A687B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12732B1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1AD0B5C6" w14:textId="77777777" w:rsidTr="000C3A91">
        <w:tc>
          <w:tcPr>
            <w:tcW w:w="513" w:type="pct"/>
            <w:vMerge/>
            <w:shd w:val="clear" w:color="auto" w:fill="DBDBDB"/>
          </w:tcPr>
          <w:p w14:paraId="2384467F" w14:textId="77777777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4912BA3" w14:textId="291A5357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  <w:t>a4</w:t>
            </w:r>
          </w:p>
        </w:tc>
        <w:tc>
          <w:tcPr>
            <w:tcW w:w="979" w:type="pct"/>
          </w:tcPr>
          <w:p w14:paraId="7043DA36" w14:textId="7C935EC6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05347">
              <w:rPr>
                <w:rFonts w:hint="cs"/>
                <w:sz w:val="28"/>
                <w:szCs w:val="28"/>
                <w:rtl/>
              </w:rPr>
              <w:t>يبين استخدامات الحاسوب ف</w:t>
            </w:r>
            <w:r w:rsidRPr="00B05347">
              <w:rPr>
                <w:sz w:val="28"/>
                <w:szCs w:val="28"/>
                <w:rtl/>
              </w:rPr>
              <w:t>ي العملية التعليمية</w:t>
            </w:r>
            <w:r w:rsidRPr="00B0534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76174D30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6F92923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4FAC29E9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217CE4EB" w14:textId="77777777" w:rsidTr="000C3A91">
        <w:tc>
          <w:tcPr>
            <w:tcW w:w="513" w:type="pct"/>
            <w:vMerge w:val="restart"/>
            <w:shd w:val="clear" w:color="auto" w:fill="DBDBDB"/>
          </w:tcPr>
          <w:p w14:paraId="6270D6C9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1D8063FA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4684E9B9" w14:textId="6188208C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  <w:vAlign w:val="center"/>
          </w:tcPr>
          <w:p w14:paraId="74074455" w14:textId="2FA130A5" w:rsidR="00684190" w:rsidRPr="000C3A91" w:rsidRDefault="00684190" w:rsidP="00684190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979" w:type="pct"/>
          </w:tcPr>
          <w:p w14:paraId="55D560D2" w14:textId="52B76B52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يمتلك مهارة استخدام برنامج إكسل وبرنامج وورد لأغراض تعليمية.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 w:val="restart"/>
            <w:vAlign w:val="center"/>
          </w:tcPr>
          <w:p w14:paraId="54425155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444D7BC" w14:textId="77777777" w:rsidR="00684190" w:rsidRDefault="00684190" w:rsidP="00684190">
            <w:pPr>
              <w:bidi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1D55ED17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01CFF890" w14:textId="6014E9B0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واجب بيتي</w:t>
            </w:r>
          </w:p>
          <w:p w14:paraId="75F04083" w14:textId="227F6410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والثاني والنهائي</w:t>
            </w:r>
          </w:p>
        </w:tc>
        <w:tc>
          <w:tcPr>
            <w:tcW w:w="1853" w:type="pct"/>
            <w:vMerge w:val="restart"/>
          </w:tcPr>
          <w:p w14:paraId="23BB633D" w14:textId="77777777" w:rsidR="00684190" w:rsidRDefault="00684190" w:rsidP="00684190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671EFA3" w14:textId="77777777" w:rsidR="00684190" w:rsidRDefault="00684190" w:rsidP="00684190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7415D741" w14:textId="77777777" w:rsidR="00684190" w:rsidRDefault="00684190" w:rsidP="00684190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0C2E72B0" w14:textId="04755144" w:rsidR="00684190" w:rsidRPr="006E5389" w:rsidRDefault="00684190" w:rsidP="00684190">
            <w:pPr>
              <w:pStyle w:val="ListParagraph"/>
              <w:numPr>
                <w:ilvl w:val="0"/>
                <w:numId w:val="3"/>
              </w:numPr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انطلاقا من أهمية </w:t>
            </w:r>
            <w:r w:rsidRPr="006E538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امتلاك</w:t>
            </w:r>
            <w:r w:rsidRPr="006E5389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مهارات صياغة الأهداف السلوكية للدرس</w:t>
            </w:r>
          </w:p>
          <w:p w14:paraId="1CE7D4D5" w14:textId="6CF28F3E" w:rsidR="00684190" w:rsidRPr="000C3A91" w:rsidRDefault="00684190" w:rsidP="00684190">
            <w:pPr>
              <w:pStyle w:val="ListParagraph"/>
              <w:numPr>
                <w:ilvl w:val="0"/>
                <w:numId w:val="3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Simplified Arabic" w:hAnsi="Simplified Arabic" w:cs="Simplified Arabic"/>
                <w:sz w:val="28"/>
                <w:szCs w:val="28"/>
                <w:rtl/>
              </w:rPr>
              <w:t>انطلاقا من ضرورة اكتساب مهارات التمييز بين الأسس التي يبنى عليها المنهاج</w:t>
            </w:r>
          </w:p>
        </w:tc>
        <w:tc>
          <w:tcPr>
            <w:tcW w:w="519" w:type="pct"/>
            <w:vMerge w:val="restart"/>
          </w:tcPr>
          <w:p w14:paraId="7CC8A4D9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46ACF27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6CE9F1F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2BBEB552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306E3E67" w14:textId="5FBB33CA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ثانوي</w:t>
            </w:r>
          </w:p>
          <w:p w14:paraId="105CB915" w14:textId="77777777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50350EEE" w14:textId="77777777" w:rsidR="00684190" w:rsidRPr="000C3A9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  <w:p w14:paraId="04DCB0F2" w14:textId="1E8A920F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3A9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أولي</w:t>
            </w:r>
          </w:p>
        </w:tc>
      </w:tr>
      <w:tr w:rsidR="00684190" w:rsidRPr="00960511" w14:paraId="2D7A5ACF" w14:textId="77777777" w:rsidTr="000C3A91">
        <w:tc>
          <w:tcPr>
            <w:tcW w:w="513" w:type="pct"/>
            <w:vMerge/>
            <w:shd w:val="clear" w:color="auto" w:fill="DBDBDB"/>
          </w:tcPr>
          <w:p w14:paraId="7C6E5037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2F0848A4" w14:textId="675C8466" w:rsidR="00684190" w:rsidRDefault="00684190" w:rsidP="00684190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979" w:type="pct"/>
          </w:tcPr>
          <w:p w14:paraId="6BD77C64" w14:textId="619D0BEB" w:rsidR="00684190" w:rsidRPr="00A923B2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إكتساب مهارة إنتاج خريطة تعليمية.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</w:p>
        </w:tc>
        <w:tc>
          <w:tcPr>
            <w:tcW w:w="558" w:type="pct"/>
            <w:vMerge/>
            <w:vAlign w:val="center"/>
          </w:tcPr>
          <w:p w14:paraId="44CBE6BD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853" w:type="pct"/>
            <w:vMerge/>
          </w:tcPr>
          <w:p w14:paraId="5D5FB567" w14:textId="77777777" w:rsidR="00684190" w:rsidRDefault="00684190" w:rsidP="00684190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vMerge/>
          </w:tcPr>
          <w:p w14:paraId="3BBF1AF7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  <w:tr w:rsidR="00684190" w:rsidRPr="00960511" w14:paraId="7068551C" w14:textId="77777777" w:rsidTr="000C3A91">
        <w:tc>
          <w:tcPr>
            <w:tcW w:w="513" w:type="pct"/>
            <w:vMerge/>
            <w:shd w:val="clear" w:color="auto" w:fill="DBDBDB"/>
          </w:tcPr>
          <w:p w14:paraId="36B0A415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31939844" w14:textId="63503CF5" w:rsidR="00684190" w:rsidRDefault="00684190" w:rsidP="00684190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b3</w:t>
            </w:r>
          </w:p>
        </w:tc>
        <w:tc>
          <w:tcPr>
            <w:tcW w:w="979" w:type="pct"/>
          </w:tcPr>
          <w:p w14:paraId="06452BFE" w14:textId="60DF1C1F" w:rsidR="00684190" w:rsidRPr="00A923B2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توليف مقاطع الصوت مع الحركة بواسطة برامج تاليف </w:t>
            </w:r>
            <w:r w:rsidRPr="00E245DA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برمجيات الوسائط المتعددة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.</w:t>
            </w:r>
          </w:p>
        </w:tc>
        <w:tc>
          <w:tcPr>
            <w:tcW w:w="558" w:type="pct"/>
            <w:vMerge/>
            <w:vAlign w:val="center"/>
          </w:tcPr>
          <w:p w14:paraId="26B56719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</w:tc>
        <w:tc>
          <w:tcPr>
            <w:tcW w:w="1853" w:type="pct"/>
            <w:vMerge/>
          </w:tcPr>
          <w:p w14:paraId="1840E9EC" w14:textId="77777777" w:rsidR="00684190" w:rsidRDefault="00684190" w:rsidP="00684190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19" w:type="pct"/>
            <w:vMerge/>
          </w:tcPr>
          <w:p w14:paraId="0D5AD349" w14:textId="77777777" w:rsidR="00684190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</w:tc>
      </w:tr>
      <w:tr w:rsidR="00684190" w:rsidRPr="00960511" w14:paraId="3484C1F6" w14:textId="77777777" w:rsidTr="000C3A91">
        <w:tc>
          <w:tcPr>
            <w:tcW w:w="513" w:type="pct"/>
            <w:vMerge/>
            <w:shd w:val="clear" w:color="auto" w:fill="DBDBDB"/>
          </w:tcPr>
          <w:p w14:paraId="2D91BA26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A9F0B10" w14:textId="183F5F2B" w:rsidR="00684190" w:rsidRPr="00684190" w:rsidRDefault="00684190" w:rsidP="00684190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b4</w:t>
            </w:r>
          </w:p>
        </w:tc>
        <w:tc>
          <w:tcPr>
            <w:tcW w:w="979" w:type="pct"/>
          </w:tcPr>
          <w:p w14:paraId="527834AF" w14:textId="37F5E9E3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hint="cs"/>
                <w:rtl/>
              </w:rPr>
              <w:t xml:space="preserve">اكتساب مهارة تطوير وحدة تعليمية </w:t>
            </w:r>
            <w:r w:rsidRPr="00E245D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وفق الكتاب إلكتروني باستخدام برنامج (</w:t>
            </w:r>
            <w:r w:rsidRPr="00E245DA"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</w:rPr>
              <w:t>Flip PDF Professional</w:t>
            </w:r>
            <w:r w:rsidRPr="00E245DA">
              <w:rPr>
                <w:rFonts w:ascii="Sakkal Majalla" w:eastAsia="Sakkal Majalla" w:hAnsi="Sakkal Majalla" w:cs="Sakkal Majalla" w:hint="cs"/>
                <w:color w:val="000000"/>
                <w:sz w:val="28"/>
                <w:szCs w:val="28"/>
                <w:rtl/>
              </w:rPr>
              <w:t>).</w:t>
            </w:r>
          </w:p>
        </w:tc>
        <w:tc>
          <w:tcPr>
            <w:tcW w:w="558" w:type="pct"/>
            <w:vMerge/>
            <w:vAlign w:val="center"/>
          </w:tcPr>
          <w:p w14:paraId="688A0F8A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1383058A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47841E5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42975C29" w14:textId="77777777" w:rsidTr="000C3A91">
        <w:tc>
          <w:tcPr>
            <w:tcW w:w="513" w:type="pct"/>
            <w:vMerge/>
            <w:shd w:val="clear" w:color="auto" w:fill="DBDBDB"/>
          </w:tcPr>
          <w:p w14:paraId="2E99574B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4BB69BD5" w14:textId="7EE4178D" w:rsidR="00684190" w:rsidRPr="00684190" w:rsidRDefault="00684190" w:rsidP="00684190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B5</w:t>
            </w:r>
          </w:p>
        </w:tc>
        <w:tc>
          <w:tcPr>
            <w:tcW w:w="979" w:type="pct"/>
          </w:tcPr>
          <w:p w14:paraId="37850E13" w14:textId="459C0874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اكتساب مهارة تطوير وحدة تعليمية وفق التدوين الصوتي </w:t>
            </w:r>
            <w:r w:rsidRPr="00E245DA">
              <w:rPr>
                <w:rFonts w:ascii="Times New Roman" w:eastAsia="Times New Roman" w:hAnsi="Times New Roman" w:cs="Times New Roman"/>
                <w:rtl/>
                <w:lang w:bidi="ar-JO"/>
              </w:rPr>
              <w:t>–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المرئي (</w:t>
            </w:r>
            <w:r w:rsidRPr="00E245DA">
              <w:rPr>
                <w:rFonts w:ascii="Times New Roman" w:eastAsia="Times New Roman" w:hAnsi="Times New Roman" w:cs="Times New Roman"/>
                <w:lang w:bidi="ar-JO"/>
              </w:rPr>
              <w:t>Podcast</w:t>
            </w: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). </w:t>
            </w:r>
          </w:p>
        </w:tc>
        <w:tc>
          <w:tcPr>
            <w:tcW w:w="558" w:type="pct"/>
            <w:vMerge/>
            <w:vAlign w:val="center"/>
          </w:tcPr>
          <w:p w14:paraId="0679C4A0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0878D9D0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1F48B012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013D38F2" w14:textId="77777777" w:rsidTr="000C3A91">
        <w:tc>
          <w:tcPr>
            <w:tcW w:w="513" w:type="pct"/>
            <w:vMerge/>
            <w:shd w:val="clear" w:color="auto" w:fill="DBDBDB"/>
          </w:tcPr>
          <w:p w14:paraId="3EF5F422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vAlign w:val="center"/>
          </w:tcPr>
          <w:p w14:paraId="7CA38388" w14:textId="69BFE726" w:rsidR="00684190" w:rsidRPr="00684190" w:rsidRDefault="00684190" w:rsidP="00684190">
            <w:pPr>
              <w:bidi/>
              <w:jc w:val="center"/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b/>
                <w:bCs/>
                <w:color w:val="000000"/>
                <w:sz w:val="24"/>
                <w:szCs w:val="28"/>
                <w:lang w:bidi="ar-JO"/>
              </w:rPr>
              <w:t>B6</w:t>
            </w:r>
          </w:p>
        </w:tc>
        <w:tc>
          <w:tcPr>
            <w:tcW w:w="979" w:type="pct"/>
          </w:tcPr>
          <w:p w14:paraId="27F9E7AD" w14:textId="44BE95D2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245DA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 مهارة إنشاء سحابة إلكترونية.</w:t>
            </w:r>
          </w:p>
        </w:tc>
        <w:tc>
          <w:tcPr>
            <w:tcW w:w="558" w:type="pct"/>
            <w:vMerge/>
            <w:vAlign w:val="center"/>
          </w:tcPr>
          <w:p w14:paraId="3939A7A6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3E14FF0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25C492B7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684190" w:rsidRPr="00960511" w14:paraId="45BD4BB2" w14:textId="77777777" w:rsidTr="000C3A91">
        <w:tc>
          <w:tcPr>
            <w:tcW w:w="513" w:type="pct"/>
            <w:vMerge w:val="restart"/>
            <w:shd w:val="clear" w:color="auto" w:fill="DBDBDB"/>
          </w:tcPr>
          <w:p w14:paraId="422C500C" w14:textId="77777777" w:rsidR="00684190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0BA2556B" w14:textId="77777777" w:rsidR="00684190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</w:p>
          <w:p w14:paraId="789D39AC" w14:textId="5928C1DE" w:rsidR="00684190" w:rsidRPr="0096051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vAlign w:val="center"/>
          </w:tcPr>
          <w:p w14:paraId="42BA70AC" w14:textId="0F6F4462" w:rsidR="00684190" w:rsidRPr="000C3A91" w:rsidRDefault="00684190" w:rsidP="00684190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979" w:type="pct"/>
          </w:tcPr>
          <w:p w14:paraId="058153A0" w14:textId="3F271A57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تصميم برمجيات تعليمية محوسبة على الورق.</w:t>
            </w:r>
          </w:p>
        </w:tc>
        <w:tc>
          <w:tcPr>
            <w:tcW w:w="558" w:type="pct"/>
            <w:vMerge w:val="restart"/>
            <w:vAlign w:val="center"/>
          </w:tcPr>
          <w:p w14:paraId="4D71CC22" w14:textId="382193ED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التقييم الذاتي</w:t>
            </w:r>
          </w:p>
        </w:tc>
        <w:tc>
          <w:tcPr>
            <w:tcW w:w="1853" w:type="pct"/>
            <w:vMerge w:val="restart"/>
          </w:tcPr>
          <w:p w14:paraId="58B3B27C" w14:textId="77777777" w:rsidR="00684190" w:rsidRDefault="00684190" w:rsidP="00684190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3D65F9FD" w14:textId="77777777" w:rsidR="00684190" w:rsidRDefault="00684190" w:rsidP="00684190">
            <w:pPr>
              <w:bidi/>
              <w:jc w:val="both"/>
              <w:rPr>
                <w:rFonts w:cs="Simplified Arabic"/>
                <w:color w:val="000000"/>
                <w:szCs w:val="28"/>
              </w:rPr>
            </w:pPr>
          </w:p>
          <w:p w14:paraId="7B34CAA1" w14:textId="00D318AB" w:rsidR="00684190" w:rsidRPr="00FA72E1" w:rsidRDefault="00684190" w:rsidP="00684190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cs="Simplified Arabic"/>
                <w:color w:val="000000"/>
                <w:szCs w:val="28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العمل التعاوني</w:t>
            </w:r>
          </w:p>
          <w:p w14:paraId="21B1183C" w14:textId="334E7308" w:rsidR="00684190" w:rsidRPr="00FA72E1" w:rsidRDefault="00684190" w:rsidP="00684190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cs="Simplified Arabic" w:hint="cs"/>
                <w:color w:val="000000"/>
                <w:szCs w:val="28"/>
                <w:rtl/>
              </w:rPr>
              <w:t>انطلاقا من أهمية تقنيات التعليم الحديثة</w:t>
            </w:r>
          </w:p>
        </w:tc>
        <w:tc>
          <w:tcPr>
            <w:tcW w:w="519" w:type="pct"/>
            <w:vMerge w:val="restart"/>
          </w:tcPr>
          <w:p w14:paraId="4B077429" w14:textId="77777777" w:rsidR="00684190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395DEB2B" w14:textId="77777777" w:rsidR="00684190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</w:p>
          <w:p w14:paraId="21FB6E25" w14:textId="78002A26" w:rsidR="00684190" w:rsidRPr="00FA72E1" w:rsidRDefault="00684190" w:rsidP="00684190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FA72E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من الدرجة الثالثة</w:t>
            </w:r>
          </w:p>
        </w:tc>
      </w:tr>
      <w:tr w:rsidR="00684190" w:rsidRPr="00960511" w14:paraId="7867AA10" w14:textId="77777777" w:rsidTr="00347AC9">
        <w:tc>
          <w:tcPr>
            <w:tcW w:w="513" w:type="pct"/>
            <w:vMerge/>
            <w:tcBorders>
              <w:bottom w:val="single" w:sz="4" w:space="0" w:color="auto"/>
            </w:tcBorders>
            <w:shd w:val="clear" w:color="auto" w:fill="DBDBDB"/>
          </w:tcPr>
          <w:p w14:paraId="1BC91CF3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vAlign w:val="center"/>
          </w:tcPr>
          <w:p w14:paraId="0D684FFA" w14:textId="3A9F25D7" w:rsidR="00684190" w:rsidRPr="000C3A91" w:rsidRDefault="00684190" w:rsidP="00684190">
            <w:pPr>
              <w:bidi/>
              <w:jc w:val="center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14:paraId="75D0D80C" w14:textId="23F1D58A" w:rsidR="00684190" w:rsidRPr="004F0B63" w:rsidRDefault="00684190" w:rsidP="00684190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يمتلك كفاية إنتاج وحدة تعليمية من خلال برنامج العروض التقديمية (</w:t>
            </w:r>
            <w:r w:rsidRPr="007F0A71">
              <w:rPr>
                <w:rFonts w:ascii="Times New Roman" w:eastAsia="Times New Roman" w:hAnsi="Times New Roman" w:cs="Simplified Arabic"/>
                <w:lang w:bidi="ar-JO"/>
              </w:rPr>
              <w:t>PowerPoint</w:t>
            </w:r>
            <w:r w:rsidRPr="007F0A71">
              <w:rPr>
                <w:rFonts w:ascii="Times New Roman" w:eastAsia="Times New Roman" w:hAnsi="Times New Roman" w:cs="Simplified Arabic" w:hint="cs"/>
                <w:rtl/>
                <w:lang w:bidi="ar-JO"/>
              </w:rPr>
              <w:t>).</w:t>
            </w:r>
          </w:p>
        </w:tc>
        <w:tc>
          <w:tcPr>
            <w:tcW w:w="558" w:type="pct"/>
            <w:vMerge/>
            <w:tcBorders>
              <w:bottom w:val="single" w:sz="4" w:space="0" w:color="auto"/>
            </w:tcBorders>
            <w:vAlign w:val="center"/>
          </w:tcPr>
          <w:p w14:paraId="67FD4755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AA67532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  <w:vMerge/>
          </w:tcPr>
          <w:p w14:paraId="5EEAFFE4" w14:textId="77777777" w:rsidR="00684190" w:rsidRPr="00960511" w:rsidRDefault="00684190" w:rsidP="00684190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041CF21A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19E"/>
    <w:multiLevelType w:val="hybridMultilevel"/>
    <w:tmpl w:val="A664F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5A178A"/>
    <w:multiLevelType w:val="hybridMultilevel"/>
    <w:tmpl w:val="95C4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7EC"/>
    <w:multiLevelType w:val="hybridMultilevel"/>
    <w:tmpl w:val="D27A2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C490B"/>
    <w:multiLevelType w:val="hybridMultilevel"/>
    <w:tmpl w:val="001ED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6B5F67"/>
    <w:multiLevelType w:val="hybridMultilevel"/>
    <w:tmpl w:val="AEBA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C3A91"/>
    <w:rsid w:val="001360B8"/>
    <w:rsid w:val="00151C27"/>
    <w:rsid w:val="0017785A"/>
    <w:rsid w:val="001E234F"/>
    <w:rsid w:val="00244C59"/>
    <w:rsid w:val="002863C9"/>
    <w:rsid w:val="0030222F"/>
    <w:rsid w:val="003059A5"/>
    <w:rsid w:val="003D1B27"/>
    <w:rsid w:val="004A53CA"/>
    <w:rsid w:val="004D439C"/>
    <w:rsid w:val="00684190"/>
    <w:rsid w:val="00960511"/>
    <w:rsid w:val="009D73C4"/>
    <w:rsid w:val="00AC521F"/>
    <w:rsid w:val="00B2276E"/>
    <w:rsid w:val="00C1534E"/>
    <w:rsid w:val="00D04C4F"/>
    <w:rsid w:val="00D051CC"/>
    <w:rsid w:val="00D549D0"/>
    <w:rsid w:val="00DA033C"/>
    <w:rsid w:val="00DD19BC"/>
    <w:rsid w:val="00DE6165"/>
    <w:rsid w:val="00E97B7D"/>
    <w:rsid w:val="00FA72E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ADC4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D1B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C3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UXCFDSH4Y37E-11-772</_dlc_DocId>
    <_dlc_DocIdUrl xmlns="b417192f-9b40-4b27-a16e-6e0147391471">
      <Url>https://www.mutah.edu.jo/ar/education/_layouts/DocIdRedir.aspx?ID=UXCFDSH4Y37E-11-772</Url>
      <Description>UXCFDSH4Y37E-11-772</Description>
    </_dlc_DocIdUrl>
  </documentManagement>
</p:properties>
</file>

<file path=customXml/itemProps1.xml><?xml version="1.0" encoding="utf-8"?>
<ds:datastoreItem xmlns:ds="http://schemas.openxmlformats.org/officeDocument/2006/customXml" ds:itemID="{AE522469-653F-40A4-9F28-E16B0C3D6770}"/>
</file>

<file path=customXml/itemProps2.xml><?xml version="1.0" encoding="utf-8"?>
<ds:datastoreItem xmlns:ds="http://schemas.openxmlformats.org/officeDocument/2006/customXml" ds:itemID="{CB92AAE5-992D-4241-88D6-54AF27A52E8E}"/>
</file>

<file path=customXml/itemProps3.xml><?xml version="1.0" encoding="utf-8"?>
<ds:datastoreItem xmlns:ds="http://schemas.openxmlformats.org/officeDocument/2006/customXml" ds:itemID="{5955C489-B59B-43B5-88DE-0F77D0135178}"/>
</file>

<file path=customXml/itemProps4.xml><?xml version="1.0" encoding="utf-8"?>
<ds:datastoreItem xmlns:ds="http://schemas.openxmlformats.org/officeDocument/2006/customXml" ds:itemID="{63706852-DACD-4F7D-9DF4-AE0B1E649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4</cp:revision>
  <cp:lastPrinted>2023-02-01T05:51:00Z</cp:lastPrinted>
  <dcterms:created xsi:type="dcterms:W3CDTF">2025-01-13T17:20:00Z</dcterms:created>
  <dcterms:modified xsi:type="dcterms:W3CDTF">2025-01-13T19:30:00Z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1ab8577f-bf70-4d8e-b0d8-1718c4679028</vt:lpwstr>
  </property>
</Properties>
</file>