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597952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المناهج والادارة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597952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597952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597952" w:rsidRPr="00960511" w:rsidRDefault="00597952" w:rsidP="00597952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597952" w:rsidRDefault="00597952" w:rsidP="00597952">
            <w:pPr>
              <w:bidi/>
              <w:spacing w:before="120"/>
              <w:jc w:val="both"/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59795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موضوعات خاصة في اساليب تدريس التربية الاسلامية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/ </w:t>
            </w:r>
          </w:p>
          <w:p w:rsidR="00597952" w:rsidRPr="00597952" w:rsidRDefault="00597952" w:rsidP="0059795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0"/>
                <w:szCs w:val="2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0801785</w:t>
            </w:r>
            <w:r w:rsidRPr="00597952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597952" w:rsidRPr="00960511" w:rsidRDefault="00597952" w:rsidP="00597952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597952" w:rsidRPr="00960511" w:rsidRDefault="00057FD6" w:rsidP="00597952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597952" w:rsidRPr="00960511" w:rsidRDefault="00597952" w:rsidP="00597952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597952" w:rsidRPr="00960511" w:rsidRDefault="00057FD6" w:rsidP="00597952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597952" w:rsidRPr="00960511" w:rsidRDefault="00057FD6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2025</w:t>
            </w: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597952" w:rsidRPr="00960511" w:rsidRDefault="00597952" w:rsidP="00597952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597952" w:rsidRPr="00960511" w:rsidRDefault="00597952" w:rsidP="00597952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057FD6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597952" w:rsidRPr="00960511" w:rsidRDefault="00597952" w:rsidP="00597952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057FD6" w:rsidRPr="00057FD6" w:rsidRDefault="00057FD6" w:rsidP="00057FD6">
            <w:pPr>
              <w:pStyle w:val="NoSpacing"/>
              <w:bidi/>
              <w:rPr>
                <w:rtl/>
                <w:lang w:bidi="ar-JO"/>
              </w:rPr>
            </w:pPr>
            <w:r w:rsidRPr="00057FD6">
              <w:rPr>
                <w:rtl/>
                <w:lang w:bidi="ar-JO"/>
              </w:rPr>
              <w:t>1</w:t>
            </w:r>
            <w:r>
              <w:rPr>
                <w:lang w:bidi="ar-JO"/>
              </w:rPr>
              <w:t xml:space="preserve"> .</w:t>
            </w:r>
            <w:r w:rsidRPr="00057FD6">
              <w:rPr>
                <w:rtl/>
                <w:lang w:bidi="ar-JO"/>
              </w:rPr>
              <w:t>تحليل التطورات الحديثة في أساليب تدريس التربية الإسلامية</w:t>
            </w:r>
            <w:r w:rsidRPr="00057FD6">
              <w:rPr>
                <w:lang w:bidi="ar-JO"/>
              </w:rPr>
              <w:t>.</w:t>
            </w:r>
          </w:p>
          <w:p w:rsidR="00057FD6" w:rsidRPr="00057FD6" w:rsidRDefault="00057FD6" w:rsidP="00057FD6">
            <w:pPr>
              <w:pStyle w:val="NoSpacing"/>
              <w:bidi/>
              <w:rPr>
                <w:rtl/>
                <w:lang w:bidi="ar-JO"/>
              </w:rPr>
            </w:pPr>
            <w:r w:rsidRPr="00057FD6">
              <w:rPr>
                <w:rtl/>
                <w:lang w:bidi="ar-JO"/>
              </w:rPr>
              <w:t>2</w:t>
            </w:r>
            <w:r>
              <w:rPr>
                <w:lang w:bidi="ar-JO"/>
              </w:rPr>
              <w:t>.</w:t>
            </w:r>
            <w:r w:rsidRPr="00057FD6">
              <w:rPr>
                <w:rtl/>
                <w:lang w:bidi="ar-JO"/>
              </w:rPr>
              <w:t>مناقشة التحديات التربوية المرتبطة بتدريس التربية الإسلامية في ظل المتغيرات الثقافية والاجتماعية</w:t>
            </w:r>
            <w:r w:rsidRPr="00057FD6">
              <w:rPr>
                <w:lang w:bidi="ar-JO"/>
              </w:rPr>
              <w:t>.</w:t>
            </w:r>
          </w:p>
          <w:p w:rsidR="00057FD6" w:rsidRPr="00057FD6" w:rsidRDefault="00057FD6" w:rsidP="00057FD6">
            <w:pPr>
              <w:pStyle w:val="NoSpacing"/>
              <w:bidi/>
              <w:rPr>
                <w:rtl/>
                <w:lang w:bidi="ar-JO"/>
              </w:rPr>
            </w:pPr>
            <w:r w:rsidRPr="00057FD6">
              <w:rPr>
                <w:rtl/>
                <w:lang w:bidi="ar-JO"/>
              </w:rPr>
              <w:t>3</w:t>
            </w:r>
            <w:r>
              <w:rPr>
                <w:lang w:bidi="ar-JO"/>
              </w:rPr>
              <w:t>.</w:t>
            </w:r>
            <w:r w:rsidRPr="00057FD6">
              <w:rPr>
                <w:rtl/>
                <w:lang w:bidi="ar-JO"/>
              </w:rPr>
              <w:t>تمكين الطلبة من إعداد وتصميم خطط تدريس متقدمة ومبتكرة</w:t>
            </w:r>
            <w:r w:rsidRPr="00057FD6">
              <w:rPr>
                <w:lang w:bidi="ar-JO"/>
              </w:rPr>
              <w:t>.</w:t>
            </w:r>
          </w:p>
          <w:p w:rsidR="00057FD6" w:rsidRPr="00057FD6" w:rsidRDefault="00057FD6" w:rsidP="00057FD6">
            <w:pPr>
              <w:pStyle w:val="NoSpacing"/>
              <w:bidi/>
              <w:rPr>
                <w:rtl/>
                <w:lang w:bidi="ar-JO"/>
              </w:rPr>
            </w:pPr>
            <w:r w:rsidRPr="00057FD6">
              <w:rPr>
                <w:rtl/>
                <w:lang w:bidi="ar-JO"/>
              </w:rPr>
              <w:t>4</w:t>
            </w:r>
            <w:r>
              <w:rPr>
                <w:lang w:bidi="ar-JO"/>
              </w:rPr>
              <w:t>.</w:t>
            </w:r>
            <w:r w:rsidRPr="00057FD6">
              <w:rPr>
                <w:rtl/>
                <w:lang w:bidi="ar-JO"/>
              </w:rPr>
              <w:t>تعزيز المهارات البحثية المتعلقة بتطوير أساليب التعليم</w:t>
            </w:r>
            <w:r w:rsidRPr="00057FD6">
              <w:rPr>
                <w:lang w:bidi="ar-JO"/>
              </w:rPr>
              <w:t>.</w:t>
            </w:r>
          </w:p>
          <w:p w:rsidR="00597952" w:rsidRPr="00057FD6" w:rsidRDefault="00057FD6" w:rsidP="00057FD6">
            <w:pPr>
              <w:pStyle w:val="NoSpacing"/>
              <w:bidi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5.</w:t>
            </w:r>
            <w:r w:rsidRPr="00057FD6">
              <w:rPr>
                <w:rtl/>
                <w:lang w:bidi="ar-JO"/>
              </w:rPr>
              <w:t>تطبيق استراتيجيات تعليمية حديثة في المواقف التعليمية المختلفة</w:t>
            </w: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597952" w:rsidRPr="00960511" w:rsidRDefault="00597952" w:rsidP="00597952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597952" w:rsidRPr="00960511" w:rsidRDefault="00597952" w:rsidP="00597952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97952" w:rsidRPr="00F95E43" w:rsidRDefault="00F95E43" w:rsidP="00597952">
            <w:pPr>
              <w:bidi/>
              <w:spacing w:before="120" w:after="120"/>
              <w:jc w:val="center"/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المعرفة 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95E43" w:rsidRPr="00F95E43" w:rsidRDefault="00F95E43" w:rsidP="00F95E4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95E43">
              <w:rPr>
                <w:rFonts w:ascii="Times New Roman" w:eastAsia="Times New Roman" w:hAnsi="Times New Roman" w:cs="Times New Roman"/>
                <w:rtl/>
                <w:lang w:bidi="ar-JO"/>
              </w:rPr>
              <w:t>الإلمام بالنظريات التربوية الحديثة المتعلقة بتدريس التربية الإسلامية.</w:t>
            </w:r>
          </w:p>
          <w:p w:rsidR="00F95E43" w:rsidRPr="00F95E43" w:rsidRDefault="00F95E43" w:rsidP="00F95E4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95E43">
              <w:rPr>
                <w:rFonts w:ascii="Times New Roman" w:eastAsia="Times New Roman" w:hAnsi="Times New Roman" w:cs="Times New Roman"/>
                <w:rtl/>
                <w:lang w:bidi="ar-JO"/>
              </w:rPr>
              <w:t>التعرف على أبرز مستجدات البحث العلمي في أساليب التدريس.</w:t>
            </w:r>
          </w:p>
          <w:p w:rsidR="00F95E43" w:rsidRPr="00F95E43" w:rsidRDefault="00F95E43" w:rsidP="00F95E43">
            <w:pPr>
              <w:numPr>
                <w:ilvl w:val="0"/>
                <w:numId w:val="1"/>
              </w:num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95E43">
              <w:rPr>
                <w:rFonts w:ascii="Times New Roman" w:eastAsia="Times New Roman" w:hAnsi="Times New Roman" w:cs="Times New Roman"/>
                <w:rtl/>
                <w:lang w:bidi="ar-JO"/>
              </w:rPr>
              <w:t>تحليل الدراسات التي تناولت تطوير المناهج التعليمية وأساليب التدريس.</w:t>
            </w:r>
          </w:p>
          <w:p w:rsidR="00597952" w:rsidRPr="00F95E43" w:rsidRDefault="00597952" w:rsidP="00597952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97952" w:rsidRPr="00F95E43" w:rsidRDefault="00F95E43" w:rsidP="00597952">
            <w:pPr>
              <w:bidi/>
              <w:spacing w:before="120" w:after="120"/>
              <w:jc w:val="center"/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95E43" w:rsidRPr="00F95E43" w:rsidRDefault="00F95E43" w:rsidP="00F95E4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95E43">
              <w:rPr>
                <w:rFonts w:ascii="Times New Roman" w:eastAsia="Times New Roman" w:hAnsi="Times New Roman" w:cs="Times New Roman"/>
                <w:rtl/>
                <w:lang w:bidi="ar-JO"/>
              </w:rPr>
              <w:t>تصميم وحدات تعليمية متكاملة وفق أحدث استراتيجيات التعليم.</w:t>
            </w:r>
          </w:p>
          <w:p w:rsidR="00F95E43" w:rsidRPr="00F95E43" w:rsidRDefault="00F95E43" w:rsidP="00F95E4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95E43">
              <w:rPr>
                <w:rFonts w:ascii="Times New Roman" w:eastAsia="Times New Roman" w:hAnsi="Times New Roman" w:cs="Times New Roman"/>
                <w:rtl/>
                <w:lang w:bidi="ar-JO"/>
              </w:rPr>
              <w:t>تطبيق أساليب تدريس تفاعلية تلبي احتياجات المتعلمين.</w:t>
            </w:r>
          </w:p>
          <w:p w:rsidR="00F95E43" w:rsidRPr="00F95E43" w:rsidRDefault="00F95E43" w:rsidP="00F95E43">
            <w:pPr>
              <w:numPr>
                <w:ilvl w:val="0"/>
                <w:numId w:val="2"/>
              </w:num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F95E43">
              <w:rPr>
                <w:rFonts w:ascii="Times New Roman" w:eastAsia="Times New Roman" w:hAnsi="Times New Roman" w:cs="Times New Roman"/>
                <w:rtl/>
                <w:lang w:bidi="ar-JO"/>
              </w:rPr>
              <w:t>تقييم أساليب التدريس بناءً على نتائج الأداء.</w:t>
            </w:r>
            <w:r w:rsidRPr="00F95E4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</w:p>
          <w:p w:rsidR="00597952" w:rsidRPr="00F95E43" w:rsidRDefault="00597952" w:rsidP="00597952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597952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97952" w:rsidRPr="00F95E43" w:rsidRDefault="00F95E43" w:rsidP="00597952">
            <w:pPr>
              <w:bidi/>
              <w:spacing w:before="120" w:after="120"/>
              <w:jc w:val="center"/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eastAsia="Calibri" w:cs="Simplified Arabic" w:hint="cs"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95E43" w:rsidRPr="00F95E43" w:rsidRDefault="00F95E43" w:rsidP="00F95E4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F95E43">
              <w:rPr>
                <w:rFonts w:ascii="Times New Roman" w:eastAsia="Times New Roman" w:hAnsi="Times New Roman" w:cs="Simplified Arabic"/>
                <w:rtl/>
                <w:lang w:bidi="ar-JO"/>
              </w:rPr>
              <w:t>إعداد خطط تدريسية شاملة ومبتكرة.</w:t>
            </w:r>
          </w:p>
          <w:p w:rsidR="00F95E43" w:rsidRPr="00F95E43" w:rsidRDefault="00F95E43" w:rsidP="00F95E4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F95E43">
              <w:rPr>
                <w:rFonts w:ascii="Times New Roman" w:eastAsia="Times New Roman" w:hAnsi="Times New Roman" w:cs="Simplified Arabic"/>
                <w:rtl/>
                <w:lang w:bidi="ar-JO"/>
              </w:rPr>
              <w:t>تطوير أدوات بحثية لدراسة فعالية أساليب التدريس.</w:t>
            </w:r>
          </w:p>
          <w:p w:rsidR="00597952" w:rsidRPr="00F95E43" w:rsidRDefault="00F95E43" w:rsidP="00F95E43">
            <w:pPr>
              <w:numPr>
                <w:ilvl w:val="0"/>
                <w:numId w:val="3"/>
              </w:numPr>
              <w:bidi/>
              <w:spacing w:before="120" w:after="160" w:line="259" w:lineRule="auto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 w:rsidRPr="00F95E43">
              <w:rPr>
                <w:rFonts w:ascii="Times New Roman" w:eastAsia="Times New Roman" w:hAnsi="Times New Roman" w:cs="Simplified Arabic"/>
                <w:rtl/>
                <w:lang w:bidi="ar-JO"/>
              </w:rPr>
              <w:t>تقديم توصيات لتطوير أساليب تدريس التربية الإسلامية بناءً على نتائج البحوث.</w:t>
            </w:r>
          </w:p>
        </w:tc>
      </w:tr>
      <w:tr w:rsidR="00F95E43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95E43" w:rsidRPr="00960511" w:rsidRDefault="00F95E43" w:rsidP="00F95E4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 xml:space="preserve">طرق التعلم والتعليم 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95E43" w:rsidRPr="00F95E43" w:rsidRDefault="00F95E43" w:rsidP="00F95E4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المحاضرات التفاعلية والمناقشات الجماعية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5E43" w:rsidRPr="00F95E43" w:rsidRDefault="00F95E43" w:rsidP="00F95E4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ورش العمل التطبيقية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5E43" w:rsidRPr="00F95E43" w:rsidRDefault="00F95E43" w:rsidP="00F95E4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تحليل دراسات الحالة التربوية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5E43" w:rsidRPr="00F95E43" w:rsidRDefault="00F95E43" w:rsidP="00F95E4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التعلم القائم على المشاريع والأنشطة الفردية والجماعية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5E43" w:rsidRPr="00F95E43" w:rsidRDefault="00F95E43" w:rsidP="00F95E43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  <w:r w:rsidRPr="00F95E4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استخدام الوسائل الرقمية والعروض التقديمية</w:t>
            </w:r>
            <w:r w:rsidRPr="00F95E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E43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F95E43" w:rsidRDefault="00F95E43" w:rsidP="00F95E4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ادوات التقييم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F95E43" w:rsidRPr="00960511" w:rsidRDefault="00F95E43" w:rsidP="00F95E43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C1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/ المشاركات والعروض التقديمية  / المشروع البحثي / الحضور والمناقشات الفعالة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F95E43" w:rsidRDefault="00F95E43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  <w:bookmarkStart w:id="1" w:name="_GoBack"/>
      <w:bookmarkEnd w:id="1"/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8</w:t>
            </w:r>
          </w:p>
        </w:tc>
        <w:tc>
          <w:tcPr>
            <w:tcW w:w="1943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F95E4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F95E43" w:rsidRPr="00960511" w:rsidTr="00DE6165">
        <w:tc>
          <w:tcPr>
            <w:tcW w:w="2442" w:type="dxa"/>
            <w:shd w:val="clear" w:color="auto" w:fill="EDEDED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تقريرا او مشروع بحثي عن أحد مواضيع المساق </w:t>
            </w:r>
          </w:p>
        </w:tc>
        <w:tc>
          <w:tcPr>
            <w:tcW w:w="2904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95E43" w:rsidRPr="00960511" w:rsidTr="00DE6165">
        <w:tc>
          <w:tcPr>
            <w:tcW w:w="2442" w:type="dxa"/>
            <w:shd w:val="clear" w:color="auto" w:fill="EDEDED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95E43" w:rsidRPr="00960511" w:rsidTr="00DE6165">
        <w:tc>
          <w:tcPr>
            <w:tcW w:w="2442" w:type="dxa"/>
            <w:shd w:val="clear" w:color="auto" w:fill="EDEDED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الطلاب في كل محاضرة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عرضا تقديمي </w:t>
            </w:r>
          </w:p>
        </w:tc>
        <w:tc>
          <w:tcPr>
            <w:tcW w:w="2904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95E43" w:rsidRPr="00960511" w:rsidTr="00DE6165">
        <w:tc>
          <w:tcPr>
            <w:tcW w:w="2442" w:type="dxa"/>
            <w:shd w:val="clear" w:color="auto" w:fill="EDEDED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استخدام مواقع إلكترونية</w:t>
            </w:r>
          </w:p>
        </w:tc>
        <w:tc>
          <w:tcPr>
            <w:tcW w:w="2061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تستخدم لعمل بعض التعينات والواجبات المطلوبة </w:t>
            </w:r>
          </w:p>
        </w:tc>
        <w:tc>
          <w:tcPr>
            <w:tcW w:w="2904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95E43" w:rsidRPr="00960511" w:rsidTr="00DE6165">
        <w:tc>
          <w:tcPr>
            <w:tcW w:w="2442" w:type="dxa"/>
            <w:shd w:val="clear" w:color="auto" w:fill="EDEDED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الرجوع للمراجع المكتوبة بالخطة الدراسية </w:t>
            </w:r>
          </w:p>
        </w:tc>
        <w:tc>
          <w:tcPr>
            <w:tcW w:w="2904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95E43" w:rsidRPr="00960511" w:rsidTr="00DE6165">
        <w:tc>
          <w:tcPr>
            <w:tcW w:w="7407" w:type="dxa"/>
            <w:gridSpan w:val="3"/>
            <w:shd w:val="clear" w:color="auto" w:fill="EDEDED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F95E43" w:rsidRPr="00960511" w:rsidRDefault="00F95E43" w:rsidP="00F95E4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F95E43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A </w:t>
            </w:r>
          </w:p>
        </w:tc>
        <w:tc>
          <w:tcPr>
            <w:tcW w:w="979" w:type="pct"/>
          </w:tcPr>
          <w:p w:rsidR="00FA7AF2" w:rsidRPr="00960511" w:rsidRDefault="00F95E43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95E43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EF0A4F" w:rsidRPr="003675CE" w:rsidRDefault="00EF0A4F" w:rsidP="00EF0A4F">
            <w:pPr>
              <w:jc w:val="right"/>
              <w:rPr>
                <w:rtl/>
              </w:rPr>
            </w:pPr>
            <w:r w:rsidRPr="003675CE">
              <w:rPr>
                <w:rFonts w:hint="cs"/>
                <w:rtl/>
              </w:rPr>
              <w:t xml:space="preserve">-امتحان منتصف الفصل. </w:t>
            </w:r>
          </w:p>
          <w:p w:rsidR="00EF0A4F" w:rsidRPr="003675CE" w:rsidRDefault="00EF0A4F" w:rsidP="00EF0A4F">
            <w:pPr>
              <w:jc w:val="right"/>
              <w:rPr>
                <w:rtl/>
              </w:rPr>
            </w:pPr>
            <w:r w:rsidRPr="003675CE">
              <w:rPr>
                <w:rFonts w:hint="cs"/>
                <w:rtl/>
              </w:rPr>
              <w:t xml:space="preserve">-الوظائف والواجبات الفصلية. </w:t>
            </w:r>
          </w:p>
          <w:p w:rsidR="00FA7AF2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675CE">
              <w:rPr>
                <w:rFonts w:hint="cs"/>
                <w:rtl/>
              </w:rPr>
              <w:t>الامتحان النهائي</w:t>
            </w:r>
          </w:p>
        </w:tc>
        <w:tc>
          <w:tcPr>
            <w:tcW w:w="1853" w:type="pct"/>
          </w:tcPr>
          <w:p w:rsidR="00EF0A4F" w:rsidRPr="003675CE" w:rsidRDefault="00EF0A4F" w:rsidP="00EF0A4F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3675C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EF0A4F" w:rsidRPr="003675CE" w:rsidRDefault="00EF0A4F" w:rsidP="00EF0A4F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3675C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EF0A4F" w:rsidRDefault="00EF0A4F" w:rsidP="00EF0A4F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3675C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FA7AF2" w:rsidRPr="00EF0A4F" w:rsidRDefault="00EF0A4F" w:rsidP="00EF0A4F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ي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جب </w:t>
            </w:r>
            <w:r w:rsidRPr="00EF0A4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F0A4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FA7AF2" w:rsidRPr="00960511" w:rsidRDefault="00EF0A4F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</w:rPr>
              <w:t xml:space="preserve">التاسع </w:t>
            </w:r>
          </w:p>
        </w:tc>
      </w:tr>
      <w:tr w:rsidR="00EF0A4F" w:rsidRPr="00960511" w:rsidTr="00FA7AF2">
        <w:tc>
          <w:tcPr>
            <w:tcW w:w="513" w:type="pct"/>
            <w:shd w:val="clear" w:color="auto" w:fill="DBDBDB"/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 w:rsidRPr="00F95E43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المهارات التي يكتسبها الطالب خلال دراسته للمقرر.</w:t>
            </w:r>
          </w:p>
        </w:tc>
        <w:tc>
          <w:tcPr>
            <w:tcW w:w="558" w:type="pct"/>
          </w:tcPr>
          <w:p w:rsidR="00EF0A4F" w:rsidRPr="00B51A6B" w:rsidRDefault="00EF0A4F" w:rsidP="00EF0A4F">
            <w:pPr>
              <w:bidi/>
              <w:rPr>
                <w:rtl/>
              </w:rPr>
            </w:pPr>
            <w:r w:rsidRPr="00B51A6B">
              <w:rPr>
                <w:rFonts w:hint="cs"/>
                <w:rtl/>
              </w:rPr>
              <w:t xml:space="preserve">-امتحان منتصف الفصل. </w:t>
            </w:r>
          </w:p>
          <w:p w:rsidR="00EF0A4F" w:rsidRPr="00B51A6B" w:rsidRDefault="00EF0A4F" w:rsidP="00EF0A4F">
            <w:pPr>
              <w:bidi/>
              <w:rPr>
                <w:rtl/>
              </w:rPr>
            </w:pPr>
            <w:r w:rsidRPr="00B51A6B">
              <w:rPr>
                <w:rFonts w:hint="cs"/>
                <w:rtl/>
              </w:rPr>
              <w:t xml:space="preserve">-الوظائف والواجبات الفصلية. </w:t>
            </w:r>
          </w:p>
          <w:p w:rsidR="00EF0A4F" w:rsidRPr="00B51A6B" w:rsidRDefault="00EF0A4F" w:rsidP="00EF0A4F">
            <w:pPr>
              <w:bidi/>
              <w:rPr>
                <w:rtl/>
              </w:rPr>
            </w:pPr>
            <w:r w:rsidRPr="00B51A6B">
              <w:rPr>
                <w:rFonts w:hint="cs"/>
                <w:rtl/>
              </w:rPr>
              <w:t>الامتحان النهائي</w:t>
            </w:r>
          </w:p>
        </w:tc>
        <w:tc>
          <w:tcPr>
            <w:tcW w:w="1853" w:type="pct"/>
          </w:tcPr>
          <w:p w:rsidR="00EF0A4F" w:rsidRPr="00B51A6B" w:rsidRDefault="00EF0A4F" w:rsidP="00EF0A4F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B51A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B51A6B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EF0A4F" w:rsidRPr="00B51A6B" w:rsidRDefault="00EF0A4F" w:rsidP="00EF0A4F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B51A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B51A6B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EF0A4F" w:rsidRDefault="00EF0A4F" w:rsidP="00EF0A4F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B51A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B51A6B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B51A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.</w:t>
            </w:r>
          </w:p>
          <w:p w:rsidR="00EF0A4F" w:rsidRPr="00EF0A4F" w:rsidRDefault="00EF0A4F" w:rsidP="00EF0A4F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B51A6B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ي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جب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F0A4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كل المهارات</w:t>
            </w:r>
            <w:r w:rsidRPr="00EF0A4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  <w:tr w:rsidR="00EF0A4F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 xml:space="preserve">C 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F0A4F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EF0A4F" w:rsidRPr="003675CE" w:rsidRDefault="00EF0A4F" w:rsidP="00EF0A4F">
            <w:pPr>
              <w:numPr>
                <w:ilvl w:val="0"/>
                <w:numId w:val="6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3675C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EF0A4F" w:rsidRPr="003675CE" w:rsidRDefault="00EF0A4F" w:rsidP="00EF0A4F">
            <w:pPr>
              <w:numPr>
                <w:ilvl w:val="0"/>
                <w:numId w:val="6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3675C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EF0A4F" w:rsidRDefault="00EF0A4F" w:rsidP="00EF0A4F">
            <w:pPr>
              <w:numPr>
                <w:ilvl w:val="0"/>
                <w:numId w:val="6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3675CE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3675CE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.</w:t>
            </w:r>
          </w:p>
          <w:p w:rsidR="00EF0A4F" w:rsidRPr="00EF0A4F" w:rsidRDefault="00EF0A4F" w:rsidP="00EF0A4F">
            <w:pPr>
              <w:numPr>
                <w:ilvl w:val="0"/>
                <w:numId w:val="6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ي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جب </w:t>
            </w:r>
            <w:r w:rsidRPr="00EF0A4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F0A4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EF0A4F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EF0A4F" w:rsidRPr="00960511" w:rsidRDefault="00EF0A4F" w:rsidP="00EF0A4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045CD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57FD6"/>
    <w:rsid w:val="001360B8"/>
    <w:rsid w:val="0017785A"/>
    <w:rsid w:val="002863C9"/>
    <w:rsid w:val="004A53CA"/>
    <w:rsid w:val="00597952"/>
    <w:rsid w:val="00673CFA"/>
    <w:rsid w:val="00876959"/>
    <w:rsid w:val="00960511"/>
    <w:rsid w:val="00AC521F"/>
    <w:rsid w:val="00C1534E"/>
    <w:rsid w:val="00D04C4F"/>
    <w:rsid w:val="00D051CC"/>
    <w:rsid w:val="00D549D0"/>
    <w:rsid w:val="00DD19BC"/>
    <w:rsid w:val="00DE6165"/>
    <w:rsid w:val="00EF0A4F"/>
    <w:rsid w:val="00F95E43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D193F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57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UXCFDSH4Y37E-11-773</_dlc_DocId>
    <_dlc_DocIdUrl xmlns="b417192f-9b40-4b27-a16e-6e0147391471">
      <Url>https://www.mutah.edu.jo/ar/education/_layouts/DocIdRedir.aspx?ID=UXCFDSH4Y37E-11-773</Url>
      <Description>UXCFDSH4Y37E-11-773</Description>
    </_dlc_DocIdUrl>
  </documentManagement>
</p:properties>
</file>

<file path=customXml/itemProps1.xml><?xml version="1.0" encoding="utf-8"?>
<ds:datastoreItem xmlns:ds="http://schemas.openxmlformats.org/officeDocument/2006/customXml" ds:itemID="{0DC01117-BD21-470C-985A-6182E995FC76}"/>
</file>

<file path=customXml/itemProps2.xml><?xml version="1.0" encoding="utf-8"?>
<ds:datastoreItem xmlns:ds="http://schemas.openxmlformats.org/officeDocument/2006/customXml" ds:itemID="{BD28ED24-840C-46BF-8168-32023D65ECC2}"/>
</file>

<file path=customXml/itemProps3.xml><?xml version="1.0" encoding="utf-8"?>
<ds:datastoreItem xmlns:ds="http://schemas.openxmlformats.org/officeDocument/2006/customXml" ds:itemID="{C0A4947A-959E-40F2-9A91-044F67D910C2}"/>
</file>

<file path=customXml/itemProps4.xml><?xml version="1.0" encoding="utf-8"?>
<ds:datastoreItem xmlns:ds="http://schemas.openxmlformats.org/officeDocument/2006/customXml" ds:itemID="{F507BD0E-D9B7-4D23-BCEB-6D4FF0020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24</cp:revision>
  <cp:lastPrinted>2023-02-01T05:51:00Z</cp:lastPrinted>
  <dcterms:created xsi:type="dcterms:W3CDTF">2023-02-01T05:58:00Z</dcterms:created>
  <dcterms:modified xsi:type="dcterms:W3CDTF">2025-01-05T17:06:00Z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3e2da481-d9f4-437b-a88f-c2250f1b3696</vt:lpwstr>
  </property>
</Properties>
</file>