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</w:t>
      </w:r>
      <w:proofErr w:type="spellStart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):</w:t>
      </w:r>
      <w:proofErr w:type="spellEnd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 xml:space="preserve">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proofErr w:type="spellStart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</w:t>
      </w:r>
      <w:proofErr w:type="spellEnd"/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 xml:space="preserve">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D624D8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Style w:val="a5"/>
                <w:sz w:val="28"/>
                <w:szCs w:val="28"/>
              </w:rPr>
              <w:t>Faculty  of Educational Sciences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D624D8" w:rsidP="00D624D8">
            <w:pPr>
              <w:bidi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Style w:val="a5"/>
                <w:sz w:val="28"/>
                <w:szCs w:val="28"/>
              </w:rPr>
              <w:t xml:space="preserve">Curriculum and Instruction </w:t>
            </w:r>
            <w:r>
              <w:rPr>
                <w:rStyle w:val="a5"/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D624D8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D624D8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Style w:val="a5"/>
                <w:sz w:val="24"/>
                <w:szCs w:val="24"/>
              </w:rPr>
              <w:t>English Language Skills and its Method</w:t>
            </w:r>
            <w:r>
              <w:rPr>
                <w:rStyle w:val="a5"/>
                <w:sz w:val="28"/>
                <w:szCs w:val="28"/>
              </w:rPr>
              <w:t>s 0801238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D624D8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D624D8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>√</w:t>
            </w:r>
            <w:proofErr w:type="spellEnd"/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D624D8" w:rsidRDefault="00D624D8" w:rsidP="00960511">
            <w:pPr>
              <w:bidi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proofErr w:type="spellStart"/>
            <w:r w:rsidR="00D624D8">
              <w:rPr>
                <w:rFonts w:ascii="Arial" w:eastAsia="Calibri" w:hAnsi="Arial" w:cs="Arial"/>
                <w:color w:val="000000"/>
                <w:sz w:val="24"/>
                <w:szCs w:val="28"/>
                <w:rtl/>
                <w:lang w:bidi="ar-JO"/>
              </w:rPr>
              <w:t>√</w:t>
            </w:r>
            <w:proofErr w:type="spellEnd"/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 xml:space="preserve">students are expected to be familiar with the listening skill and its methods 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Students are expected to be familiar with the speaking skill and its 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Students are expected to be familiar with the reading skill and its 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Students are expected to be familiar with the writing skill and its methods</w:t>
            </w:r>
          </w:p>
          <w:p w:rsidR="006B158B" w:rsidRPr="004F0451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Students need to know the order of language acquisition of the four skills and how to deal with each skill for different students according to their needs.</w:t>
            </w:r>
          </w:p>
          <w:p w:rsidR="006B158B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 xml:space="preserve">Students will gain knowledge in the different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subskills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 xml:space="preserve"> of each main skill.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60511" w:rsidRPr="006B158B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960511" w:rsidRPr="00960511" w:rsidRDefault="00960511" w:rsidP="00960511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B158B" w:rsidRDefault="006B158B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</w:t>
            </w:r>
            <w:r>
              <w:rPr>
                <w:rFonts w:eastAsia="Calibri" w:cs="Simplified Arabic"/>
                <w:color w:val="000000"/>
                <w:sz w:val="24"/>
                <w:lang w:bidi="ar-JO"/>
              </w:rPr>
              <w:t>1,A</w:t>
            </w:r>
            <w:r w:rsidR="00B811D4">
              <w:rPr>
                <w:rFonts w:eastAsia="Calibri" w:cs="Simplified Arabic"/>
                <w:color w:val="000000"/>
                <w:sz w:val="24"/>
                <w:lang w:bidi="ar-JO"/>
              </w:rPr>
              <w:t>2</w:t>
            </w:r>
            <w:r>
              <w:rPr>
                <w:rFonts w:eastAsia="Calibri" w:cs="Simplified Arabic"/>
                <w:color w:val="000000"/>
                <w:sz w:val="24"/>
                <w:lang w:bidi="ar-JO"/>
              </w:rPr>
              <w:t>,</w:t>
            </w:r>
            <w:r w:rsidR="00B811D4">
              <w:rPr>
                <w:rFonts w:eastAsia="Calibri" w:cs="Simplified Arabic"/>
                <w:color w:val="000000"/>
                <w:sz w:val="24"/>
                <w:lang w:bidi="ar-JO"/>
              </w:rPr>
              <w:t>A3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teach listening using different 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teach speaking using different methods.</w:t>
            </w:r>
          </w:p>
          <w:p w:rsidR="00B811D4" w:rsidRDefault="00B811D4" w:rsidP="00B811D4">
            <w:pPr>
              <w:pStyle w:val="a6"/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lastRenderedPageBreak/>
              <w:t>Ability to integrate the four skills within the same lesson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4A53CA" w:rsidRPr="00B811D4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B158B" w:rsidRDefault="006B158B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lastRenderedPageBreak/>
              <w:t>B1,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B811D4" w:rsidRPr="004F0451" w:rsidRDefault="00B811D4" w:rsidP="00B811D4">
            <w:pPr>
              <w:pStyle w:val="a6"/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Students need to know the order of language acquisition of the four skills and how to deal with each skill for different students according to their needs.</w:t>
            </w:r>
          </w:p>
          <w:p w:rsidR="004A53CA" w:rsidRPr="00B811D4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B158B" w:rsidRDefault="006B158B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</w:t>
            </w:r>
            <w:r w:rsidR="00B811D4"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4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teach writing using different 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4A53CA" w:rsidRPr="006B158B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B158B" w:rsidRDefault="006B158B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</w:t>
            </w:r>
            <w:r w:rsidR="00B811D4"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5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B158B" w:rsidRPr="00D974C8" w:rsidRDefault="006B158B" w:rsidP="006B158B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teach reading using different 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4A53CA" w:rsidRPr="006B158B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2904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48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1943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 </w:t>
            </w: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9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2904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1943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2061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2904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1943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2904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  <w:tc>
          <w:tcPr>
            <w:tcW w:w="1943" w:type="dxa"/>
          </w:tcPr>
          <w:p w:rsidR="00960511" w:rsidRPr="00960511" w:rsidRDefault="006B158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</w:t>
            </w:r>
            <w:r w:rsidR="00B811D4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Hrs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  <w:proofErr w:type="spellEnd"/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2904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1943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2904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1943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عروض </w:t>
            </w:r>
            <w:proofErr w:type="spellStart"/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2061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2904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1943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2904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1943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2904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  <w:tc>
          <w:tcPr>
            <w:tcW w:w="1943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3 Hrs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B811D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48 Hrs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</w:t>
            </w:r>
            <w:proofErr w:type="spellEnd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Default="00B811D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A3</w:t>
            </w: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B811D4" w:rsidRPr="00960511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A4</w:t>
            </w:r>
          </w:p>
        </w:tc>
        <w:tc>
          <w:tcPr>
            <w:tcW w:w="979" w:type="pct"/>
          </w:tcPr>
          <w:p w:rsidR="00B811D4" w:rsidRPr="00D974C8" w:rsidRDefault="00B811D4" w:rsidP="00B811D4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teach listening using different 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B811D4" w:rsidRPr="00D974C8" w:rsidRDefault="00B811D4" w:rsidP="00B811D4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teach speaking using different methods.</w:t>
            </w:r>
          </w:p>
          <w:p w:rsidR="00FA7AF2" w:rsidRDefault="00B811D4" w:rsidP="00B811D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integrate the four skills within the same lesson</w:t>
            </w:r>
          </w:p>
          <w:p w:rsidR="00B811D4" w:rsidRDefault="00B811D4" w:rsidP="00B811D4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Ability to teach writing using different 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B811D4" w:rsidRPr="00D974C8" w:rsidRDefault="00B811D4" w:rsidP="00B811D4">
            <w:pPr>
              <w:pStyle w:val="a6"/>
              <w:numPr>
                <w:ilvl w:val="0"/>
                <w:numId w:val="1"/>
              </w:numPr>
              <w:bidi w:val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 xml:space="preserve">Ability to teach reading using different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lastRenderedPageBreak/>
              <w:t>methods</w:t>
            </w:r>
            <w:proofErr w:type="spellStart"/>
            <w:r w:rsidRPr="00D974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proofErr w:type="spellEnd"/>
          </w:p>
          <w:p w:rsidR="00B811D4" w:rsidRPr="00D974C8" w:rsidRDefault="00B811D4" w:rsidP="00B811D4">
            <w:pPr>
              <w:pStyle w:val="a6"/>
              <w:bidi w:val="0"/>
              <w:ind w:left="360"/>
              <w:rPr>
                <w:sz w:val="28"/>
                <w:szCs w:val="28"/>
              </w:rPr>
            </w:pPr>
          </w:p>
          <w:p w:rsidR="00B811D4" w:rsidRPr="00B811D4" w:rsidRDefault="00B811D4" w:rsidP="00B811D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Default="00B811D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 </w:t>
            </w:r>
            <w:r w:rsidR="00E372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1</w:t>
            </w: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st test and </w:t>
            </w:r>
            <w:proofErr w:type="spellStart"/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quizez</w:t>
            </w:r>
            <w:proofErr w:type="spellEnd"/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1st test and </w:t>
            </w:r>
            <w:proofErr w:type="spellStart"/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quizez</w:t>
            </w:r>
            <w:proofErr w:type="spellEnd"/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1st test and </w:t>
            </w:r>
            <w:proofErr w:type="spellStart"/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quizez</w:t>
            </w:r>
            <w:proofErr w:type="spellEnd"/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1st test , </w:t>
            </w:r>
            <w:proofErr w:type="spellStart"/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quizez</w:t>
            </w:r>
            <w:proofErr w:type="spellEnd"/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and tasks</w:t>
            </w: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Pr="009605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Course Description</w:t>
            </w:r>
          </w:p>
        </w:tc>
        <w:tc>
          <w:tcPr>
            <w:tcW w:w="519" w:type="pct"/>
          </w:tcPr>
          <w:p w:rsidR="00FA7AF2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Primary</w:t>
            </w: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Primary</w:t>
            </w: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Primary</w:t>
            </w: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37211" w:rsidRPr="00960511" w:rsidRDefault="00E37211" w:rsidP="00E372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Primary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578" w:type="pct"/>
          </w:tcPr>
          <w:p w:rsidR="00FA7AF2" w:rsidRPr="00960511" w:rsidRDefault="00B811D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</w:tc>
        <w:tc>
          <w:tcPr>
            <w:tcW w:w="979" w:type="pct"/>
          </w:tcPr>
          <w:p w:rsidR="00B811D4" w:rsidRPr="004F0451" w:rsidRDefault="00B811D4" w:rsidP="00B811D4">
            <w:pPr>
              <w:pStyle w:val="a6"/>
              <w:numPr>
                <w:ilvl w:val="0"/>
                <w:numId w:val="1"/>
              </w:num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Students need to know the order of language acquisition of the four skills and how to deal with each skill for different students according to their needs.</w:t>
            </w:r>
          </w:p>
          <w:p w:rsidR="00FA7AF2" w:rsidRPr="00B811D4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Final Examination</w:t>
            </w:r>
          </w:p>
        </w:tc>
        <w:tc>
          <w:tcPr>
            <w:tcW w:w="1853" w:type="pct"/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Course Description</w:t>
            </w:r>
          </w:p>
        </w:tc>
        <w:tc>
          <w:tcPr>
            <w:tcW w:w="519" w:type="pct"/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Secondary</w:t>
            </w: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proofErr w:type="spellStart"/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  <w:proofErr w:type="spellEnd"/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Functioning using the Four language skills freely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Self , peers and group evaluation</w:t>
            </w:r>
          </w:p>
        </w:tc>
        <w:tc>
          <w:tcPr>
            <w:tcW w:w="1853" w:type="pct"/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Due to practicing using the language  skills</w:t>
            </w:r>
          </w:p>
        </w:tc>
        <w:tc>
          <w:tcPr>
            <w:tcW w:w="519" w:type="pct"/>
          </w:tcPr>
          <w:p w:rsidR="00FA7AF2" w:rsidRPr="00960511" w:rsidRDefault="00E3721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Secondary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56E"/>
    <w:multiLevelType w:val="hybridMultilevel"/>
    <w:tmpl w:val="04D82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1360B8"/>
    <w:rsid w:val="0017785A"/>
    <w:rsid w:val="002863C9"/>
    <w:rsid w:val="004A53CA"/>
    <w:rsid w:val="00625A53"/>
    <w:rsid w:val="006B158B"/>
    <w:rsid w:val="00960511"/>
    <w:rsid w:val="00AC521F"/>
    <w:rsid w:val="00B811D4"/>
    <w:rsid w:val="00C1534E"/>
    <w:rsid w:val="00CD5BD4"/>
    <w:rsid w:val="00D04C4F"/>
    <w:rsid w:val="00D051CC"/>
    <w:rsid w:val="00D549D0"/>
    <w:rsid w:val="00D624D8"/>
    <w:rsid w:val="00DD19BC"/>
    <w:rsid w:val="00DE6165"/>
    <w:rsid w:val="00E37211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D624D8"/>
    <w:rPr>
      <w:i/>
      <w:iCs/>
    </w:rPr>
  </w:style>
  <w:style w:type="paragraph" w:styleId="a6">
    <w:name w:val="List Paragraph"/>
    <w:basedOn w:val="a"/>
    <w:uiPriority w:val="34"/>
    <w:qFormat/>
    <w:rsid w:val="006B158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UXCFDSH4Y37E-11-387</_dlc_DocId>
    <_dlc_DocIdUrl xmlns="b417192f-9b40-4b27-a16e-6e0147391471">
      <Url>https://www.mutah.edu.jo/ar/education/_layouts/DocIdRedir.aspx?ID=UXCFDSH4Y37E-11-387</Url>
      <Description>UXCFDSH4Y37E-11-387</Description>
    </_dlc_DocIdUrl>
  </documentManagement>
</p:properties>
</file>

<file path=customXml/itemProps1.xml><?xml version="1.0" encoding="utf-8"?>
<ds:datastoreItem xmlns:ds="http://schemas.openxmlformats.org/officeDocument/2006/customXml" ds:itemID="{77393255-B128-4858-A25E-5C30EAA884FE}"/>
</file>

<file path=customXml/itemProps2.xml><?xml version="1.0" encoding="utf-8"?>
<ds:datastoreItem xmlns:ds="http://schemas.openxmlformats.org/officeDocument/2006/customXml" ds:itemID="{3EE4AFFA-A6D0-46FD-A5AD-3E0D0FC23A37}"/>
</file>

<file path=customXml/itemProps3.xml><?xml version="1.0" encoding="utf-8"?>
<ds:datastoreItem xmlns:ds="http://schemas.openxmlformats.org/officeDocument/2006/customXml" ds:itemID="{81897CBC-DD4A-4B85-94B6-B699A0F77A34}"/>
</file>

<file path=customXml/itemProps4.xml><?xml version="1.0" encoding="utf-8"?>
<ds:datastoreItem xmlns:ds="http://schemas.openxmlformats.org/officeDocument/2006/customXml" ds:itemID="{254ACECF-E683-4AC0-BF1B-7C85AC83F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2023-11-13T06:11:00Z</dcterms:created>
  <dcterms:modified xsi:type="dcterms:W3CDTF">2023-11-13T06:11:00Z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1bdbe1a2-0704-4b67-aa7a-53a829d8c89f</vt:lpwstr>
  </property>
</Properties>
</file>