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11" w:rsidRPr="00960511" w:rsidRDefault="00960511" w:rsidP="00960511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Toc125366163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نموذج رقم (4): تحديد مستوى مقرر  دراسي في مستويات الإطار الوطني الأردني للمؤهلات</w:t>
      </w:r>
      <w:bookmarkEnd w:id="0"/>
    </w:p>
    <w:p w:rsidR="00960511" w:rsidRDefault="00960511" w:rsidP="00960511">
      <w:pPr>
        <w:jc w:val="right"/>
        <w:rPr>
          <w:rtl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/>
      </w:tblPr>
      <w:tblGrid>
        <w:gridCol w:w="1958"/>
        <w:gridCol w:w="1733"/>
        <w:gridCol w:w="1513"/>
        <w:gridCol w:w="1006"/>
        <w:gridCol w:w="2412"/>
        <w:gridCol w:w="991"/>
      </w:tblGrid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FD4885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العلوم التربوية 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FD4885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المناهج والتدريس 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FD4885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بكالوريس 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991" w:type="dxa"/>
            <w:vAlign w:val="center"/>
          </w:tcPr>
          <w:p w:rsidR="00960511" w:rsidRPr="00960511" w:rsidRDefault="00FD4885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FD4885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FD4885" w:rsidRPr="00960511" w:rsidRDefault="00FD4885" w:rsidP="00FD4885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  <w:vAlign w:val="center"/>
          </w:tcPr>
          <w:p w:rsidR="00FD4885" w:rsidRPr="009C49E6" w:rsidRDefault="00B43386" w:rsidP="00B4338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0"/>
                <w:szCs w:val="20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  </w:t>
            </w:r>
            <w:r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0801204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 </w:t>
            </w:r>
            <w:r w:rsidR="00FD4885" w:rsidRPr="009C49E6">
              <w:rPr>
                <w:rFonts w:ascii="Times New Roman" w:eastAsia="Calibri" w:hAnsi="Times New Roman" w:cs="Simplified Arabic"/>
                <w:b/>
                <w:bCs/>
                <w:color w:val="000000"/>
                <w:sz w:val="20"/>
                <w:szCs w:val="20"/>
                <w:rtl/>
                <w:lang w:bidi="ar-JO"/>
              </w:rPr>
              <w:t>تربية إسلامية وأساليب تدريسها 1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FD4885" w:rsidRPr="00960511" w:rsidRDefault="00FD4885" w:rsidP="00FD4885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991" w:type="dxa"/>
            <w:vAlign w:val="center"/>
          </w:tcPr>
          <w:p w:rsidR="00FD4885" w:rsidRPr="00960511" w:rsidRDefault="00FD4885" w:rsidP="00FD4885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FD4885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FD4885" w:rsidRPr="00960511" w:rsidRDefault="00FD4885" w:rsidP="00FD4885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  <w:vAlign w:val="center"/>
          </w:tcPr>
          <w:p w:rsidR="00FD4885" w:rsidRDefault="00FD4885" w:rsidP="00FD4885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:rsidR="00FD4885" w:rsidRPr="00960511" w:rsidRDefault="00FD4885" w:rsidP="00FD4885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FD4885" w:rsidRPr="00960511" w:rsidRDefault="00FD4885" w:rsidP="00FD4885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نظري</w:t>
            </w:r>
          </w:p>
        </w:tc>
        <w:tc>
          <w:tcPr>
            <w:tcW w:w="1006" w:type="dxa"/>
            <w:vAlign w:val="center"/>
          </w:tcPr>
          <w:p w:rsidR="00FD4885" w:rsidRPr="00960511" w:rsidRDefault="00FD4885" w:rsidP="00FD4885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412" w:type="dxa"/>
            <w:shd w:val="clear" w:color="auto" w:fill="D9D9D9"/>
            <w:vAlign w:val="center"/>
          </w:tcPr>
          <w:p w:rsidR="00FD4885" w:rsidRPr="00960511" w:rsidRDefault="00FD4885" w:rsidP="00FD4885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991" w:type="dxa"/>
            <w:vAlign w:val="center"/>
          </w:tcPr>
          <w:p w:rsidR="00FD4885" w:rsidRPr="00960511" w:rsidRDefault="00FD4885" w:rsidP="00FD4885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FD4885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FD4885" w:rsidRPr="00960511" w:rsidRDefault="00FD4885" w:rsidP="00FD4885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FD4885" w:rsidRPr="00960511" w:rsidRDefault="00FD4885" w:rsidP="00FD4885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513" w:type="dxa"/>
            <w:shd w:val="clear" w:color="auto" w:fill="D9D9D9"/>
            <w:vAlign w:val="center"/>
          </w:tcPr>
          <w:p w:rsidR="00FD4885" w:rsidRPr="00960511" w:rsidRDefault="00FD4885" w:rsidP="00FD4885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FD4885" w:rsidRPr="00960511" w:rsidRDefault="00FA1A8F" w:rsidP="00FD4885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1</w:t>
            </w:r>
            <w:bookmarkStart w:id="1" w:name="_GoBack"/>
            <w:bookmarkEnd w:id="1"/>
            <w:r w:rsidR="001844F8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1/11/2023</w:t>
            </w:r>
          </w:p>
        </w:tc>
      </w:tr>
      <w:tr w:rsidR="00FD4885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FD4885" w:rsidRPr="00960511" w:rsidRDefault="00FD4885" w:rsidP="00FD4885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FD4885" w:rsidRPr="00960511" w:rsidRDefault="00FD4885" w:rsidP="00FD4885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6E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وجاهي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عن بُعد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مدمج</w:t>
            </w:r>
          </w:p>
        </w:tc>
      </w:tr>
      <w:tr w:rsidR="00FD4885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FD4885" w:rsidRPr="00960511" w:rsidRDefault="00FD4885" w:rsidP="00FD4885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FD4885" w:rsidRPr="00FD4885" w:rsidRDefault="00FD4885" w:rsidP="00FD4885">
            <w:pPr>
              <w:pStyle w:val="a5"/>
              <w:numPr>
                <w:ilvl w:val="0"/>
                <w:numId w:val="1"/>
              </w:numPr>
              <w:bidi/>
              <w:rPr>
                <w:rFonts w:ascii="Times New Roman Bold" w:eastAsia="Calibri" w:hAnsi="Times New Roman Bold" w:cs="Simplified Arabic"/>
                <w:b/>
                <w:color w:val="000000"/>
                <w:sz w:val="24"/>
                <w:szCs w:val="28"/>
                <w:rtl/>
              </w:rPr>
            </w:pPr>
            <w:r w:rsidRPr="00FD4885">
              <w:rPr>
                <w:rFonts w:ascii="Times New Roman Bold" w:eastAsia="Calibri" w:hAnsi="Times New Roman Bold" w:cs="Simplified Arabic" w:hint="cs"/>
                <w:b/>
                <w:color w:val="000000"/>
                <w:sz w:val="24"/>
                <w:szCs w:val="28"/>
                <w:rtl/>
              </w:rPr>
              <w:t xml:space="preserve">تزويد المتعلم بالمعلومات والحقائق الضرورية المتعلقة بفروع التربية الاسلامية المختلفة </w:t>
            </w:r>
          </w:p>
          <w:p w:rsidR="00FD4885" w:rsidRPr="00FD4885" w:rsidRDefault="00FD4885" w:rsidP="00FD4885">
            <w:pPr>
              <w:pStyle w:val="a5"/>
              <w:numPr>
                <w:ilvl w:val="0"/>
                <w:numId w:val="1"/>
              </w:numPr>
              <w:bidi/>
              <w:rPr>
                <w:rFonts w:ascii="Times New Roman Bold" w:eastAsia="Calibri" w:hAnsi="Times New Roman Bold" w:cs="Simplified Arabic"/>
                <w:b/>
                <w:color w:val="000000"/>
                <w:sz w:val="24"/>
                <w:szCs w:val="28"/>
                <w:rtl/>
              </w:rPr>
            </w:pPr>
            <w:r w:rsidRPr="00FD4885">
              <w:rPr>
                <w:rFonts w:ascii="Times New Roman Bold" w:eastAsia="Calibri" w:hAnsi="Times New Roman Bold" w:cs="Simplified Arabic" w:hint="cs"/>
                <w:b/>
                <w:color w:val="000000"/>
                <w:sz w:val="24"/>
                <w:szCs w:val="28"/>
                <w:rtl/>
              </w:rPr>
              <w:t xml:space="preserve">تعريف المتعلم باهداف تدريس فروع التربية الاسلامية المختلفة </w:t>
            </w:r>
          </w:p>
          <w:p w:rsidR="00FD4885" w:rsidRPr="00FD4885" w:rsidRDefault="00FD4885" w:rsidP="00FD4885">
            <w:pPr>
              <w:pStyle w:val="a5"/>
              <w:numPr>
                <w:ilvl w:val="0"/>
                <w:numId w:val="1"/>
              </w:num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FD4885">
              <w:rPr>
                <w:rFonts w:ascii="Times New Roman Bold" w:eastAsia="Calibri" w:hAnsi="Times New Roman Bold" w:cs="Simplified Arabic" w:hint="cs"/>
                <w:b/>
                <w:color w:val="000000"/>
                <w:sz w:val="24"/>
                <w:szCs w:val="28"/>
                <w:rtl/>
              </w:rPr>
              <w:t xml:space="preserve">بيان أساليب وخطوات تدريس فروع التربية الاسلامية المختلفة </w:t>
            </w:r>
          </w:p>
          <w:p w:rsidR="00FD4885" w:rsidRPr="00FD4885" w:rsidRDefault="00FD4885" w:rsidP="00FD4885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FD4885" w:rsidRPr="00960511" w:rsidRDefault="00FD4885" w:rsidP="00FD4885">
            <w:p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D4885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FD4885" w:rsidRPr="00960511" w:rsidRDefault="00FD4885" w:rsidP="00FD4885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FD4885" w:rsidRPr="00960511" w:rsidRDefault="00FD4885" w:rsidP="00FD4885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مخرجات التعلم</w:t>
            </w:r>
          </w:p>
        </w:tc>
      </w:tr>
      <w:tr w:rsidR="00FD4885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FD4885" w:rsidRDefault="00F86008" w:rsidP="00FD4885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a.1</w:t>
            </w:r>
          </w:p>
          <w:p w:rsidR="00F86008" w:rsidRPr="00F86008" w:rsidRDefault="00F86008" w:rsidP="00F86008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a.2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FD4885" w:rsidRPr="00657C71" w:rsidRDefault="00FD4885" w:rsidP="00FD4885">
            <w:pPr>
              <w:bidi/>
              <w:spacing w:after="160" w:line="360" w:lineRule="auto"/>
              <w:contextualSpacing/>
              <w:jc w:val="both"/>
              <w:textAlignment w:val="baseline"/>
              <w:rPr>
                <w:rFonts w:cs="Times New Roman"/>
                <w:szCs w:val="24"/>
              </w:rPr>
            </w:pPr>
            <w:r w:rsidRPr="00657C71">
              <w:rPr>
                <w:rFonts w:cs="Times New Roman"/>
                <w:szCs w:val="24"/>
                <w:rtl/>
              </w:rPr>
              <w:t>يوضح المسؤوليات المهنية لمعلم التربية الإسلامية ورسالته وأدواره وصفاته وواجباته وكفاياته التعليمية.</w:t>
            </w:r>
          </w:p>
          <w:p w:rsidR="00FD4885" w:rsidRPr="00960511" w:rsidRDefault="00FD4885" w:rsidP="00FD4885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</w:rPr>
            </w:pPr>
            <w:r w:rsidRPr="00657C71">
              <w:rPr>
                <w:rFonts w:cs="Times New Roman"/>
                <w:szCs w:val="24"/>
                <w:rtl/>
              </w:rPr>
              <w:t>يمتلك معرفة متخصصة في طرائق تدريس القرآن الكريم والحديث النبوي الشريف.</w:t>
            </w:r>
          </w:p>
        </w:tc>
      </w:tr>
      <w:tr w:rsidR="00FD4885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FD4885" w:rsidRDefault="00F86008" w:rsidP="00F86008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b.1</w:t>
            </w:r>
          </w:p>
          <w:p w:rsidR="00F86008" w:rsidRPr="00F86008" w:rsidRDefault="00F86008" w:rsidP="00F86008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b.2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FD4885" w:rsidRPr="009C49E6" w:rsidRDefault="00FD4885" w:rsidP="00FD4885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9C49E6">
              <w:rPr>
                <w:rFonts w:ascii="Times New Roman" w:eastAsia="Times New Roman" w:hAnsi="Times New Roman" w:cs="Times New Roman"/>
                <w:rtl/>
              </w:rPr>
              <w:t>يتقن التخطيط لتدريس القرآن الكريم والحديث النبوي الشريف.</w:t>
            </w:r>
          </w:p>
          <w:p w:rsidR="00FD4885" w:rsidRPr="00960511" w:rsidRDefault="00FD4885" w:rsidP="00FD4885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</w:rPr>
            </w:pPr>
            <w:r w:rsidRPr="00657C71">
              <w:rPr>
                <w:rFonts w:cs="Times New Roman"/>
                <w:szCs w:val="24"/>
                <w:rtl/>
              </w:rPr>
              <w:t>يطبق مواقف تدريسية في تدريس القرآن الكريم والحديث النبوي الشريف.</w:t>
            </w:r>
          </w:p>
        </w:tc>
      </w:tr>
      <w:tr w:rsidR="00FD4885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FD4885" w:rsidRDefault="00F86008" w:rsidP="00FD4885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c.1</w:t>
            </w:r>
          </w:p>
          <w:p w:rsidR="00F86008" w:rsidRPr="00F86008" w:rsidRDefault="00F86008" w:rsidP="00F86008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c.2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FD4885" w:rsidRPr="00FD4885" w:rsidRDefault="00FD4885" w:rsidP="00FD4885">
            <w:pPr>
              <w:bidi/>
              <w:spacing w:before="120" w:after="160" w:line="259" w:lineRule="auto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 w:rsidRPr="00FD4885">
              <w:rPr>
                <w:rFonts w:ascii="Times New Roman" w:eastAsia="Times New Roman" w:hAnsi="Times New Roman" w:cs="Simplified Arabic"/>
                <w:rtl/>
              </w:rPr>
              <w:t>يطور نماذج أدائية تظهر إتقانه لمهارات إعداد وتدريب معلمي التربية الإسلامية في مجال</w:t>
            </w:r>
            <w:r w:rsidRPr="00FD4885">
              <w:rPr>
                <w:rFonts w:cs="Times New Roman" w:hint="cs"/>
                <w:szCs w:val="24"/>
                <w:rtl/>
              </w:rPr>
              <w:t xml:space="preserve"> الفقة والسيرة النبوية</w:t>
            </w:r>
            <w:r w:rsidRPr="00FD4885">
              <w:rPr>
                <w:rFonts w:ascii="Times New Roman" w:eastAsia="Times New Roman" w:hAnsi="Times New Roman" w:cs="Simplified Arabic"/>
                <w:rtl/>
              </w:rPr>
              <w:t xml:space="preserve">. </w:t>
            </w:r>
          </w:p>
          <w:p w:rsidR="00FD4885" w:rsidRPr="00FD4885" w:rsidRDefault="00FD4885" w:rsidP="00FD4885">
            <w:pPr>
              <w:bidi/>
              <w:contextualSpacing/>
              <w:rPr>
                <w:rFonts w:ascii="Times New Roman" w:eastAsia="Times New Roman" w:hAnsi="Times New Roman" w:cs="Simplified Arabic"/>
                <w:lang w:bidi="ar-JO"/>
              </w:rPr>
            </w:pPr>
            <w:r w:rsidRPr="00FD4885">
              <w:rPr>
                <w:rFonts w:ascii="Times New Roman" w:eastAsia="Times New Roman" w:hAnsi="Times New Roman" w:cs="Simplified Arabic"/>
                <w:rtl/>
                <w:lang w:bidi="ar-JO"/>
              </w:rPr>
              <w:t xml:space="preserve">يوظف استراتيجيات التعلم الذاتي لمتابعة المستجدات في مجال تدريس </w:t>
            </w:r>
            <w:r w:rsidRPr="00FD488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الفقة والسيرة النبوية</w:t>
            </w:r>
            <w:r w:rsidRPr="00FD4885">
              <w:rPr>
                <w:rFonts w:ascii="Times New Roman" w:eastAsia="Times New Roman" w:hAnsi="Times New Roman" w:cs="Simplified Arabic"/>
                <w:lang w:bidi="ar-JO"/>
              </w:rPr>
              <w:t xml:space="preserve"> </w:t>
            </w:r>
          </w:p>
          <w:p w:rsidR="00FD4885" w:rsidRPr="00FD4885" w:rsidRDefault="00FD4885" w:rsidP="00FD4885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color w:val="000000"/>
          <w:sz w:val="24"/>
          <w:szCs w:val="28"/>
          <w:rtl/>
          <w:lang w:bidi="ar-JO"/>
        </w:rPr>
        <w:t>يمكن إضافة صفوف حسب الحاجة</w:t>
      </w: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/>
      </w:tblPr>
      <w:tblGrid>
        <w:gridCol w:w="2442"/>
        <w:gridCol w:w="2061"/>
        <w:gridCol w:w="2904"/>
        <w:gridCol w:w="1943"/>
      </w:tblGrid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904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1943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الساعات الافتراضية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60511" w:rsidRDefault="00FD4885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FD4885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48ساعة</w:t>
            </w:r>
          </w:p>
        </w:tc>
        <w:tc>
          <w:tcPr>
            <w:tcW w:w="1943" w:type="dxa"/>
          </w:tcPr>
          <w:p w:rsidR="00960511" w:rsidRPr="00960511" w:rsidRDefault="0072626E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39 ساعة </w:t>
            </w:r>
          </w:p>
        </w:tc>
      </w:tr>
      <w:tr w:rsidR="0072626E" w:rsidRPr="00960511" w:rsidTr="00DE6165">
        <w:tc>
          <w:tcPr>
            <w:tcW w:w="2442" w:type="dxa"/>
            <w:shd w:val="clear" w:color="auto" w:fill="EDEDED"/>
          </w:tcPr>
          <w:p w:rsidR="0072626E" w:rsidRPr="00960511" w:rsidRDefault="0072626E" w:rsidP="0072626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حصص 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داعمة</w:t>
            </w:r>
          </w:p>
        </w:tc>
        <w:tc>
          <w:tcPr>
            <w:tcW w:w="2061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</w:p>
        </w:tc>
        <w:tc>
          <w:tcPr>
            <w:tcW w:w="2904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</w:p>
        </w:tc>
        <w:tc>
          <w:tcPr>
            <w:tcW w:w="1943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</w:p>
        </w:tc>
      </w:tr>
      <w:tr w:rsidR="0072626E" w:rsidRPr="00960511" w:rsidTr="00DE6165">
        <w:tc>
          <w:tcPr>
            <w:tcW w:w="2442" w:type="dxa"/>
            <w:shd w:val="clear" w:color="auto" w:fill="EDEDED"/>
          </w:tcPr>
          <w:p w:rsidR="0072626E" w:rsidRPr="00960511" w:rsidRDefault="0072626E" w:rsidP="0072626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مختبر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أو 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2061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</w:p>
        </w:tc>
        <w:tc>
          <w:tcPr>
            <w:tcW w:w="2904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</w:p>
        </w:tc>
        <w:tc>
          <w:tcPr>
            <w:tcW w:w="1943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تحتاج 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لإشراف والتقييم</w:t>
            </w:r>
          </w:p>
        </w:tc>
      </w:tr>
      <w:tr w:rsidR="0072626E" w:rsidRPr="00960511" w:rsidTr="00DE6165">
        <w:tc>
          <w:tcPr>
            <w:tcW w:w="2442" w:type="dxa"/>
            <w:shd w:val="clear" w:color="auto" w:fill="EDEDED"/>
          </w:tcPr>
          <w:p w:rsidR="0072626E" w:rsidRPr="00960511" w:rsidRDefault="0072626E" w:rsidP="0072626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أول (المنتصف) </w:t>
            </w:r>
          </w:p>
        </w:tc>
        <w:tc>
          <w:tcPr>
            <w:tcW w:w="2061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72626E" w:rsidRPr="00960511" w:rsidTr="00DE6165">
        <w:tc>
          <w:tcPr>
            <w:tcW w:w="2442" w:type="dxa"/>
            <w:shd w:val="clear" w:color="auto" w:fill="EDEDED"/>
          </w:tcPr>
          <w:p w:rsidR="0072626E" w:rsidRPr="00960511" w:rsidRDefault="0072626E" w:rsidP="0072626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ث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ي (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إ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ذا توفر)</w:t>
            </w:r>
          </w:p>
        </w:tc>
        <w:tc>
          <w:tcPr>
            <w:tcW w:w="2061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72626E" w:rsidRPr="00960511" w:rsidTr="00DE6165">
        <w:tc>
          <w:tcPr>
            <w:tcW w:w="2442" w:type="dxa"/>
            <w:shd w:val="clear" w:color="auto" w:fill="EDEDED"/>
          </w:tcPr>
          <w:p w:rsidR="0072626E" w:rsidRPr="00960511" w:rsidRDefault="0072626E" w:rsidP="0072626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الامتح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النهائي</w:t>
            </w:r>
          </w:p>
        </w:tc>
        <w:tc>
          <w:tcPr>
            <w:tcW w:w="2061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72626E" w:rsidRPr="00960511" w:rsidTr="00DE6165">
        <w:tc>
          <w:tcPr>
            <w:tcW w:w="2442" w:type="dxa"/>
            <w:shd w:val="clear" w:color="auto" w:fill="EDEDED"/>
          </w:tcPr>
          <w:p w:rsidR="0072626E" w:rsidRPr="00960511" w:rsidRDefault="0072626E" w:rsidP="0072626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</w:p>
        </w:tc>
        <w:tc>
          <w:tcPr>
            <w:tcW w:w="2904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</w:p>
        </w:tc>
        <w:tc>
          <w:tcPr>
            <w:tcW w:w="1943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تعل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مستقل</w:t>
            </w:r>
          </w:p>
        </w:tc>
      </w:tr>
      <w:tr w:rsidR="0072626E" w:rsidRPr="00960511" w:rsidTr="00DE6165">
        <w:tc>
          <w:tcPr>
            <w:tcW w:w="2442" w:type="dxa"/>
            <w:shd w:val="clear" w:color="auto" w:fill="EDEDED"/>
          </w:tcPr>
          <w:p w:rsidR="0072626E" w:rsidRPr="00960511" w:rsidRDefault="0072626E" w:rsidP="0072626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وظائف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 واجبات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حالات دراس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ة</w:t>
            </w:r>
          </w:p>
        </w:tc>
        <w:tc>
          <w:tcPr>
            <w:tcW w:w="2061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72626E" w:rsidRPr="00960511" w:rsidTr="00DE6165">
        <w:tc>
          <w:tcPr>
            <w:tcW w:w="2442" w:type="dxa"/>
            <w:shd w:val="clear" w:color="auto" w:fill="EDEDED"/>
          </w:tcPr>
          <w:p w:rsidR="0072626E" w:rsidRPr="00960511" w:rsidRDefault="0072626E" w:rsidP="0072626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72626E" w:rsidRPr="00960511" w:rsidTr="00DE6165">
        <w:tc>
          <w:tcPr>
            <w:tcW w:w="2442" w:type="dxa"/>
            <w:shd w:val="clear" w:color="auto" w:fill="EDEDED"/>
          </w:tcPr>
          <w:p w:rsidR="0072626E" w:rsidRPr="00960511" w:rsidRDefault="0072626E" w:rsidP="0072626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7407" w:type="dxa"/>
            <w:gridSpan w:val="3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1943" w:type="dxa"/>
          </w:tcPr>
          <w:p w:rsidR="00960511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 ساعة</w:t>
            </w:r>
          </w:p>
        </w:tc>
      </w:tr>
    </w:tbl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FA7AF2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  <w:sectPr w:rsidR="00FA7AF2" w:rsidSect="00FA7A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60511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/>
      </w:tblPr>
      <w:tblGrid>
        <w:gridCol w:w="1304"/>
        <w:gridCol w:w="1473"/>
        <w:gridCol w:w="2532"/>
        <w:gridCol w:w="2559"/>
        <w:gridCol w:w="3990"/>
        <w:gridCol w:w="1318"/>
      </w:tblGrid>
      <w:tr w:rsidR="00FA7AF2" w:rsidRPr="00960511" w:rsidTr="00F829C4">
        <w:tc>
          <w:tcPr>
            <w:tcW w:w="495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5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961" w:type="pct"/>
            <w:shd w:val="clear" w:color="auto" w:fill="DBDBDB"/>
            <w:vAlign w:val="center"/>
          </w:tcPr>
          <w:p w:rsidR="00FA7AF2" w:rsidRPr="00960511" w:rsidRDefault="00FA7AF2" w:rsidP="0072626E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الوصف</w:t>
            </w:r>
          </w:p>
        </w:tc>
        <w:tc>
          <w:tcPr>
            <w:tcW w:w="971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التقييمات</w:t>
            </w:r>
          </w:p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تكويني/ تجميعي</w:t>
            </w:r>
          </w:p>
        </w:tc>
        <w:tc>
          <w:tcPr>
            <w:tcW w:w="1514" w:type="pct"/>
            <w:shd w:val="clear" w:color="auto" w:fill="DBDBDB"/>
            <w:vAlign w:val="center"/>
          </w:tcPr>
          <w:p w:rsidR="00FA7AF2" w:rsidRPr="00960511" w:rsidRDefault="00FA7AF2" w:rsidP="0072626E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الأسباب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والمبررات في تحديد مستوى المقرر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الدراسي في الإطار الوطني للمؤهلات</w:t>
            </w:r>
          </w:p>
        </w:tc>
        <w:tc>
          <w:tcPr>
            <w:tcW w:w="500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المستوى</w:t>
            </w:r>
          </w:p>
        </w:tc>
      </w:tr>
      <w:tr w:rsidR="00F86008" w:rsidRPr="00960511" w:rsidTr="002369F9">
        <w:tc>
          <w:tcPr>
            <w:tcW w:w="495" w:type="pct"/>
            <w:shd w:val="clear" w:color="auto" w:fill="DBDBDB"/>
          </w:tcPr>
          <w:p w:rsidR="00F86008" w:rsidRPr="00960511" w:rsidRDefault="00F86008" w:rsidP="00F86008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59" w:type="pct"/>
            <w:vAlign w:val="center"/>
          </w:tcPr>
          <w:p w:rsidR="00F86008" w:rsidRDefault="00F86008" w:rsidP="00F86008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a.1</w:t>
            </w:r>
          </w:p>
          <w:p w:rsidR="00F86008" w:rsidRDefault="00F86008" w:rsidP="00F86008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a.2</w:t>
            </w:r>
          </w:p>
          <w:p w:rsidR="00F86008" w:rsidRPr="00F86008" w:rsidRDefault="00F86008" w:rsidP="00F86008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F86008" w:rsidRPr="00F86008" w:rsidRDefault="00F86008" w:rsidP="00F86008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961" w:type="pct"/>
          </w:tcPr>
          <w:p w:rsidR="00F86008" w:rsidRPr="00F829C4" w:rsidRDefault="00F86008" w:rsidP="00F86008">
            <w:pPr>
              <w:pStyle w:val="a5"/>
              <w:numPr>
                <w:ilvl w:val="0"/>
                <w:numId w:val="5"/>
              </w:numPr>
              <w:bidi/>
              <w:spacing w:line="360" w:lineRule="auto"/>
              <w:jc w:val="both"/>
              <w:textAlignment w:val="baseline"/>
              <w:rPr>
                <w:rFonts w:cs="Times New Roman"/>
                <w:szCs w:val="24"/>
              </w:rPr>
            </w:pPr>
            <w:r w:rsidRPr="00F829C4">
              <w:rPr>
                <w:rFonts w:cs="Times New Roman"/>
                <w:szCs w:val="24"/>
                <w:rtl/>
              </w:rPr>
              <w:t>يوضح المسؤوليات المهنية لمعلم التربية الإسلامية ورسالته وأدواره وصفاته وواجباته وكفاياته التعليمية.</w:t>
            </w:r>
          </w:p>
          <w:p w:rsidR="00F86008" w:rsidRPr="00F829C4" w:rsidRDefault="00F86008" w:rsidP="00F86008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</w:pPr>
            <w:r>
              <w:rPr>
                <w:rFonts w:cs="Times New Roman"/>
                <w:szCs w:val="24"/>
                <w:rtl/>
              </w:rPr>
              <w:t>يمتلك معرفة متخصصة في طرائق</w:t>
            </w:r>
            <w:r>
              <w:rPr>
                <w:rFonts w:cs="Times New Roman" w:hint="cs"/>
                <w:szCs w:val="24"/>
                <w:rtl/>
              </w:rPr>
              <w:t xml:space="preserve"> </w:t>
            </w:r>
            <w:r w:rsidRPr="00F829C4">
              <w:rPr>
                <w:rFonts w:cs="Times New Roman"/>
                <w:szCs w:val="24"/>
                <w:rtl/>
              </w:rPr>
              <w:t>تدريس القرآن الكريم والحديث النبوي الشريف</w:t>
            </w:r>
          </w:p>
        </w:tc>
        <w:tc>
          <w:tcPr>
            <w:tcW w:w="971" w:type="pct"/>
          </w:tcPr>
          <w:p w:rsidR="00F86008" w:rsidRPr="00F829C4" w:rsidRDefault="00F86008" w:rsidP="00F86008">
            <w:pPr>
              <w:pStyle w:val="a5"/>
              <w:numPr>
                <w:ilvl w:val="0"/>
                <w:numId w:val="8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F829C4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الامتحان الاول</w:t>
            </w:r>
          </w:p>
          <w:p w:rsidR="00F86008" w:rsidRDefault="00F86008" w:rsidP="00F86008">
            <w:pPr>
              <w:pStyle w:val="a5"/>
              <w:bidi/>
              <w:jc w:val="both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</w:p>
          <w:p w:rsidR="00F86008" w:rsidRDefault="00F86008" w:rsidP="00F86008">
            <w:pPr>
              <w:pStyle w:val="a5"/>
              <w:bidi/>
              <w:jc w:val="both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</w:p>
          <w:p w:rsidR="00F86008" w:rsidRPr="00F829C4" w:rsidRDefault="00F86008" w:rsidP="00F86008">
            <w:pPr>
              <w:pStyle w:val="a5"/>
              <w:bidi/>
              <w:jc w:val="both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</w:p>
          <w:p w:rsidR="00F86008" w:rsidRPr="00F829C4" w:rsidRDefault="00F86008" w:rsidP="00F86008">
            <w:pPr>
              <w:pStyle w:val="a5"/>
              <w:numPr>
                <w:ilvl w:val="0"/>
                <w:numId w:val="8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F829C4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 xml:space="preserve">الامتحان الثاني </w:t>
            </w:r>
          </w:p>
          <w:p w:rsidR="00F86008" w:rsidRDefault="00F86008" w:rsidP="00F86008">
            <w:pPr>
              <w:pStyle w:val="a5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</w:p>
          <w:p w:rsidR="00F86008" w:rsidRPr="00F829C4" w:rsidRDefault="00F86008" w:rsidP="00F86008">
            <w:pPr>
              <w:pStyle w:val="a5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</w:p>
          <w:p w:rsidR="00F86008" w:rsidRPr="00F829C4" w:rsidRDefault="00F86008" w:rsidP="00F86008">
            <w:pPr>
              <w:pStyle w:val="a5"/>
              <w:bidi/>
              <w:jc w:val="both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</w:p>
          <w:p w:rsidR="00F86008" w:rsidRPr="00F829C4" w:rsidRDefault="00F86008" w:rsidP="00F86008">
            <w:pPr>
              <w:pStyle w:val="a5"/>
              <w:numPr>
                <w:ilvl w:val="0"/>
                <w:numId w:val="8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F829C4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الامتحان النهائي</w:t>
            </w:r>
            <w:r w:rsidRPr="00F829C4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514" w:type="pct"/>
          </w:tcPr>
          <w:p w:rsidR="00F86008" w:rsidRPr="00F829C4" w:rsidRDefault="00F86008" w:rsidP="00F86008">
            <w:pPr>
              <w:pStyle w:val="a5"/>
              <w:numPr>
                <w:ilvl w:val="0"/>
                <w:numId w:val="5"/>
              </w:numPr>
              <w:bidi/>
              <w:spacing w:line="360" w:lineRule="auto"/>
              <w:jc w:val="both"/>
              <w:textAlignment w:val="baseline"/>
              <w:rPr>
                <w:rFonts w:cs="Times New Roman"/>
                <w:szCs w:val="24"/>
                <w:rtl/>
              </w:rPr>
            </w:pPr>
            <w:r w:rsidRPr="00F829C4">
              <w:rPr>
                <w:rFonts w:cs="Times New Roman" w:hint="cs"/>
                <w:szCs w:val="24"/>
                <w:rtl/>
              </w:rPr>
              <w:t>انطلاقاً</w:t>
            </w:r>
            <w:r w:rsidRPr="00F829C4">
              <w:rPr>
                <w:rFonts w:cs="Times New Roman"/>
                <w:szCs w:val="24"/>
                <w:rtl/>
              </w:rPr>
              <w:t xml:space="preserve"> من وصف المساق </w:t>
            </w:r>
          </w:p>
          <w:p w:rsidR="00F86008" w:rsidRPr="00F829C4" w:rsidRDefault="00F86008" w:rsidP="00F86008">
            <w:pPr>
              <w:pStyle w:val="a5"/>
              <w:numPr>
                <w:ilvl w:val="0"/>
                <w:numId w:val="5"/>
              </w:numPr>
              <w:bidi/>
              <w:spacing w:line="360" w:lineRule="auto"/>
              <w:jc w:val="both"/>
              <w:textAlignment w:val="baseline"/>
              <w:rPr>
                <w:rFonts w:cs="Times New Roman"/>
                <w:szCs w:val="24"/>
                <w:rtl/>
              </w:rPr>
            </w:pPr>
            <w:r w:rsidRPr="00F829C4">
              <w:rPr>
                <w:rFonts w:cs="Times New Roman" w:hint="cs"/>
                <w:szCs w:val="24"/>
                <w:rtl/>
              </w:rPr>
              <w:t>انطلاقاً</w:t>
            </w:r>
            <w:r w:rsidRPr="00F829C4">
              <w:rPr>
                <w:rFonts w:cs="Times New Roman"/>
                <w:szCs w:val="24"/>
                <w:rtl/>
              </w:rPr>
              <w:t xml:space="preserve"> من أهداف المساق األساسية</w:t>
            </w:r>
          </w:p>
          <w:p w:rsidR="00F86008" w:rsidRPr="00F829C4" w:rsidRDefault="00F86008" w:rsidP="00F86008">
            <w:pPr>
              <w:pStyle w:val="a5"/>
              <w:numPr>
                <w:ilvl w:val="0"/>
                <w:numId w:val="5"/>
              </w:numPr>
              <w:bidi/>
              <w:spacing w:line="360" w:lineRule="auto"/>
              <w:jc w:val="both"/>
              <w:textAlignment w:val="baseline"/>
              <w:rPr>
                <w:rFonts w:cs="Times New Roman"/>
                <w:szCs w:val="24"/>
              </w:rPr>
            </w:pPr>
            <w:r w:rsidRPr="00F829C4">
              <w:rPr>
                <w:rFonts w:cs="Times New Roman" w:hint="cs"/>
                <w:szCs w:val="24"/>
                <w:rtl/>
              </w:rPr>
              <w:t>انطلاقاً</w:t>
            </w:r>
            <w:r w:rsidRPr="00F829C4">
              <w:rPr>
                <w:rFonts w:cs="Times New Roman"/>
                <w:szCs w:val="24"/>
                <w:rtl/>
              </w:rPr>
              <w:t xml:space="preserve"> من التسلسل المنطقي في تقديم المعلومة في المساق </w:t>
            </w:r>
          </w:p>
          <w:p w:rsidR="00F86008" w:rsidRPr="00F829C4" w:rsidRDefault="00F86008" w:rsidP="00F86008">
            <w:pPr>
              <w:pStyle w:val="a5"/>
              <w:numPr>
                <w:ilvl w:val="0"/>
                <w:numId w:val="5"/>
              </w:numPr>
              <w:bidi/>
              <w:spacing w:line="360" w:lineRule="auto"/>
              <w:jc w:val="both"/>
              <w:textAlignment w:val="baseline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</w:pPr>
            <w:r w:rsidRPr="00F829C4">
              <w:rPr>
                <w:rFonts w:cs="Times New Roman" w:hint="cs"/>
                <w:szCs w:val="24"/>
                <w:rtl/>
              </w:rPr>
              <w:t>انطلاقاً</w:t>
            </w:r>
            <w:r w:rsidRPr="00F829C4">
              <w:rPr>
                <w:rFonts w:cs="Times New Roman"/>
                <w:szCs w:val="24"/>
                <w:rtl/>
              </w:rPr>
              <w:t xml:space="preserve"> من الحرص على أهمية اكتساب المعلومات األساسية االمرتبطة بالمسا</w:t>
            </w:r>
            <w:r w:rsidRPr="00F829C4">
              <w:rPr>
                <w:rFonts w:cs="Times New Roman" w:hint="cs"/>
                <w:szCs w:val="24"/>
                <w:rtl/>
              </w:rPr>
              <w:t>ق</w:t>
            </w:r>
          </w:p>
        </w:tc>
        <w:tc>
          <w:tcPr>
            <w:tcW w:w="500" w:type="pct"/>
          </w:tcPr>
          <w:p w:rsidR="00F86008" w:rsidRPr="00960511" w:rsidRDefault="00F86008" w:rsidP="00F8600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اولي </w:t>
            </w:r>
          </w:p>
        </w:tc>
      </w:tr>
      <w:tr w:rsidR="00F86008" w:rsidRPr="00960511" w:rsidTr="00035308">
        <w:tc>
          <w:tcPr>
            <w:tcW w:w="495" w:type="pct"/>
            <w:shd w:val="clear" w:color="auto" w:fill="DBDBDB"/>
          </w:tcPr>
          <w:p w:rsidR="00F86008" w:rsidRPr="00960511" w:rsidRDefault="00F86008" w:rsidP="00F86008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559" w:type="pct"/>
            <w:vAlign w:val="center"/>
          </w:tcPr>
          <w:p w:rsidR="00F86008" w:rsidRDefault="00F86008" w:rsidP="00F86008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b.1</w:t>
            </w:r>
          </w:p>
          <w:p w:rsidR="00F86008" w:rsidRPr="00F86008" w:rsidRDefault="00F86008" w:rsidP="00F86008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b.2</w:t>
            </w:r>
          </w:p>
        </w:tc>
        <w:tc>
          <w:tcPr>
            <w:tcW w:w="961" w:type="pct"/>
          </w:tcPr>
          <w:p w:rsidR="00F86008" w:rsidRPr="00F829C4" w:rsidRDefault="00F86008" w:rsidP="00F86008">
            <w:pPr>
              <w:pStyle w:val="a5"/>
              <w:numPr>
                <w:ilvl w:val="0"/>
                <w:numId w:val="6"/>
              </w:numPr>
              <w:bidi/>
              <w:spacing w:before="120"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F829C4">
              <w:rPr>
                <w:rFonts w:ascii="Times New Roman" w:eastAsia="Times New Roman" w:hAnsi="Times New Roman" w:cs="Times New Roman"/>
                <w:rtl/>
              </w:rPr>
              <w:t>يتقن التخطيط لتدريس القرآن الكريم والحديث النبوي الشريف.</w:t>
            </w:r>
          </w:p>
          <w:p w:rsidR="00F86008" w:rsidRPr="00F829C4" w:rsidRDefault="00F86008" w:rsidP="00F86008">
            <w:pPr>
              <w:pStyle w:val="a5"/>
              <w:numPr>
                <w:ilvl w:val="0"/>
                <w:numId w:val="6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</w:pPr>
            <w:r w:rsidRPr="00F829C4">
              <w:rPr>
                <w:rFonts w:cs="Times New Roman"/>
                <w:szCs w:val="24"/>
                <w:rtl/>
              </w:rPr>
              <w:t>يطبق مواقف تدريسية في تدريس القرآن الكريم والحديث النبوي الشريف.</w:t>
            </w:r>
          </w:p>
        </w:tc>
        <w:tc>
          <w:tcPr>
            <w:tcW w:w="971" w:type="pct"/>
          </w:tcPr>
          <w:p w:rsidR="00F86008" w:rsidRDefault="00F86008" w:rsidP="00F86008">
            <w:pPr>
              <w:pStyle w:val="a5"/>
              <w:numPr>
                <w:ilvl w:val="0"/>
                <w:numId w:val="9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829C4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تعليم مصغر ( مواقف صفية</w:t>
            </w:r>
          </w:p>
          <w:p w:rsidR="00F86008" w:rsidRPr="00F829C4" w:rsidRDefault="00F86008" w:rsidP="00F86008">
            <w:pPr>
              <w:pStyle w:val="a5"/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F829C4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</w:p>
          <w:p w:rsidR="00F86008" w:rsidRPr="00F829C4" w:rsidRDefault="00F86008" w:rsidP="00F86008">
            <w:pPr>
              <w:pStyle w:val="a5"/>
              <w:numPr>
                <w:ilvl w:val="0"/>
                <w:numId w:val="9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F829C4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الامتحان الثاني</w:t>
            </w:r>
            <w:r w:rsidRPr="00F829C4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514" w:type="pct"/>
          </w:tcPr>
          <w:p w:rsidR="00F86008" w:rsidRPr="00F86008" w:rsidRDefault="00F86008" w:rsidP="00F86008">
            <w:pPr>
              <w:pStyle w:val="a5"/>
              <w:numPr>
                <w:ilvl w:val="0"/>
                <w:numId w:val="1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F86008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انطلاقاً من اهمية امتلاك الطلبة المعلمين لمهارات تخطيط وتنقيذ مواقف تدريس التربية الاسلامية.</w:t>
            </w:r>
          </w:p>
        </w:tc>
        <w:tc>
          <w:tcPr>
            <w:tcW w:w="500" w:type="pct"/>
          </w:tcPr>
          <w:p w:rsidR="00F86008" w:rsidRDefault="00F86008" w:rsidP="00F8600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ثانوي </w:t>
            </w:r>
          </w:p>
          <w:p w:rsidR="00F86008" w:rsidRPr="00960511" w:rsidRDefault="00F86008" w:rsidP="00F8600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اولي </w:t>
            </w:r>
          </w:p>
        </w:tc>
      </w:tr>
      <w:tr w:rsidR="00F86008" w:rsidRPr="00960511" w:rsidTr="00055267">
        <w:tc>
          <w:tcPr>
            <w:tcW w:w="495" w:type="pct"/>
            <w:tcBorders>
              <w:bottom w:val="single" w:sz="4" w:space="0" w:color="auto"/>
            </w:tcBorders>
            <w:shd w:val="clear" w:color="auto" w:fill="DBDBDB"/>
          </w:tcPr>
          <w:p w:rsidR="00F86008" w:rsidRPr="00960511" w:rsidRDefault="00F86008" w:rsidP="00F86008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الكفايات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:rsidR="00F86008" w:rsidRDefault="00F86008" w:rsidP="00F86008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c.1</w:t>
            </w:r>
          </w:p>
          <w:p w:rsidR="00F86008" w:rsidRPr="00F86008" w:rsidRDefault="00F86008" w:rsidP="00F86008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c.2</w:t>
            </w: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:rsidR="00F86008" w:rsidRPr="00F829C4" w:rsidRDefault="00F86008" w:rsidP="00F86008">
            <w:pPr>
              <w:pStyle w:val="a5"/>
              <w:numPr>
                <w:ilvl w:val="0"/>
                <w:numId w:val="7"/>
              </w:numPr>
              <w:bidi/>
              <w:spacing w:before="120"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 w:rsidRPr="00F829C4">
              <w:rPr>
                <w:rFonts w:ascii="Times New Roman" w:eastAsia="Times New Roman" w:hAnsi="Times New Roman" w:cs="Simplified Arabic"/>
                <w:rtl/>
              </w:rPr>
              <w:t>يطور نماذج أدائية تظهر إتقانه لمهارات إعداد وتدريب معلمي التربية الإسلامية في مجال</w:t>
            </w:r>
            <w:r w:rsidRPr="00F829C4">
              <w:rPr>
                <w:rFonts w:cs="Times New Roman" w:hint="cs"/>
                <w:szCs w:val="24"/>
                <w:rtl/>
              </w:rPr>
              <w:t xml:space="preserve"> الفقة والسيرة </w:t>
            </w:r>
            <w:r w:rsidRPr="00F829C4">
              <w:rPr>
                <w:rFonts w:cs="Times New Roman" w:hint="cs"/>
                <w:szCs w:val="24"/>
                <w:rtl/>
              </w:rPr>
              <w:lastRenderedPageBreak/>
              <w:t>النبوية</w:t>
            </w:r>
            <w:r w:rsidRPr="00F829C4">
              <w:rPr>
                <w:rFonts w:ascii="Times New Roman" w:eastAsia="Times New Roman" w:hAnsi="Times New Roman" w:cs="Simplified Arabic"/>
                <w:rtl/>
              </w:rPr>
              <w:t xml:space="preserve">. </w:t>
            </w:r>
          </w:p>
          <w:p w:rsidR="00F86008" w:rsidRPr="00F829C4" w:rsidRDefault="00F86008" w:rsidP="00F86008">
            <w:pPr>
              <w:pStyle w:val="a5"/>
              <w:numPr>
                <w:ilvl w:val="0"/>
                <w:numId w:val="10"/>
              </w:numPr>
              <w:bidi/>
              <w:rPr>
                <w:rFonts w:ascii="Times New Roman" w:eastAsia="Times New Roman" w:hAnsi="Times New Roman" w:cs="Simplified Arabic"/>
                <w:lang w:bidi="ar-JO"/>
              </w:rPr>
            </w:pPr>
            <w:r w:rsidRPr="00F829C4">
              <w:rPr>
                <w:rFonts w:ascii="Times New Roman" w:eastAsia="Times New Roman" w:hAnsi="Times New Roman" w:cs="Simplified Arabic"/>
                <w:rtl/>
                <w:lang w:bidi="ar-JO"/>
              </w:rPr>
              <w:t xml:space="preserve">يوظف استراتيجيات التعلم الذاتي لمتابعة المستجدات في مجال تدريس </w:t>
            </w:r>
            <w:r w:rsidRPr="00F829C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الفقة والسيرة النبوية</w:t>
            </w:r>
            <w:r w:rsidRPr="00F829C4">
              <w:rPr>
                <w:rFonts w:ascii="Times New Roman" w:eastAsia="Times New Roman" w:hAnsi="Times New Roman" w:cs="Simplified Arabic"/>
                <w:lang w:bidi="ar-JO"/>
              </w:rPr>
              <w:t xml:space="preserve"> </w:t>
            </w:r>
          </w:p>
          <w:p w:rsidR="00F86008" w:rsidRPr="00F829C4" w:rsidRDefault="00F86008" w:rsidP="00F8600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971" w:type="pct"/>
            <w:tcBorders>
              <w:bottom w:val="single" w:sz="4" w:space="0" w:color="auto"/>
            </w:tcBorders>
          </w:tcPr>
          <w:p w:rsidR="00F86008" w:rsidRPr="00960511" w:rsidRDefault="00F86008" w:rsidP="00F86008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>التقييم الذاتي</w:t>
            </w:r>
          </w:p>
        </w:tc>
        <w:tc>
          <w:tcPr>
            <w:tcW w:w="1514" w:type="pct"/>
          </w:tcPr>
          <w:p w:rsidR="00F86008" w:rsidRPr="00F86008" w:rsidRDefault="00F86008" w:rsidP="00F86008">
            <w:pPr>
              <w:pStyle w:val="a5"/>
              <w:numPr>
                <w:ilvl w:val="0"/>
                <w:numId w:val="12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F86008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انطلاقاً من اهمية تطوير استراتيجات حديثة لتدريس التربية الاسلامية </w:t>
            </w:r>
          </w:p>
        </w:tc>
        <w:tc>
          <w:tcPr>
            <w:tcW w:w="500" w:type="pct"/>
          </w:tcPr>
          <w:p w:rsidR="00F86008" w:rsidRPr="00960511" w:rsidRDefault="00F86008" w:rsidP="00F8600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من الدرجة الثالثة </w:t>
            </w:r>
          </w:p>
        </w:tc>
      </w:tr>
    </w:tbl>
    <w:p w:rsidR="00960511" w:rsidRPr="00960511" w:rsidRDefault="00960511" w:rsidP="00960511">
      <w:pPr>
        <w:jc w:val="right"/>
        <w:rPr>
          <w:b/>
          <w:bCs/>
          <w:lang w:bidi="ar-JO"/>
        </w:rPr>
      </w:pPr>
    </w:p>
    <w:sectPr w:rsidR="00960511" w:rsidRPr="00960511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BE"/>
      </v:shape>
    </w:pict>
  </w:numPicBullet>
  <w:abstractNum w:abstractNumId="0">
    <w:nsid w:val="087519EC"/>
    <w:multiLevelType w:val="hybridMultilevel"/>
    <w:tmpl w:val="6E448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1104C"/>
    <w:multiLevelType w:val="hybridMultilevel"/>
    <w:tmpl w:val="D0BE94C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07CF3"/>
    <w:multiLevelType w:val="hybridMultilevel"/>
    <w:tmpl w:val="8410D8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02922"/>
    <w:multiLevelType w:val="hybridMultilevel"/>
    <w:tmpl w:val="8BBE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E6C36"/>
    <w:multiLevelType w:val="hybridMultilevel"/>
    <w:tmpl w:val="5D5A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D32A3"/>
    <w:multiLevelType w:val="hybridMultilevel"/>
    <w:tmpl w:val="860E2E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F6659"/>
    <w:multiLevelType w:val="hybridMultilevel"/>
    <w:tmpl w:val="42D8D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911C5"/>
    <w:multiLevelType w:val="hybridMultilevel"/>
    <w:tmpl w:val="A8A664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82603"/>
    <w:multiLevelType w:val="hybridMultilevel"/>
    <w:tmpl w:val="F7D401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60511"/>
    <w:rsid w:val="001360B8"/>
    <w:rsid w:val="0017785A"/>
    <w:rsid w:val="001844F8"/>
    <w:rsid w:val="002863C9"/>
    <w:rsid w:val="004A53CA"/>
    <w:rsid w:val="00687226"/>
    <w:rsid w:val="0072626E"/>
    <w:rsid w:val="00960511"/>
    <w:rsid w:val="00AC521F"/>
    <w:rsid w:val="00B43386"/>
    <w:rsid w:val="00C1534E"/>
    <w:rsid w:val="00D04C4F"/>
    <w:rsid w:val="00D051CC"/>
    <w:rsid w:val="00D549D0"/>
    <w:rsid w:val="00DD19BC"/>
    <w:rsid w:val="00DE6165"/>
    <w:rsid w:val="00F32DAD"/>
    <w:rsid w:val="00F829C4"/>
    <w:rsid w:val="00F86008"/>
    <w:rsid w:val="00FA1A8F"/>
    <w:rsid w:val="00FA7AF2"/>
    <w:rsid w:val="00FD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D4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UXCFDSH4Y37E-11-401</_dlc_DocId>
    <_dlc_DocIdUrl xmlns="b417192f-9b40-4b27-a16e-6e0147391471">
      <Url>https://www.mutah.edu.jo/ar/education/_layouts/DocIdRedir.aspx?ID=UXCFDSH4Y37E-11-401</Url>
      <Description>UXCFDSH4Y37E-11-401</Description>
    </_dlc_DocIdUrl>
  </documentManagement>
</p:properties>
</file>

<file path=customXml/itemProps1.xml><?xml version="1.0" encoding="utf-8"?>
<ds:datastoreItem xmlns:ds="http://schemas.openxmlformats.org/officeDocument/2006/customXml" ds:itemID="{35BE5D2E-C79E-40C3-910B-C2699D7033B3}"/>
</file>

<file path=customXml/itemProps2.xml><?xml version="1.0" encoding="utf-8"?>
<ds:datastoreItem xmlns:ds="http://schemas.openxmlformats.org/officeDocument/2006/customXml" ds:itemID="{99C7D14A-FAB0-4099-A038-96F340955408}"/>
</file>

<file path=customXml/itemProps3.xml><?xml version="1.0" encoding="utf-8"?>
<ds:datastoreItem xmlns:ds="http://schemas.openxmlformats.org/officeDocument/2006/customXml" ds:itemID="{57A1C743-83DA-479A-9CE7-1CE20248D177}"/>
</file>

<file path=customXml/itemProps4.xml><?xml version="1.0" encoding="utf-8"?>
<ds:datastoreItem xmlns:ds="http://schemas.openxmlformats.org/officeDocument/2006/customXml" ds:itemID="{36AA210C-45A3-4A0A-A0F4-C916D28C8F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cp:lastPrinted>2023-02-01T05:51:00Z</cp:lastPrinted>
  <dcterms:created xsi:type="dcterms:W3CDTF">2023-11-13T06:16:00Z</dcterms:created>
  <dcterms:modified xsi:type="dcterms:W3CDTF">2023-11-13T06:16:00Z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34e24ec7-1c0e-456f-8b9e-4ec8e583adbd</vt:lpwstr>
  </property>
</Properties>
</file>