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المناهح والادارة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اتجاهات حديثة في التدريس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172AB8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x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172AB8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lang w:bidi="ar-JO"/>
              </w:rPr>
              <w:t>x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172AB8" w:rsidRPr="004E795C" w:rsidRDefault="00172AB8" w:rsidP="00172AB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4E795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اكتساب الطالب القدرة على معالجة المواقف التعليمية وفق الاتجاهات التربوية المعاصرة.</w:t>
            </w:r>
          </w:p>
          <w:p w:rsidR="00172AB8" w:rsidRPr="004E795C" w:rsidRDefault="00172AB8" w:rsidP="00172AB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4E795C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تنمية القدرة على استخدام التعلم الإليكتروني</w:t>
            </w:r>
            <w:r w:rsidRPr="004E795C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172AB8" w:rsidRPr="004E795C" w:rsidRDefault="00172AB8" w:rsidP="00172AB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tLeast"/>
              <w:ind w:right="-180"/>
              <w:jc w:val="both"/>
              <w:rPr>
                <w:rFonts w:ascii="Arial" w:eastAsia="Sakkal Majalla" w:hAnsi="Arial" w:cs="Arial"/>
                <w:b/>
                <w:sz w:val="28"/>
                <w:szCs w:val="28"/>
              </w:rPr>
            </w:pPr>
            <w:r w:rsidRPr="004E795C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 </w:t>
            </w:r>
            <w:r w:rsidRPr="004E795C">
              <w:rPr>
                <w:rFonts w:ascii="Arial" w:eastAsia="Sakkal Majalla" w:hAnsi="Arial" w:cs="Arial"/>
                <w:b/>
                <w:sz w:val="28"/>
                <w:szCs w:val="28"/>
                <w:rtl/>
                <w:lang w:bidi="ar-JO"/>
              </w:rPr>
              <w:t xml:space="preserve">تنمية اتجاهات الطلبة الإيجابية نحو العملية التعليمية التعلمية </w:t>
            </w:r>
            <w:r w:rsidRPr="004E795C">
              <w:rPr>
                <w:rFonts w:ascii="Arial" w:eastAsia="Sakkal Majalla" w:hAnsi="Arial" w:cs="Arial"/>
                <w:b/>
                <w:sz w:val="28"/>
                <w:szCs w:val="28"/>
              </w:rPr>
              <w:t>.</w:t>
            </w:r>
          </w:p>
          <w:p w:rsidR="00172AB8" w:rsidRPr="004E795C" w:rsidRDefault="00172AB8" w:rsidP="00172AB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tLeast"/>
              <w:ind w:right="-18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E795C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r w:rsidRPr="004E795C">
              <w:rPr>
                <w:rFonts w:ascii="Arial" w:eastAsia="Sakkal Majalla" w:hAnsi="Arial" w:cs="Arial"/>
                <w:b/>
                <w:sz w:val="28"/>
                <w:szCs w:val="28"/>
                <w:rtl/>
              </w:rPr>
              <w:t>تمكن الطلبة من اعداد ادوات التقويم الملائمة.</w:t>
            </w:r>
          </w:p>
          <w:p w:rsidR="00172AB8" w:rsidRPr="004E795C" w:rsidRDefault="00172AB8" w:rsidP="00172AB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tLeast"/>
              <w:ind w:right="-18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E795C">
              <w:rPr>
                <w:rFonts w:ascii="Arial" w:hAnsi="Arial" w:cs="Arial"/>
                <w:sz w:val="28"/>
                <w:szCs w:val="28"/>
                <w:rtl/>
              </w:rPr>
              <w:t>تمكين الطلبة من القدرة على عرض المواقف الصفية .</w:t>
            </w:r>
          </w:p>
          <w:p w:rsidR="00960511" w:rsidRPr="00172AB8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304908" w:rsidRDefault="0030490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172AB8" w:rsidRPr="00172AB8" w:rsidRDefault="00172AB8" w:rsidP="00172AB8">
            <w:pPr>
              <w:bidi/>
              <w:spacing w:before="30" w:after="30" w:line="332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72AB8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bidi="ar-JO"/>
              </w:rPr>
              <w:t>1-</w:t>
            </w:r>
            <w:r w:rsidRPr="00172AB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تنمية قدرة الطالب على تقييم الذات والنقد البناء وتقبل آراء الآخرين.</w:t>
            </w:r>
          </w:p>
          <w:p w:rsidR="00172AB8" w:rsidRPr="00172AB8" w:rsidRDefault="00172AB8" w:rsidP="00F26AAD">
            <w:pPr>
              <w:bidi/>
              <w:spacing w:before="30" w:after="30" w:line="332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72AB8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2-</w:t>
            </w:r>
            <w:r w:rsidRPr="00172AB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تنمية الشخصية المهنية والاجتماعية والتربوية بما يشجع على احترام مهنة التدريس التي سيعمل بها مستقبلا.</w:t>
            </w:r>
          </w:p>
          <w:p w:rsidR="00172AB8" w:rsidRPr="00172AB8" w:rsidRDefault="000B264B" w:rsidP="00172AB8">
            <w:pPr>
              <w:bidi/>
              <w:spacing w:before="30" w:after="30" w:line="332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</w:t>
            </w:r>
            <w:r w:rsidR="00172AB8" w:rsidRPr="00172AB8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-</w:t>
            </w:r>
            <w:r w:rsidR="00172AB8" w:rsidRPr="00172AB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تطوير المهارات الخاصة باختيار طرق واستراتيجيات التدريس العامة والخاصة .</w:t>
            </w:r>
          </w:p>
          <w:p w:rsidR="00172AB8" w:rsidRPr="00172AB8" w:rsidRDefault="000B264B" w:rsidP="00172AB8">
            <w:pPr>
              <w:bidi/>
              <w:spacing w:before="30" w:after="30" w:line="332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lastRenderedPageBreak/>
              <w:t>4</w:t>
            </w:r>
            <w:r w:rsidR="00172AB8" w:rsidRPr="00172AB8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-</w:t>
            </w:r>
            <w:r w:rsidR="00172AB8" w:rsidRPr="00172AB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تطوير المهارات الخاصة بتنفيذ استراتيجيات التقويم المختلفة بما يمكن من تحديد مدى تحقق مخرجات العلم لدى التلاميذ.</w:t>
            </w:r>
          </w:p>
          <w:p w:rsidR="00172AB8" w:rsidRPr="00172AB8" w:rsidRDefault="000B264B" w:rsidP="00172AB8">
            <w:pPr>
              <w:bidi/>
              <w:spacing w:before="30" w:after="30" w:line="332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5</w:t>
            </w:r>
            <w:r w:rsidR="00172AB8" w:rsidRPr="00172AB8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-</w:t>
            </w:r>
            <w:r w:rsidR="00172AB8" w:rsidRPr="00172AB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تنمية القدرة على استخدام التعلم الإليكتروني.</w:t>
            </w:r>
          </w:p>
          <w:p w:rsidR="00172AB8" w:rsidRPr="00172AB8" w:rsidRDefault="000B264B" w:rsidP="00172AB8">
            <w:pPr>
              <w:bidi/>
              <w:spacing w:before="30" w:after="30" w:line="332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6</w:t>
            </w:r>
            <w:r w:rsidR="00172AB8" w:rsidRPr="00172AB8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-</w:t>
            </w:r>
            <w:r w:rsidR="00172AB8" w:rsidRPr="00172AB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تنمية القدرة على إدارة قضايا التلاميذ، وإيجاد الحلول الملائمة التي تنسجم مع خصائصهم النمائية والاجتماعية والعقلية.</w:t>
            </w:r>
          </w:p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304908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b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26AAD" w:rsidRDefault="00F26AAD" w:rsidP="00F26AAD">
            <w:pPr>
              <w:numPr>
                <w:ilvl w:val="0"/>
                <w:numId w:val="5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اختيار طرائق تدريس حديثة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  <w:p w:rsidR="004A53CA" w:rsidRPr="00F26AAD" w:rsidRDefault="00F26AAD" w:rsidP="00F26AAD">
            <w:pPr>
              <w:numPr>
                <w:ilvl w:val="0"/>
                <w:numId w:val="5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F26AAD">
              <w:rPr>
                <w:rFonts w:ascii="Times New Roman" w:eastAsia="Times New Roman" w:hAnsi="Times New Roman" w:cs="Times New Roman" w:hint="cs"/>
                <w:rtl/>
                <w:lang w:bidi="ar-JO"/>
              </w:rPr>
              <w:t>مهارات التدريس الحديثة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304908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F26AAD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استخدام مستحدثات التكنولوجيا في التدريس بكفاءة واقتدار.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172AB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172AB8" w:rsidP="00F753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  <w:r w:rsidR="00F753C5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</w:t>
            </w:r>
            <w:bookmarkStart w:id="1" w:name="_GoBack"/>
            <w:bookmarkEnd w:id="1"/>
          </w:p>
        </w:tc>
        <w:tc>
          <w:tcPr>
            <w:tcW w:w="1943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172AB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172AB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في موضوع واحد على الاقل.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E619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4F581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في المساق</w:t>
            </w:r>
          </w:p>
        </w:tc>
        <w:tc>
          <w:tcPr>
            <w:tcW w:w="558" w:type="pct"/>
          </w:tcPr>
          <w:p w:rsidR="004F581E" w:rsidRPr="00486764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4F581E" w:rsidRPr="00486764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FA7AF2" w:rsidRPr="00960511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4F581E" w:rsidRPr="004F581E" w:rsidRDefault="004F581E" w:rsidP="004F581E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ليحقق الاهداف العامة للمساق</w:t>
            </w:r>
          </w:p>
          <w:p w:rsidR="004F581E" w:rsidRPr="004F581E" w:rsidRDefault="004F581E" w:rsidP="004F581E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</w:p>
          <w:p w:rsidR="004F581E" w:rsidRDefault="004F581E" w:rsidP="004F581E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FA7AF2" w:rsidRPr="004F581E" w:rsidRDefault="004F581E" w:rsidP="004F581E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4F581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4F581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بالمساق.</w:t>
            </w:r>
          </w:p>
        </w:tc>
        <w:tc>
          <w:tcPr>
            <w:tcW w:w="519" w:type="pct"/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9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المهارات العامة في المساق</w:t>
            </w:r>
          </w:p>
        </w:tc>
        <w:tc>
          <w:tcPr>
            <w:tcW w:w="558" w:type="pct"/>
          </w:tcPr>
          <w:p w:rsidR="004F581E" w:rsidRPr="00486764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4F581E" w:rsidRPr="00486764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FA7AF2" w:rsidRPr="00960511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4F581E" w:rsidRPr="004F581E" w:rsidRDefault="004F581E" w:rsidP="004F581E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مهارات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العامة لل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مساق.</w:t>
            </w:r>
          </w:p>
          <w:p w:rsidR="004F581E" w:rsidRPr="004F581E" w:rsidRDefault="004F581E" w:rsidP="004F581E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ساق.</w:t>
            </w:r>
          </w:p>
          <w:p w:rsidR="004F581E" w:rsidRDefault="004F581E" w:rsidP="004F581E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FA7AF2" w:rsidRPr="004F581E" w:rsidRDefault="004F581E" w:rsidP="004F581E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4F581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4F581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بالمساق.</w:t>
            </w:r>
          </w:p>
        </w:tc>
        <w:tc>
          <w:tcPr>
            <w:tcW w:w="519" w:type="pct"/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9</w:t>
            </w: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الكفايات العامة في المساق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4F581E" w:rsidRPr="00486764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4F581E" w:rsidRPr="00486764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FA7AF2" w:rsidRPr="00960511" w:rsidRDefault="004F581E" w:rsidP="004F581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4F581E" w:rsidRPr="004F581E" w:rsidRDefault="004F581E" w:rsidP="004F581E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مساق.</w:t>
            </w:r>
          </w:p>
          <w:p w:rsidR="004F581E" w:rsidRPr="004F581E" w:rsidRDefault="004F581E" w:rsidP="004F581E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ساق.</w:t>
            </w:r>
          </w:p>
          <w:p w:rsidR="004F581E" w:rsidRDefault="004F581E" w:rsidP="004F581E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كفايات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الم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FA7AF2" w:rsidRPr="004F581E" w:rsidRDefault="004F581E" w:rsidP="004F581E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4F581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4F581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كفايات</w:t>
            </w:r>
            <w:r w:rsidRPr="004F581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بالمساق.</w:t>
            </w:r>
          </w:p>
        </w:tc>
        <w:tc>
          <w:tcPr>
            <w:tcW w:w="519" w:type="pct"/>
          </w:tcPr>
          <w:p w:rsidR="00FA7AF2" w:rsidRPr="00960511" w:rsidRDefault="004F581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9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23D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B14A6"/>
    <w:multiLevelType w:val="hybridMultilevel"/>
    <w:tmpl w:val="9C62C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22661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B264B"/>
    <w:rsid w:val="001360B8"/>
    <w:rsid w:val="00172AB8"/>
    <w:rsid w:val="0017785A"/>
    <w:rsid w:val="002863C9"/>
    <w:rsid w:val="00304908"/>
    <w:rsid w:val="004A53CA"/>
    <w:rsid w:val="004F581E"/>
    <w:rsid w:val="00932835"/>
    <w:rsid w:val="00960511"/>
    <w:rsid w:val="00AC521F"/>
    <w:rsid w:val="00C1534E"/>
    <w:rsid w:val="00D04C4F"/>
    <w:rsid w:val="00D051CC"/>
    <w:rsid w:val="00D549D0"/>
    <w:rsid w:val="00DD19BC"/>
    <w:rsid w:val="00DE6165"/>
    <w:rsid w:val="00E619D6"/>
    <w:rsid w:val="00F26AAD"/>
    <w:rsid w:val="00F753C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0DCE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2A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UXCFDSH4Y37E-11-774</_dlc_DocId>
    <_dlc_DocIdUrl xmlns="b417192f-9b40-4b27-a16e-6e0147391471">
      <Url>https://www.mutah.edu.jo/ar/education/_layouts/DocIdRedir.aspx?ID=UXCFDSH4Y37E-11-774</Url>
      <Description>UXCFDSH4Y37E-11-774</Description>
    </_dlc_DocIdUrl>
  </documentManagement>
</p:properties>
</file>

<file path=customXml/itemProps1.xml><?xml version="1.0" encoding="utf-8"?>
<ds:datastoreItem xmlns:ds="http://schemas.openxmlformats.org/officeDocument/2006/customXml" ds:itemID="{F6A8EC9F-9B7B-40BA-A2E2-1060821AF74E}"/>
</file>

<file path=customXml/itemProps2.xml><?xml version="1.0" encoding="utf-8"?>
<ds:datastoreItem xmlns:ds="http://schemas.openxmlformats.org/officeDocument/2006/customXml" ds:itemID="{03D58595-1B39-48E7-A3A2-85F3F62E0F04}"/>
</file>

<file path=customXml/itemProps3.xml><?xml version="1.0" encoding="utf-8"?>
<ds:datastoreItem xmlns:ds="http://schemas.openxmlformats.org/officeDocument/2006/customXml" ds:itemID="{3E7CB0F0-EF96-462A-8EF1-EA6AF8992ECC}"/>
</file>

<file path=customXml/itemProps4.xml><?xml version="1.0" encoding="utf-8"?>
<ds:datastoreItem xmlns:ds="http://schemas.openxmlformats.org/officeDocument/2006/customXml" ds:itemID="{7C3F2B55-12F2-4462-88F9-BFD6F7F5C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9</cp:revision>
  <cp:lastPrinted>2023-02-01T05:51:00Z</cp:lastPrinted>
  <dcterms:created xsi:type="dcterms:W3CDTF">2025-01-03T12:50:00Z</dcterms:created>
  <dcterms:modified xsi:type="dcterms:W3CDTF">2025-01-03T13:09:00Z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6c8d5387-bfac-4565-9a3c-91facd7d00af</vt:lpwstr>
  </property>
</Properties>
</file>