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1" w:rsidRPr="00960511" w:rsidRDefault="000E0C6C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ا</w:t>
      </w:r>
      <w:r w:rsidR="00960511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E0C6C" w:rsidP="0088338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المناهج </w:t>
            </w:r>
            <w:r w:rsidR="008833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والإدارة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883380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اجباري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0E0C6C" w:rsidP="00E5425A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E0C6C">
              <w:rPr>
                <w:rFonts w:ascii="Cambria" w:eastAsia="Cambria" w:hAnsi="Cambria" w:cs="Arial"/>
                <w:bCs/>
                <w:color w:val="000000"/>
                <w:sz w:val="28"/>
                <w:szCs w:val="28"/>
                <w:rtl/>
              </w:rPr>
              <w:t>080</w:t>
            </w:r>
            <w:r w:rsidR="00E5425A">
              <w:rPr>
                <w:rFonts w:ascii="Cambria" w:eastAsia="Cambria" w:hAnsi="Cambria" w:cs="Arial" w:hint="cs"/>
                <w:bCs/>
                <w:color w:val="000000"/>
                <w:sz w:val="28"/>
                <w:szCs w:val="28"/>
                <w:rtl/>
              </w:rPr>
              <w:t>2749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E5425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حلقة بحث في تكنولوجيا التعليم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883380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  <w:bookmarkStart w:id="1" w:name="_GoBack"/>
            <w:bookmarkEnd w:id="1"/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E5425A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2022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0E0C6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0E0C6C">
              <w:rPr>
                <w:rFonts w:eastAsia="Calibri" w:cs="Simplified Arabic"/>
                <w:color w:val="000000"/>
                <w:sz w:val="28"/>
                <w:szCs w:val="32"/>
                <w:lang w:bidi="ar-JO"/>
              </w:rPr>
              <w:t>x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226A2D" w:rsidRPr="00226A2D" w:rsidRDefault="00226A2D" w:rsidP="00226A2D">
            <w:pPr>
              <w:numPr>
                <w:ilvl w:val="0"/>
                <w:numId w:val="6"/>
              </w:numPr>
              <w:bidi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معرفة مفهوم البحث العلمي وانواعه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التعريف بعناصر خطة البحث العلمي</w:t>
            </w: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>.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</w:pPr>
            <w:r w:rsidRPr="00226A2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التعريف بمتغيرات البحث العلمي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</w:pP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التعريف بالتوجهات الحالية والمستقبلية لبحوث تكنولوجيا التعليم</w:t>
            </w: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>.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</w:pP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التعريف بنظام التوثيق حسب نظام</w:t>
            </w: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 xml:space="preserve"> APA.  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>توظيف الإنترنت في البحث العلمي</w:t>
            </w: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>.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226A2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التعريف بالذكاء الاصطناعي وتطبيقاته في البحث العلمي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226A2D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</w:t>
            </w:r>
            <w:r w:rsidRPr="00226A2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 معايير نقد رسالة ماجستير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226A2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اكتساب مهارات كتابة مخطط بحث علمي</w:t>
            </w:r>
          </w:p>
          <w:p w:rsidR="00226A2D" w:rsidRPr="00226A2D" w:rsidRDefault="00226A2D" w:rsidP="00226A2D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226A2D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 xml:space="preserve">اكتساب مهارات التوثيق حسب دليل </w:t>
            </w:r>
            <w:r w:rsidRPr="00226A2D"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  <w:t>APA</w:t>
            </w:r>
          </w:p>
          <w:p w:rsidR="00960511" w:rsidRPr="00226A2D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6A2D" w:rsidRPr="00960511" w:rsidRDefault="00226A2D" w:rsidP="00226A2D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1C6A30" w:rsidRPr="00960511" w:rsidTr="002239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2933A5" w:rsidRDefault="001C6A3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Pr="00C31B46" w:rsidRDefault="001C6A30" w:rsidP="001C6A30">
            <w:pPr>
              <w:bidi/>
            </w:pPr>
            <w:r w:rsidRPr="00C31B46">
              <w:rPr>
                <w:rFonts w:hint="cs"/>
                <w:rtl/>
              </w:rPr>
              <w:t>معرفة مفهوم البحث العلمي وانواعه</w:t>
            </w:r>
          </w:p>
        </w:tc>
      </w:tr>
      <w:tr w:rsidR="001C6A30" w:rsidRPr="00960511" w:rsidTr="002239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Pr="00C31B46" w:rsidRDefault="001C6A30" w:rsidP="001C6A30">
            <w:pPr>
              <w:bidi/>
            </w:pPr>
            <w:r w:rsidRPr="00C31B46">
              <w:rPr>
                <w:rtl/>
              </w:rPr>
              <w:t>التعريف بعناصر خطة البحث العلمي</w:t>
            </w:r>
            <w:r w:rsidRPr="00C31B46">
              <w:t>.</w:t>
            </w:r>
          </w:p>
        </w:tc>
      </w:tr>
      <w:tr w:rsidR="001C6A30" w:rsidRPr="00960511" w:rsidTr="002239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Pr="00C31B46" w:rsidRDefault="001C6A30" w:rsidP="001C6A30">
            <w:pPr>
              <w:bidi/>
            </w:pPr>
            <w:r w:rsidRPr="00C31B46">
              <w:rPr>
                <w:rFonts w:hint="cs"/>
                <w:rtl/>
              </w:rPr>
              <w:t>التعرف على متغيرات البحث العلمي</w:t>
            </w:r>
          </w:p>
        </w:tc>
      </w:tr>
      <w:tr w:rsidR="001C6A30" w:rsidRPr="00960511" w:rsidTr="002239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Pr="00C31B46" w:rsidRDefault="001C6A30" w:rsidP="001C6A30">
            <w:p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1B46">
              <w:rPr>
                <w:rFonts w:ascii="Times New Roman" w:eastAsia="Times New Roman" w:hAnsi="Times New Roman" w:cs="Times New Roman"/>
                <w:rtl/>
              </w:rPr>
              <w:t xml:space="preserve"> التعريف بنظام التوثيق حسب نظام</w:t>
            </w:r>
            <w:r w:rsidRPr="00C31B46">
              <w:rPr>
                <w:rFonts w:ascii="Times New Roman" w:eastAsia="Times New Roman" w:hAnsi="Times New Roman" w:cs="Times New Roman"/>
              </w:rPr>
              <w:t xml:space="preserve"> APA.  </w:t>
            </w:r>
          </w:p>
        </w:tc>
      </w:tr>
      <w:tr w:rsidR="001C6A30" w:rsidRPr="00960511" w:rsidTr="002239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Pr="00C31B46" w:rsidRDefault="001C6A30" w:rsidP="001C6A30">
            <w:pPr>
              <w:bidi/>
            </w:pPr>
            <w:r w:rsidRPr="00C31B46">
              <w:rPr>
                <w:rtl/>
              </w:rPr>
              <w:t>التعريف بالتوجهات الحالية والمستقبلية لبحوث تكنولوجيا التعليم</w:t>
            </w:r>
            <w:r w:rsidRPr="00C31B46">
              <w:t>.</w:t>
            </w:r>
          </w:p>
        </w:tc>
      </w:tr>
      <w:tr w:rsidR="001C6A30" w:rsidRPr="00960511" w:rsidTr="002239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Default="001C6A30" w:rsidP="001C6A30">
            <w:pPr>
              <w:bidi/>
            </w:pPr>
            <w:r w:rsidRPr="00C31B46">
              <w:rPr>
                <w:rFonts w:ascii="Times New Roman" w:eastAsia="Times New Roman" w:hAnsi="Times New Roman" w:cs="Times New Roman" w:hint="cs"/>
                <w:rtl/>
              </w:rPr>
              <w:t>التعريف بالذكاء الاصطناعي وتطبيقاته في البحث العلمي</w:t>
            </w:r>
          </w:p>
        </w:tc>
      </w:tr>
      <w:tr w:rsidR="001C6A30" w:rsidRPr="00960511" w:rsidTr="002239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1C6A30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Pr="00077DCC" w:rsidRDefault="001C6A30" w:rsidP="001C6A30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077DCC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Pr="00077DCC">
              <w:rPr>
                <w:rFonts w:ascii="Times New Roman" w:eastAsia="Times New Roman" w:hAnsi="Times New Roman" w:cs="Times New Roman"/>
                <w:rtl/>
                <w:lang w:bidi="ar-JO"/>
              </w:rPr>
              <w:t>إكساب الطلبة مهارات استخدام الإنترنت في البحث العلمي</w:t>
            </w:r>
          </w:p>
        </w:tc>
      </w:tr>
      <w:tr w:rsidR="001C6A30" w:rsidRPr="00960511" w:rsidTr="006F46E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1C6A30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Pr="00077DCC" w:rsidRDefault="001C6A30" w:rsidP="001C6A30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077DCC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Pr="00077DCC">
              <w:rPr>
                <w:rFonts w:ascii="Times New Roman" w:eastAsia="Times New Roman" w:hAnsi="Times New Roman" w:cs="Times New Roman"/>
                <w:rtl/>
                <w:lang w:bidi="ar-JO"/>
              </w:rPr>
              <w:t>إكساب الطلبة مهارة التوثيق حسب نظام</w:t>
            </w:r>
            <w:r w:rsidRPr="00077DCC">
              <w:rPr>
                <w:rFonts w:ascii="Times New Roman" w:eastAsia="Times New Roman" w:hAnsi="Times New Roman" w:cs="Times New Roman"/>
                <w:lang w:bidi="ar-JO"/>
              </w:rPr>
              <w:t xml:space="preserve"> APA</w:t>
            </w:r>
          </w:p>
        </w:tc>
      </w:tr>
      <w:tr w:rsidR="001C6A30" w:rsidRPr="00960511" w:rsidTr="00E6233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Pr="0008157F" w:rsidRDefault="001C6A30" w:rsidP="001C6A30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08157F">
              <w:rPr>
                <w:rFonts w:ascii="Times New Roman" w:eastAsia="Times New Roman" w:hAnsi="Times New Roman" w:cs="Times New Roman"/>
                <w:rtl/>
                <w:lang w:bidi="ar-JO"/>
              </w:rPr>
              <w:t>اعداد الطلبة خطة مشروع بحث علمي في تكنولوجيا التعليم</w:t>
            </w:r>
            <w:r w:rsidRPr="0008157F">
              <w:rPr>
                <w:rFonts w:ascii="Times New Roman" w:eastAsia="Times New Roman" w:hAnsi="Times New Roman" w:cs="Times New Roman"/>
                <w:lang w:bidi="ar-JO"/>
              </w:rPr>
              <w:t xml:space="preserve">. </w:t>
            </w:r>
          </w:p>
        </w:tc>
      </w:tr>
      <w:tr w:rsidR="001C6A30" w:rsidRPr="00960511" w:rsidTr="00E6233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1C6A30" w:rsidRPr="006618C3" w:rsidRDefault="001C6A30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1C6A30" w:rsidRDefault="001C6A30" w:rsidP="001C6A30">
            <w:pPr>
              <w:bidi/>
            </w:pPr>
            <w:r w:rsidRPr="0008157F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كفايات نقد</w:t>
            </w:r>
            <w:r>
              <w:rPr>
                <w:rFonts w:ascii="Times New Roman" w:eastAsia="Times New Roman" w:hAnsi="Times New Roman" w:cs="Simplified Arabic"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وتقييم </w:t>
            </w:r>
            <w:r w:rsidRPr="0008157F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رسالة ماجستير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BC154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3 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ساعة</w:t>
            </w:r>
          </w:p>
        </w:tc>
        <w:tc>
          <w:tcPr>
            <w:tcW w:w="2904" w:type="dxa"/>
          </w:tcPr>
          <w:p w:rsidR="00960511" w:rsidRPr="00960511" w:rsidRDefault="00BC154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</w:t>
            </w:r>
            <w:r w:rsidR="0080361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1943" w:type="dxa"/>
          </w:tcPr>
          <w:p w:rsidR="00960511" w:rsidRPr="00960511" w:rsidRDefault="00BC154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36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2904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</w:p>
        </w:tc>
        <w:tc>
          <w:tcPr>
            <w:tcW w:w="1943" w:type="dxa"/>
          </w:tcPr>
          <w:p w:rsidR="00960511" w:rsidRPr="00960511" w:rsidRDefault="00BC154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BC154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2904" w:type="dxa"/>
          </w:tcPr>
          <w:p w:rsidR="00960511" w:rsidRPr="00960511" w:rsidRDefault="00BC154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:rsidR="00960511" w:rsidRPr="00960511" w:rsidRDefault="00BC1548" w:rsidP="00A775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</w:tr>
    </w:tbl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128"/>
        <w:gridCol w:w="1133"/>
        <w:gridCol w:w="3544"/>
        <w:gridCol w:w="1700"/>
        <w:gridCol w:w="4538"/>
        <w:gridCol w:w="1133"/>
      </w:tblGrid>
      <w:tr w:rsidR="00797A21" w:rsidRPr="00960511" w:rsidTr="00E82690">
        <w:tc>
          <w:tcPr>
            <w:tcW w:w="42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30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345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645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722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430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797A21" w:rsidRPr="00960511" w:rsidTr="000C684C">
        <w:trPr>
          <w:trHeight w:val="4822"/>
        </w:trPr>
        <w:tc>
          <w:tcPr>
            <w:tcW w:w="428" w:type="pct"/>
            <w:shd w:val="clear" w:color="auto" w:fill="DBDBDB"/>
          </w:tcPr>
          <w:p w:rsidR="00BD414B" w:rsidRPr="00960511" w:rsidRDefault="00BD414B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30" w:type="pct"/>
          </w:tcPr>
          <w:p w:rsidR="000C684C" w:rsidRDefault="00BD414B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  <w:p w:rsidR="00BD414B" w:rsidRDefault="000C684C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  <w:p w:rsidR="00BD414B" w:rsidRDefault="00BD414B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</w:t>
            </w:r>
            <w:r w:rsidR="000C684C"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3</w:t>
            </w:r>
          </w:p>
          <w:p w:rsidR="000C684C" w:rsidRDefault="000C684C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</w:t>
            </w:r>
            <w:r w:rsidR="000C684C"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4</w:t>
            </w:r>
          </w:p>
          <w:p w:rsidR="00C150E1" w:rsidRDefault="00C150E1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</w:t>
            </w:r>
            <w:r w:rsidR="000C684C"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5</w:t>
            </w:r>
          </w:p>
          <w:p w:rsidR="000C684C" w:rsidRDefault="000C684C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0C684C" w:rsidRDefault="000C684C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A6</w:t>
            </w:r>
          </w:p>
          <w:p w:rsidR="00BD414B" w:rsidRPr="002933A5" w:rsidRDefault="00BD414B" w:rsidP="000C684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345" w:type="pct"/>
          </w:tcPr>
          <w:p w:rsidR="000C684C" w:rsidRPr="000C684C" w:rsidRDefault="000C684C" w:rsidP="000C684C">
            <w:pPr>
              <w:tabs>
                <w:tab w:val="left" w:pos="-241"/>
              </w:tabs>
              <w:bidi/>
              <w:spacing w:after="160" w:line="259" w:lineRule="auto"/>
              <w:ind w:right="-18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0C684C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>معرفة مفهوم البحث العلمي وانواعه</w:t>
            </w:r>
          </w:p>
          <w:p w:rsidR="000C684C" w:rsidRPr="000C684C" w:rsidRDefault="000C684C" w:rsidP="000C684C">
            <w:pPr>
              <w:tabs>
                <w:tab w:val="left" w:pos="-241"/>
              </w:tabs>
              <w:bidi/>
              <w:spacing w:after="160" w:line="259" w:lineRule="auto"/>
              <w:ind w:right="-18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0C684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التعريف بعناصر خطة البحث العلمي</w:t>
            </w:r>
            <w:r w:rsidRPr="000C684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  <w:p w:rsidR="000C684C" w:rsidRPr="000C684C" w:rsidRDefault="000C684C" w:rsidP="000C684C">
            <w:pPr>
              <w:tabs>
                <w:tab w:val="left" w:pos="-241"/>
              </w:tabs>
              <w:bidi/>
              <w:spacing w:after="160" w:line="259" w:lineRule="auto"/>
              <w:ind w:right="-18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0C684C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>التعرف على متغيرات البحث العلمي</w:t>
            </w:r>
          </w:p>
          <w:p w:rsidR="000C684C" w:rsidRPr="000C684C" w:rsidRDefault="000C684C" w:rsidP="000C684C">
            <w:pPr>
              <w:tabs>
                <w:tab w:val="left" w:pos="-241"/>
              </w:tabs>
              <w:bidi/>
              <w:spacing w:after="160" w:line="259" w:lineRule="auto"/>
              <w:ind w:right="-18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0C684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التعريف بنظام التوثيق حسب نظام</w:t>
            </w:r>
            <w:r w:rsidRPr="000C684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APA.</w:t>
            </w:r>
          </w:p>
          <w:p w:rsidR="000C684C" w:rsidRPr="000C684C" w:rsidRDefault="000C684C" w:rsidP="000C684C">
            <w:pPr>
              <w:tabs>
                <w:tab w:val="left" w:pos="-241"/>
              </w:tabs>
              <w:bidi/>
              <w:spacing w:after="160" w:line="259" w:lineRule="auto"/>
              <w:ind w:right="-18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0C684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التعريف بالتوجهات الحالية والمستقبلية لبحوث تكنولوجيا التعليم</w:t>
            </w:r>
            <w:r w:rsidRPr="000C684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  <w:p w:rsidR="00C150E1" w:rsidRPr="000E0C6C" w:rsidRDefault="000C684C" w:rsidP="000C684C">
            <w:pPr>
              <w:tabs>
                <w:tab w:val="left" w:pos="-241"/>
              </w:tabs>
              <w:bidi/>
              <w:spacing w:after="160" w:line="259" w:lineRule="auto"/>
              <w:ind w:right="-18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C684C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>التعريف بالذكاء الاصطناعي وتطبيقاته في البحث العلمي</w:t>
            </w:r>
          </w:p>
        </w:tc>
        <w:tc>
          <w:tcPr>
            <w:tcW w:w="645" w:type="pct"/>
          </w:tcPr>
          <w:p w:rsidR="00C150E1" w:rsidRDefault="00C150E1" w:rsidP="00791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791C63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791C63" w:rsidRDefault="00791C63" w:rsidP="00791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791C63" w:rsidRDefault="00791C63" w:rsidP="00791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C150E1" w:rsidRDefault="00791C63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C150E1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Pr="00960511" w:rsidRDefault="00C150E1" w:rsidP="00C150E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1722" w:type="pct"/>
          </w:tcPr>
          <w:p w:rsidR="00BD414B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وصف المقرر</w:t>
            </w:r>
          </w:p>
          <w:p w:rsidR="00BD798C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أهداف المقرر الأساسية</w:t>
            </w:r>
          </w:p>
          <w:p w:rsidR="00BD798C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التسلسل المنطقي في تقديم المعلومة في المقرر.</w:t>
            </w:r>
          </w:p>
          <w:p w:rsidR="00BD798C" w:rsidRPr="00BD798C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الحرص على أهمية اكتساب المعلومات الأساسية المرتبطة بالمقرر. </w:t>
            </w:r>
          </w:p>
        </w:tc>
        <w:tc>
          <w:tcPr>
            <w:tcW w:w="430" w:type="pct"/>
          </w:tcPr>
          <w:p w:rsidR="00BD414B" w:rsidRDefault="00BD414B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BD79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BD79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BD79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Pr="00960511" w:rsidRDefault="00BD798C" w:rsidP="00BD79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  <w:tr w:rsidR="00797A21" w:rsidRPr="00960511" w:rsidTr="00E82690">
        <w:trPr>
          <w:trHeight w:val="1728"/>
        </w:trPr>
        <w:tc>
          <w:tcPr>
            <w:tcW w:w="428" w:type="pct"/>
            <w:shd w:val="clear" w:color="auto" w:fill="DBDBDB"/>
          </w:tcPr>
          <w:p w:rsidR="00C150E1" w:rsidRPr="00960511" w:rsidRDefault="00C150E1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30" w:type="pct"/>
          </w:tcPr>
          <w:p w:rsidR="00E82690" w:rsidRPr="00097A20" w:rsidRDefault="00E82690" w:rsidP="00097A20">
            <w:pPr>
              <w:bidi/>
              <w:spacing w:before="120" w:after="160" w:line="259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</w:p>
          <w:p w:rsidR="00E82690" w:rsidRPr="00097A20" w:rsidRDefault="00097A20" w:rsidP="00097A20">
            <w:pPr>
              <w:bidi/>
              <w:spacing w:before="120" w:after="160" w:line="259" w:lineRule="auto"/>
              <w:ind w:left="342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B1</w:t>
            </w:r>
          </w:p>
          <w:p w:rsidR="00797A21" w:rsidRDefault="00797A21" w:rsidP="00097A20">
            <w:pPr>
              <w:bidi/>
              <w:spacing w:before="120"/>
              <w:ind w:left="342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  <w:p w:rsidR="00097A20" w:rsidRDefault="00097A20" w:rsidP="00097A20">
            <w:pPr>
              <w:bidi/>
              <w:spacing w:before="120"/>
              <w:ind w:left="342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</w:p>
          <w:p w:rsidR="00097A20" w:rsidRPr="006618C3" w:rsidRDefault="00097A20" w:rsidP="00097A20">
            <w:pPr>
              <w:bidi/>
              <w:spacing w:before="120"/>
              <w:ind w:left="342"/>
              <w:contextualSpacing/>
              <w:jc w:val="both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B2</w:t>
            </w:r>
          </w:p>
        </w:tc>
        <w:tc>
          <w:tcPr>
            <w:tcW w:w="1345" w:type="pct"/>
            <w:vAlign w:val="center"/>
          </w:tcPr>
          <w:p w:rsidR="00E82690" w:rsidRPr="00E82690" w:rsidRDefault="00E82690" w:rsidP="00097A20">
            <w:p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E82690">
              <w:rPr>
                <w:rFonts w:ascii="Times New Roman" w:eastAsia="Times New Roman" w:hAnsi="Times New Roman" w:cs="Times New Roman"/>
                <w:rtl/>
                <w:lang w:bidi="ar-JO"/>
              </w:rPr>
              <w:t>إكساب الطلبة مهارات استخدام الإنترنت في البحث العلمي</w:t>
            </w:r>
          </w:p>
          <w:p w:rsidR="00097A20" w:rsidRDefault="00097A20" w:rsidP="00097A20">
            <w:p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</w:p>
          <w:p w:rsidR="00E82690" w:rsidRPr="00E82690" w:rsidRDefault="00E82690" w:rsidP="00097A20">
            <w:p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E82690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Pr="00E82690">
              <w:rPr>
                <w:rFonts w:ascii="Times New Roman" w:eastAsia="Times New Roman" w:hAnsi="Times New Roman" w:cs="Times New Roman"/>
                <w:rtl/>
                <w:lang w:bidi="ar-JO"/>
              </w:rPr>
              <w:t>إكساب الطلبة مهارة التوثيق حسب نظام</w:t>
            </w:r>
            <w:r w:rsidRPr="00E82690">
              <w:rPr>
                <w:rFonts w:ascii="Times New Roman" w:eastAsia="Times New Roman" w:hAnsi="Times New Roman" w:cs="Times New Roman"/>
                <w:lang w:bidi="ar-JO"/>
              </w:rPr>
              <w:t xml:space="preserve"> APA</w:t>
            </w:r>
          </w:p>
          <w:p w:rsidR="00C150E1" w:rsidRPr="006618C3" w:rsidRDefault="00C150E1" w:rsidP="00797A21">
            <w:pPr>
              <w:tabs>
                <w:tab w:val="left" w:pos="-241"/>
              </w:tabs>
              <w:bidi/>
              <w:spacing w:after="160" w:line="259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797A2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645" w:type="pct"/>
          </w:tcPr>
          <w:p w:rsidR="00797A21" w:rsidRDefault="00797A21" w:rsidP="00097A2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  <w:p w:rsidR="00797A21" w:rsidRDefault="00797A21" w:rsidP="00797A2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797A21" w:rsidRPr="00960511" w:rsidRDefault="00797A21" w:rsidP="00797A2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اختبار نهائي</w:t>
            </w:r>
          </w:p>
        </w:tc>
        <w:tc>
          <w:tcPr>
            <w:tcW w:w="1722" w:type="pct"/>
          </w:tcPr>
          <w:p w:rsidR="008F0F7C" w:rsidRDefault="00BD798C" w:rsidP="00BD798C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أهمية امتلاك مهارات استخدام </w:t>
            </w:r>
          </w:p>
          <w:p w:rsidR="008F0F7C" w:rsidRPr="000D53B6" w:rsidRDefault="00097A20" w:rsidP="000D53B6">
            <w:pPr>
              <w:pStyle w:val="a5"/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الإنترنت في البحث العلمي وقواعد البيانات</w:t>
            </w:r>
          </w:p>
          <w:p w:rsidR="008F0F7C" w:rsidRPr="008F0F7C" w:rsidRDefault="008F0F7C" w:rsidP="000D53B6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F0F7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أهمية امتلاك مهارات </w:t>
            </w:r>
            <w:r w:rsidR="000D53B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التوثيق في البحث العلمي</w:t>
            </w:r>
          </w:p>
        </w:tc>
        <w:tc>
          <w:tcPr>
            <w:tcW w:w="430" w:type="pct"/>
          </w:tcPr>
          <w:p w:rsidR="00C150E1" w:rsidRDefault="00C150E1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8F0F7C" w:rsidRPr="00960511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</w:tc>
      </w:tr>
      <w:tr w:rsidR="00797A21" w:rsidRPr="00960511" w:rsidTr="00E82690">
        <w:tc>
          <w:tcPr>
            <w:tcW w:w="428" w:type="pct"/>
            <w:tcBorders>
              <w:bottom w:val="single" w:sz="4" w:space="0" w:color="auto"/>
            </w:tcBorders>
            <w:shd w:val="clear" w:color="auto" w:fill="DBDBDB"/>
          </w:tcPr>
          <w:p w:rsidR="00797A21" w:rsidRPr="00960511" w:rsidRDefault="00797A21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الكفايات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82690" w:rsidRPr="00E82690" w:rsidRDefault="00E82690" w:rsidP="00E82690">
            <w:pPr>
              <w:bidi/>
              <w:spacing w:before="12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  <w:t>C1</w:t>
            </w:r>
          </w:p>
          <w:p w:rsidR="00E82690" w:rsidRPr="00E82690" w:rsidRDefault="00E82690" w:rsidP="00E82690">
            <w:pPr>
              <w:pStyle w:val="a5"/>
              <w:tabs>
                <w:tab w:val="right" w:pos="675"/>
              </w:tabs>
              <w:bidi/>
              <w:spacing w:before="120"/>
              <w:ind w:left="60" w:hanging="6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  <w:t>C2</w:t>
            </w:r>
          </w:p>
          <w:p w:rsidR="008F0F7C" w:rsidRPr="00960511" w:rsidRDefault="008F0F7C" w:rsidP="00E82690">
            <w:pPr>
              <w:pStyle w:val="a5"/>
              <w:bidi/>
              <w:spacing w:before="120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345" w:type="pct"/>
            <w:tcBorders>
              <w:bottom w:val="single" w:sz="4" w:space="0" w:color="auto"/>
            </w:tcBorders>
            <w:vAlign w:val="center"/>
          </w:tcPr>
          <w:p w:rsidR="00E82690" w:rsidRPr="00E82690" w:rsidRDefault="00E82690" w:rsidP="00E82690">
            <w:pPr>
              <w:pStyle w:val="a5"/>
              <w:numPr>
                <w:ilvl w:val="0"/>
                <w:numId w:val="5"/>
              </w:numPr>
              <w:bidi/>
              <w:spacing w:before="120"/>
              <w:jc w:val="both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E82690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اعداد الطلبة خطة مشروع بحث علمي في تكنولوجيا التعليم. </w:t>
            </w:r>
          </w:p>
          <w:p w:rsidR="00797A21" w:rsidRPr="008F0F7C" w:rsidRDefault="00E82690" w:rsidP="00E82690">
            <w:pPr>
              <w:pStyle w:val="a5"/>
              <w:numPr>
                <w:ilvl w:val="0"/>
                <w:numId w:val="5"/>
              </w:numPr>
              <w:bidi/>
              <w:spacing w:before="120"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 w:rsidRPr="00E82690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كفايات نقد رسالة ماجستير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8F0F7C" w:rsidRPr="00960511" w:rsidRDefault="008F0F7C" w:rsidP="008F0F7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 (مشروع)</w:t>
            </w:r>
          </w:p>
        </w:tc>
        <w:tc>
          <w:tcPr>
            <w:tcW w:w="1722" w:type="pct"/>
          </w:tcPr>
          <w:p w:rsidR="00797A21" w:rsidRPr="008F0F7C" w:rsidRDefault="008F0F7C" w:rsidP="00E82690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أهمية اكتساب </w:t>
            </w:r>
            <w:r w:rsidR="00E8269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مهارة إعداد خطة بحث علمي في تكنولوجيا التعليم مراعيا فيها جودة عناصر البحث العلمي</w:t>
            </w:r>
          </w:p>
        </w:tc>
        <w:tc>
          <w:tcPr>
            <w:tcW w:w="430" w:type="pct"/>
          </w:tcPr>
          <w:p w:rsidR="00797A21" w:rsidRPr="00960511" w:rsidRDefault="008F0F7C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5F08"/>
    <w:multiLevelType w:val="hybridMultilevel"/>
    <w:tmpl w:val="C0D2EF50"/>
    <w:lvl w:ilvl="0" w:tplc="0804F7F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11FBD"/>
    <w:multiLevelType w:val="hybridMultilevel"/>
    <w:tmpl w:val="BF12C0C6"/>
    <w:lvl w:ilvl="0" w:tplc="C3703E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32115"/>
    <w:multiLevelType w:val="hybridMultilevel"/>
    <w:tmpl w:val="B3C05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AC7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F063F9"/>
    <w:multiLevelType w:val="hybridMultilevel"/>
    <w:tmpl w:val="8D94F76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11"/>
    <w:rsid w:val="00097A20"/>
    <w:rsid w:val="000B4912"/>
    <w:rsid w:val="000C684C"/>
    <w:rsid w:val="000D53B6"/>
    <w:rsid w:val="000E0C6C"/>
    <w:rsid w:val="001360B8"/>
    <w:rsid w:val="0015233D"/>
    <w:rsid w:val="0017785A"/>
    <w:rsid w:val="001C6A30"/>
    <w:rsid w:val="00226A2D"/>
    <w:rsid w:val="002863C9"/>
    <w:rsid w:val="002933A5"/>
    <w:rsid w:val="004A53CA"/>
    <w:rsid w:val="00534DFD"/>
    <w:rsid w:val="006618C3"/>
    <w:rsid w:val="00791C63"/>
    <w:rsid w:val="00797A21"/>
    <w:rsid w:val="0080361B"/>
    <w:rsid w:val="00883380"/>
    <w:rsid w:val="008F0F7C"/>
    <w:rsid w:val="00960511"/>
    <w:rsid w:val="00A775F2"/>
    <w:rsid w:val="00AC521F"/>
    <w:rsid w:val="00BC1548"/>
    <w:rsid w:val="00BD414B"/>
    <w:rsid w:val="00BD798C"/>
    <w:rsid w:val="00C150E1"/>
    <w:rsid w:val="00C1534E"/>
    <w:rsid w:val="00D04C4F"/>
    <w:rsid w:val="00D051CC"/>
    <w:rsid w:val="00D549D0"/>
    <w:rsid w:val="00DD19BC"/>
    <w:rsid w:val="00DE6165"/>
    <w:rsid w:val="00E5425A"/>
    <w:rsid w:val="00E82690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BD798C"/>
    <w:pPr>
      <w:ind w:left="720"/>
      <w:contextualSpacing/>
    </w:pPr>
  </w:style>
  <w:style w:type="character" w:customStyle="1" w:styleId="Char0">
    <w:name w:val=" سرد الفقرات Char"/>
    <w:link w:val="a5"/>
    <w:uiPriority w:val="34"/>
    <w:rsid w:val="001C6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BD798C"/>
    <w:pPr>
      <w:ind w:left="720"/>
      <w:contextualSpacing/>
    </w:pPr>
  </w:style>
  <w:style w:type="character" w:customStyle="1" w:styleId="Char0">
    <w:name w:val=" سرد الفقرات Char"/>
    <w:link w:val="a5"/>
    <w:uiPriority w:val="34"/>
    <w:rsid w:val="001C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UXCFDSH4Y37E-11-743</_dlc_DocId>
    <_dlc_DocIdUrl xmlns="b417192f-9b40-4b27-a16e-6e0147391471">
      <Url>https://www.mutah.edu.jo/ar/education/_layouts/DocIdRedir.aspx?ID=UXCFDSH4Y37E-11-743</Url>
      <Description>UXCFDSH4Y37E-11-743</Description>
    </_dlc_DocIdUrl>
  </documentManagement>
</p:properties>
</file>

<file path=customXml/itemProps1.xml><?xml version="1.0" encoding="utf-8"?>
<ds:datastoreItem xmlns:ds="http://schemas.openxmlformats.org/officeDocument/2006/customXml" ds:itemID="{B4C100EF-4B9D-4F42-845F-74EEC8C8FC1A}"/>
</file>

<file path=customXml/itemProps2.xml><?xml version="1.0" encoding="utf-8"?>
<ds:datastoreItem xmlns:ds="http://schemas.openxmlformats.org/officeDocument/2006/customXml" ds:itemID="{25F75458-AA64-43DD-ABCA-118F9009E1DE}"/>
</file>

<file path=customXml/itemProps3.xml><?xml version="1.0" encoding="utf-8"?>
<ds:datastoreItem xmlns:ds="http://schemas.openxmlformats.org/officeDocument/2006/customXml" ds:itemID="{CBE9A68F-693B-4185-BC05-32DB2FDC1825}"/>
</file>

<file path=customXml/itemProps4.xml><?xml version="1.0" encoding="utf-8"?>
<ds:datastoreItem xmlns:ds="http://schemas.openxmlformats.org/officeDocument/2006/customXml" ds:itemID="{B152A7F2-4003-47EF-9D6C-CE4B3EA71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19</cp:revision>
  <cp:lastPrinted>2023-02-01T05:51:00Z</cp:lastPrinted>
  <dcterms:created xsi:type="dcterms:W3CDTF">2023-02-01T05:58:00Z</dcterms:created>
  <dcterms:modified xsi:type="dcterms:W3CDTF">2025-01-06T19:47:00Z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eeb7c292-d40c-466e-9856-32895cca2bce</vt:lpwstr>
  </property>
</Properties>
</file>