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40" w:rsidRPr="00B05CC5" w:rsidRDefault="008C0140" w:rsidP="00DE6414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right"/>
        <w:outlineLvl w:val="0"/>
        <w:rPr>
          <w:rFonts w:ascii="Times New Roman Bold" w:eastAsia="Calibri" w:hAnsi="Times New Roman Bold" w:cs="Sakkal Majalla"/>
          <w:color w:val="000000"/>
          <w:sz w:val="32"/>
          <w:szCs w:val="32"/>
          <w:rtl/>
          <w:lang w:bidi="ar-JO"/>
        </w:rPr>
      </w:pPr>
      <w:r w:rsidRPr="00B05CC5">
        <w:rPr>
          <w:rFonts w:ascii="Times New Roman Bold" w:eastAsia="Calibri" w:hAnsi="Times New Roman Bold" w:cs="Sakkal Majalla" w:hint="cs"/>
          <w:color w:val="000000"/>
          <w:sz w:val="32"/>
          <w:szCs w:val="32"/>
          <w:rtl/>
        </w:rPr>
        <w:t>نموذج رقم (</w:t>
      </w:r>
      <w:r w:rsidRPr="00B05CC5">
        <w:rPr>
          <w:rFonts w:ascii="Times New Roman Bold" w:eastAsia="Calibri" w:hAnsi="Times New Roman Bold" w:cs="Sakkal Majalla"/>
          <w:color w:val="000000"/>
          <w:sz w:val="32"/>
          <w:szCs w:val="32"/>
        </w:rPr>
        <w:t>2</w:t>
      </w:r>
      <w:r w:rsidRPr="00B05CC5">
        <w:rPr>
          <w:rFonts w:ascii="Times New Roman Bold" w:eastAsia="Calibri" w:hAnsi="Times New Roman Bold" w:cs="Sakkal Majalla" w:hint="cs"/>
          <w:color w:val="000000"/>
          <w:sz w:val="32"/>
          <w:szCs w:val="32"/>
          <w:rtl/>
        </w:rPr>
        <w:t xml:space="preserve">): </w:t>
      </w:r>
      <w:r w:rsidRPr="00B05CC5">
        <w:rPr>
          <w:rFonts w:ascii="Times New Roman Bold" w:eastAsia="Calibri" w:hAnsi="Times New Roman Bold" w:cs="Sakkal Majalla" w:hint="cs"/>
          <w:color w:val="000000"/>
          <w:sz w:val="32"/>
          <w:szCs w:val="32"/>
          <w:rtl/>
          <w:lang w:bidi="ar-JO"/>
        </w:rPr>
        <w:t>وصف المقرر</w:t>
      </w:r>
    </w:p>
    <w:tbl>
      <w:tblPr>
        <w:tblStyle w:val="TableGrid"/>
        <w:bidiVisual/>
        <w:tblW w:w="9742" w:type="dxa"/>
        <w:tblLook w:val="04A0" w:firstRow="1" w:lastRow="0" w:firstColumn="1" w:lastColumn="0" w:noHBand="0" w:noVBand="1"/>
      </w:tblPr>
      <w:tblGrid>
        <w:gridCol w:w="1723"/>
        <w:gridCol w:w="2244"/>
        <w:gridCol w:w="1498"/>
        <w:gridCol w:w="1307"/>
        <w:gridCol w:w="172"/>
        <w:gridCol w:w="1393"/>
        <w:gridCol w:w="282"/>
        <w:gridCol w:w="1123"/>
      </w:tblGrid>
      <w:tr w:rsidR="00C215D9" w:rsidRPr="00B05CC5" w:rsidTr="00C215D9">
        <w:trPr>
          <w:trHeight w:val="324"/>
        </w:trPr>
        <w:tc>
          <w:tcPr>
            <w:tcW w:w="1723" w:type="dxa"/>
            <w:shd w:val="pct12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8019" w:type="dxa"/>
            <w:gridSpan w:val="7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Style w:val="Emphasis"/>
                <w:rFonts w:ascii="Arial" w:hAnsi="Arial" w:cs="Arial"/>
                <w:i w:val="0"/>
                <w:iCs w:val="0"/>
                <w:sz w:val="28"/>
                <w:szCs w:val="28"/>
                <w:rtl/>
              </w:rPr>
              <w:t>العلوم التربوية</w:t>
            </w:r>
          </w:p>
        </w:tc>
      </w:tr>
      <w:tr w:rsidR="00C215D9" w:rsidRPr="00B05CC5" w:rsidTr="00C215D9">
        <w:trPr>
          <w:trHeight w:val="397"/>
        </w:trPr>
        <w:tc>
          <w:tcPr>
            <w:tcW w:w="1723" w:type="dxa"/>
            <w:shd w:val="pct12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5049" w:type="dxa"/>
            <w:gridSpan w:val="3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Style w:val="Emphasis"/>
                <w:rFonts w:ascii="Arial" w:hAnsi="Arial" w:cs="Arial"/>
                <w:i w:val="0"/>
                <w:iCs w:val="0"/>
                <w:sz w:val="28"/>
                <w:szCs w:val="28"/>
                <w:rtl/>
              </w:rPr>
              <w:t>علم النفس</w:t>
            </w:r>
          </w:p>
        </w:tc>
        <w:tc>
          <w:tcPr>
            <w:tcW w:w="1847" w:type="dxa"/>
            <w:gridSpan w:val="3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23" w:type="dxa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أولى</w:t>
            </w:r>
          </w:p>
        </w:tc>
      </w:tr>
      <w:tr w:rsidR="00C215D9" w:rsidRPr="00B05CC5" w:rsidTr="00C215D9">
        <w:trPr>
          <w:trHeight w:val="397"/>
        </w:trPr>
        <w:tc>
          <w:tcPr>
            <w:tcW w:w="1723" w:type="dxa"/>
            <w:shd w:val="pct12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244" w:type="dxa"/>
            <w:vAlign w:val="center"/>
          </w:tcPr>
          <w:p w:rsidR="00C215D9" w:rsidRPr="00B05CC5" w:rsidRDefault="00C215D9" w:rsidP="00D80008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علم النفس </w:t>
            </w:r>
            <w:r w:rsidR="00D80008" w:rsidRPr="00B05CC5">
              <w:rPr>
                <w:rStyle w:val="Emphasis"/>
                <w:rFonts w:ascii="Sakkal Majalla" w:hAnsi="Sakkal Majalla" w:cs="Sakkal Majalla" w:hint="cs"/>
                <w:i w:val="0"/>
                <w:iCs w:val="0"/>
                <w:sz w:val="28"/>
                <w:szCs w:val="28"/>
                <w:rtl/>
              </w:rPr>
              <w:t>الفسيولوجي</w:t>
            </w:r>
          </w:p>
        </w:tc>
        <w:tc>
          <w:tcPr>
            <w:tcW w:w="1498" w:type="dxa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307" w:type="dxa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  <w:t>0809211</w:t>
            </w:r>
          </w:p>
        </w:tc>
        <w:tc>
          <w:tcPr>
            <w:tcW w:w="1847" w:type="dxa"/>
            <w:gridSpan w:val="3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23" w:type="dxa"/>
            <w:vAlign w:val="center"/>
          </w:tcPr>
          <w:p w:rsidR="00C215D9" w:rsidRPr="00B05CC5" w:rsidRDefault="00D80008" w:rsidP="006313F8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Style w:val="Emphasis"/>
                <w:rFonts w:ascii="Sakkal Majalla" w:hAnsi="Sakkal Majalla" w:cs="Sakkal Majalla" w:hint="cs"/>
                <w:i w:val="0"/>
                <w:iCs w:val="0"/>
                <w:sz w:val="28"/>
                <w:szCs w:val="28"/>
                <w:rtl/>
              </w:rPr>
              <w:t>080910</w:t>
            </w:r>
            <w:r w:rsidR="006313F8">
              <w:rPr>
                <w:rStyle w:val="Emphasis"/>
                <w:rFonts w:ascii="Sakkal Majalla" w:hAnsi="Sakkal Majalla" w:cs="Sakkal Majalla" w:hint="cs"/>
                <w:i w:val="0"/>
                <w:iCs w:val="0"/>
                <w:sz w:val="28"/>
                <w:szCs w:val="28"/>
                <w:rtl/>
              </w:rPr>
              <w:t>1</w:t>
            </w:r>
          </w:p>
        </w:tc>
      </w:tr>
      <w:tr w:rsidR="00C215D9" w:rsidRPr="00B05CC5" w:rsidTr="00C215D9">
        <w:trPr>
          <w:trHeight w:val="233"/>
        </w:trPr>
        <w:tc>
          <w:tcPr>
            <w:tcW w:w="1723" w:type="dxa"/>
            <w:shd w:val="pct12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244" w:type="dxa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498" w:type="dxa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307" w:type="dxa"/>
            <w:vAlign w:val="center"/>
          </w:tcPr>
          <w:p w:rsidR="00C215D9" w:rsidRPr="00B05CC5" w:rsidRDefault="00706A4E" w:rsidP="00DE6414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  <w:bookmarkStart w:id="0" w:name="_GoBack"/>
            <w:bookmarkEnd w:id="0"/>
          </w:p>
        </w:tc>
        <w:tc>
          <w:tcPr>
            <w:tcW w:w="1847" w:type="dxa"/>
            <w:gridSpan w:val="3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23" w:type="dxa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C215D9" w:rsidRPr="00B05CC5" w:rsidTr="00C215D9">
        <w:trPr>
          <w:trHeight w:val="397"/>
        </w:trPr>
        <w:tc>
          <w:tcPr>
            <w:tcW w:w="1723" w:type="dxa"/>
            <w:shd w:val="pct12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244" w:type="dxa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أ.د. وجدان الكركي</w:t>
            </w:r>
          </w:p>
        </w:tc>
        <w:tc>
          <w:tcPr>
            <w:tcW w:w="1498" w:type="dxa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277" w:type="dxa"/>
            <w:gridSpan w:val="5"/>
            <w:shd w:val="clear" w:color="auto" w:fill="auto"/>
            <w:vAlign w:val="center"/>
          </w:tcPr>
          <w:p w:rsidR="00C215D9" w:rsidRPr="00B05CC5" w:rsidRDefault="00706A4E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hyperlink r:id="rId5" w:history="1">
              <w:r w:rsidR="00C215D9" w:rsidRPr="00B05CC5">
                <w:rPr>
                  <w:rStyle w:val="Hyperlink"/>
                  <w:rFonts w:ascii="Times New Roman" w:eastAsia="Calibri" w:hAnsi="Times New Roman" w:cs="Simplified Arabic"/>
                  <w:sz w:val="24"/>
                  <w:szCs w:val="24"/>
                  <w:lang w:bidi="ar-JO"/>
                </w:rPr>
                <w:t>wijdankaraki@mutah.edu.jo</w:t>
              </w:r>
            </w:hyperlink>
          </w:p>
        </w:tc>
      </w:tr>
      <w:tr w:rsidR="00C215D9" w:rsidRPr="00B05CC5" w:rsidTr="00C215D9">
        <w:trPr>
          <w:trHeight w:val="447"/>
        </w:trPr>
        <w:tc>
          <w:tcPr>
            <w:tcW w:w="1723" w:type="dxa"/>
            <w:shd w:val="pct12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244" w:type="dxa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eastAsia="Calibri"/>
                <w:color w:val="000000"/>
              </w:rPr>
            </w:pPr>
            <w:r w:rsidRPr="00B05CC5">
              <w:rPr>
                <w:rFonts w:eastAsia="Calibri" w:hint="cs"/>
                <w:color w:val="000000"/>
                <w:rtl/>
              </w:rPr>
              <w:t>أ.د.وجدان الكركي</w:t>
            </w:r>
          </w:p>
        </w:tc>
        <w:tc>
          <w:tcPr>
            <w:tcW w:w="1498" w:type="dxa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277" w:type="dxa"/>
            <w:gridSpan w:val="5"/>
            <w:shd w:val="clear" w:color="auto" w:fill="auto"/>
            <w:vAlign w:val="center"/>
          </w:tcPr>
          <w:p w:rsidR="00C215D9" w:rsidRPr="00B05CC5" w:rsidRDefault="00706A4E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hyperlink r:id="rId6" w:history="1">
              <w:r w:rsidR="00C215D9" w:rsidRPr="00B05CC5">
                <w:rPr>
                  <w:rStyle w:val="Hyperlink"/>
                  <w:rFonts w:ascii="Times New Roman" w:eastAsia="Calibri" w:hAnsi="Times New Roman" w:cs="Simplified Arabic"/>
                  <w:sz w:val="24"/>
                  <w:szCs w:val="24"/>
                  <w:lang w:bidi="ar-JO"/>
                </w:rPr>
                <w:t>wijdankaraki@mutah.edu.jo</w:t>
              </w:r>
            </w:hyperlink>
          </w:p>
        </w:tc>
      </w:tr>
      <w:tr w:rsidR="00C215D9" w:rsidRPr="00B05CC5" w:rsidTr="00C215D9">
        <w:trPr>
          <w:trHeight w:val="397"/>
        </w:trPr>
        <w:tc>
          <w:tcPr>
            <w:tcW w:w="1723" w:type="dxa"/>
            <w:shd w:val="pct12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244" w:type="dxa"/>
            <w:vAlign w:val="center"/>
          </w:tcPr>
          <w:p w:rsidR="00C215D9" w:rsidRPr="00B05CC5" w:rsidRDefault="00C215D9" w:rsidP="00B21850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498" w:type="dxa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الجناح المدني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وجاهي</w:t>
            </w:r>
          </w:p>
        </w:tc>
      </w:tr>
      <w:tr w:rsidR="00C215D9" w:rsidRPr="00B05CC5" w:rsidTr="00C215D9">
        <w:trPr>
          <w:trHeight w:val="50"/>
        </w:trPr>
        <w:tc>
          <w:tcPr>
            <w:tcW w:w="1723" w:type="dxa"/>
            <w:shd w:val="pct12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244" w:type="dxa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498" w:type="dxa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8/10/2023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C215D9" w:rsidRPr="00B05CC5" w:rsidRDefault="00C215D9" w:rsidP="00DE6414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28/10/2023</w:t>
            </w:r>
          </w:p>
        </w:tc>
      </w:tr>
    </w:tbl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8C0140" w:rsidRPr="00B05CC5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B05CC5" w:rsidRDefault="008C0140" w:rsidP="00DE6414">
            <w:pPr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B05CC5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B21850" w:rsidRPr="00B21850" w:rsidRDefault="00B21850" w:rsidP="00D64625">
            <w:pPr>
              <w:bidi/>
              <w:spacing w:after="200" w:line="276" w:lineRule="auto"/>
              <w:jc w:val="lowKashida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21850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  تهدف هذه المادة إلى  تعريف الدارس بعلم النفس الفسيولوجي : أهميته ، تطوره، مجالاته، ومناهج البحث فيه، والتعريف بطبيعة العلاقة بين الهرمونات والسلوك</w:t>
            </w:r>
            <w:r w:rsidR="00D64625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،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إضافة إلى  التعريف ب</w:t>
            </w:r>
            <w:r w:rsidR="00D64625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فسيولوجيا الجهاز العصبي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، وب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الوظائف الحسية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، و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الحرمان الحسي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،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فسيولوجيا العواطف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،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العنف والعدوان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،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التعلم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التذكر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،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رسم الدماغ الكهربائي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،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النوم والأحلام والتنويم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،</w:t>
            </w:r>
            <w:r w:rsidR="00D64625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الإيمان والصحة النفسية</w:t>
            </w:r>
            <w:r w:rsidR="00D64625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،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كما يتناول علاقة الغذاء بالسلوك، و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فسيولوجيا الأمراض النفسية والعقلي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ة</w:t>
            </w:r>
            <w:r w:rsidR="00D64625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.</w:t>
            </w:r>
          </w:p>
          <w:p w:rsidR="008C0140" w:rsidRPr="00B05CC5" w:rsidRDefault="008C0140" w:rsidP="00B21850">
            <w:pPr>
              <w:spacing w:before="120"/>
              <w:jc w:val="center"/>
              <w:rPr>
                <w:rFonts w:ascii="Times New Roman" w:eastAsia="Calibri" w:hAnsi="Times New Roman" w:cs="Simplified Arabic"/>
                <w:color w:val="000000"/>
              </w:rPr>
            </w:pPr>
          </w:p>
        </w:tc>
      </w:tr>
      <w:tr w:rsidR="008C0140" w:rsidRPr="00B05CC5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B05CC5" w:rsidRDefault="008C0140" w:rsidP="00BC22D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أهداف المقرر</w:t>
            </w:r>
          </w:p>
        </w:tc>
      </w:tr>
      <w:tr w:rsidR="008C0140" w:rsidRPr="00B05CC5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DE6414" w:rsidRPr="00B05CC5" w:rsidRDefault="00DE6414" w:rsidP="00BC22D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ي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هدف هذ</w:t>
            </w: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الم</w:t>
            </w: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ساق 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إلى 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</w:rPr>
              <w:t>:</w:t>
            </w:r>
          </w:p>
          <w:p w:rsidR="00B21850" w:rsidRPr="00B21850" w:rsidRDefault="00B21850" w:rsidP="00BC22D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21850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تعريف الطالب بعلم</w:t>
            </w:r>
            <w:r w:rsidRPr="00B21850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النفس الفسيولوجي  وأهميته وتطوره ومجالاته ومناهج البحث فيه </w:t>
            </w:r>
          </w:p>
          <w:p w:rsidR="000817DA" w:rsidRPr="00B05CC5" w:rsidRDefault="00B21850" w:rsidP="00BC22D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21850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التعريف بطبيعة العلاقة بين الهرمونات والسلوك </w:t>
            </w:r>
          </w:p>
          <w:p w:rsidR="000817DA" w:rsidRPr="00B05CC5" w:rsidRDefault="000817DA" w:rsidP="00BC22D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فسيولوجيا الجهاز العصبي </w:t>
            </w:r>
          </w:p>
          <w:p w:rsidR="000817DA" w:rsidRPr="00B05CC5" w:rsidRDefault="00BC22D4" w:rsidP="00BC22D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التعريف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ب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الوظائف الحسية </w:t>
            </w:r>
          </w:p>
          <w:p w:rsidR="000817DA" w:rsidRPr="00B05CC5" w:rsidRDefault="000817DA" w:rsidP="00BC22D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</w:t>
            </w:r>
            <w:r w:rsidR="00BC22D4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الحرمان الحسي</w:t>
            </w:r>
          </w:p>
          <w:p w:rsidR="000817DA" w:rsidRPr="00B05CC5" w:rsidRDefault="000817DA" w:rsidP="00BC22D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="00BC22D4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فسيولوجيا العواطف </w:t>
            </w:r>
          </w:p>
          <w:p w:rsidR="000817DA" w:rsidRPr="00B05CC5" w:rsidRDefault="00BC22D4" w:rsidP="00BC22D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العنف والعدوان</w:t>
            </w:r>
          </w:p>
          <w:p w:rsidR="000817DA" w:rsidRPr="00B05CC5" w:rsidRDefault="000817DA" w:rsidP="00BC22D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lastRenderedPageBreak/>
              <w:t xml:space="preserve"> </w:t>
            </w:r>
            <w:r w:rsidR="00BC22D4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التعلم </w:t>
            </w: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التذكر</w:t>
            </w:r>
          </w:p>
          <w:p w:rsidR="000817DA" w:rsidRPr="00B05CC5" w:rsidRDefault="000817DA" w:rsidP="00BC22D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="00BC22D4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رسم الدماغ الكهربائي </w:t>
            </w:r>
          </w:p>
          <w:p w:rsidR="000817DA" w:rsidRPr="00B05CC5" w:rsidRDefault="00BC22D4" w:rsidP="00BC22D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النوم والأحلام والتنويم</w:t>
            </w:r>
          </w:p>
          <w:p w:rsidR="000817DA" w:rsidRPr="00B05CC5" w:rsidRDefault="000817DA" w:rsidP="00BC22D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="00BC22D4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الإيمان والصحة النفسية</w:t>
            </w:r>
          </w:p>
          <w:p w:rsidR="000817DA" w:rsidRPr="00B05CC5" w:rsidRDefault="000817DA" w:rsidP="00BC22D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</w:t>
            </w:r>
            <w:r w:rsidR="00BC22D4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علاقة الغذاء بالسلوك</w:t>
            </w:r>
          </w:p>
          <w:p w:rsidR="00B21850" w:rsidRPr="00B21850" w:rsidRDefault="000817DA" w:rsidP="00BC22D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</w:t>
            </w:r>
            <w:r w:rsidR="00BC22D4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التعريف ب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فسيولوجيا الأمراض النفسية والعقلي</w:t>
            </w: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ة</w:t>
            </w:r>
          </w:p>
          <w:p w:rsidR="008C0140" w:rsidRPr="00B05CC5" w:rsidRDefault="008C0140" w:rsidP="00BC22D4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</w:p>
        </w:tc>
      </w:tr>
    </w:tbl>
    <w:p w:rsidR="00263393" w:rsidRPr="00B05CC5" w:rsidRDefault="00263393" w:rsidP="00DE6414">
      <w:pPr>
        <w:jc w:val="right"/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 w:firstRow="1" w:lastRow="0" w:firstColumn="1" w:lastColumn="0" w:noHBand="0" w:noVBand="1"/>
      </w:tblPr>
      <w:tblGrid>
        <w:gridCol w:w="9742"/>
      </w:tblGrid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B05CC5" w:rsidRDefault="00263393" w:rsidP="00B21850">
            <w:pPr>
              <w:bidi/>
              <w:spacing w:before="120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مخرجات التعلم 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</w:rPr>
              <w:t>CILOs</w:t>
            </w:r>
          </w:p>
          <w:p w:rsidR="00B21850" w:rsidRPr="00B05CC5" w:rsidRDefault="00B21850" w:rsidP="000817DA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أن يفهم الطالب تعريف علم النفس الفسيولوجي 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</w:t>
            </w: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أهميته، تطوره، مجالاته، ومناهج البحث فيه،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</w:t>
            </w: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 التعريف بطبيع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ة العلاقة بين الهرمونات والسلوك، </w:t>
            </w: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إضافة إلى  التعريف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ب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فسيولوجيا الجهاز العصبي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، وب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الوظائف الحسية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، و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الحرمان الحسي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،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فسيولوجيا العواطف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،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العنف والعدوان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،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التعلم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التذكر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،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رسم الدماغ الكهربائي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،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النوم والأحلام والتنويم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،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،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الإيمان والصحة النفسية</w:t>
            </w: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. كما يتناول علاقة الغذاء بالسلوك، 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</w:t>
            </w:r>
            <w:r w:rsidR="000817DA"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فسيولوجيا الأمراض النفسية والعقلي</w:t>
            </w:r>
            <w:r w:rsidR="000817DA"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ة</w:t>
            </w:r>
          </w:p>
        </w:tc>
      </w:tr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B05CC5" w:rsidRDefault="00263393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المعرفة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</w:p>
        </w:tc>
      </w:tr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B21850" w:rsidRPr="00B05CC5" w:rsidRDefault="00B05CC5" w:rsidP="00B21850">
            <w:pPr>
              <w:numPr>
                <w:ilvl w:val="0"/>
                <w:numId w:val="1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B05CC5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التعريف بع</w:t>
            </w:r>
            <w:r w:rsidR="00B21850" w:rsidRPr="00B05CC5">
              <w:rPr>
                <w:rFonts w:ascii="Times New Roman" w:eastAsia="Times New Roman" w:hAnsi="Times New Roman" w:cs="Times New Roman"/>
                <w:rtl/>
                <w:lang w:bidi="ar-JO"/>
              </w:rPr>
              <w:t>لم النفس الفسيولوجي : أهميته ، تطوره ، مجالاته</w:t>
            </w:r>
          </w:p>
          <w:p w:rsidR="00DA440A" w:rsidRPr="00B05CC5" w:rsidRDefault="00B05CC5" w:rsidP="00B05CC5">
            <w:pPr>
              <w:numPr>
                <w:ilvl w:val="0"/>
                <w:numId w:val="1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B05CC5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التعريف ب</w:t>
            </w:r>
            <w:r w:rsidR="00B21850" w:rsidRPr="00B05CC5">
              <w:rPr>
                <w:rFonts w:ascii="Times New Roman" w:eastAsia="Times New Roman" w:hAnsi="Times New Roman" w:cs="Times New Roman"/>
                <w:rtl/>
                <w:lang w:bidi="ar-JO"/>
              </w:rPr>
              <w:t>مناهج البحث في علم النفس الفسيولوجي</w:t>
            </w:r>
            <w:r w:rsidR="00DA440A" w:rsidRPr="00B05CC5">
              <w:rPr>
                <w:rFonts w:ascii="Times New Roman" w:eastAsia="Times New Roman" w:hAnsi="Times New Roman" w:cs="Times New Roman"/>
                <w:lang w:bidi="ar-JO"/>
              </w:rPr>
              <w:t xml:space="preserve"> </w:t>
            </w:r>
          </w:p>
          <w:p w:rsidR="00DA440A" w:rsidRPr="00B05CC5" w:rsidRDefault="00DA440A" w:rsidP="00DA440A">
            <w:pPr>
              <w:numPr>
                <w:ilvl w:val="0"/>
                <w:numId w:val="1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B05CC5">
              <w:rPr>
                <w:rFonts w:ascii="Times New Roman" w:eastAsia="Times New Roman" w:hAnsi="Times New Roman" w:cs="Times New Roman"/>
                <w:rtl/>
                <w:lang w:bidi="ar-JO"/>
              </w:rPr>
              <w:t>التعريف بطبيعة العلاقة بين الهرمونات والسلوك</w:t>
            </w:r>
            <w:r w:rsidRPr="00B05CC5">
              <w:rPr>
                <w:rFonts w:ascii="Times New Roman" w:eastAsia="Times New Roman" w:hAnsi="Times New Roman" w:cs="Times New Roman"/>
                <w:lang w:bidi="ar-JO"/>
              </w:rPr>
              <w:t xml:space="preserve"> </w:t>
            </w:r>
          </w:p>
          <w:p w:rsidR="00263393" w:rsidRPr="00B05CC5" w:rsidRDefault="00DA440A" w:rsidP="00B05CC5">
            <w:pPr>
              <w:numPr>
                <w:ilvl w:val="0"/>
                <w:numId w:val="1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lang w:bidi="ar-JO"/>
              </w:rPr>
            </w:pPr>
            <w:r w:rsidRPr="00B05CC5">
              <w:rPr>
                <w:rFonts w:ascii="Times New Roman" w:eastAsia="Times New Roman" w:hAnsi="Times New Roman" w:cs="Times New Roman"/>
                <w:rtl/>
                <w:lang w:bidi="ar-JO"/>
              </w:rPr>
              <w:t>التعريف بفسيولوجيا الجهاز العصبي</w:t>
            </w:r>
            <w:r w:rsidRPr="00B05CC5">
              <w:rPr>
                <w:rFonts w:ascii="Times New Roman" w:eastAsia="Times New Roman" w:hAnsi="Times New Roman" w:cs="Times New Roman"/>
                <w:lang w:bidi="ar-JO"/>
              </w:rPr>
              <w:t xml:space="preserve"> </w:t>
            </w:r>
          </w:p>
        </w:tc>
      </w:tr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B05CC5" w:rsidRDefault="00263393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المهارات</w:t>
            </w:r>
          </w:p>
        </w:tc>
      </w:tr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B05CC5" w:rsidRPr="00B05CC5" w:rsidRDefault="00B05CC5" w:rsidP="00B05CC5">
            <w:pPr>
              <w:spacing w:before="120"/>
              <w:ind w:left="720"/>
              <w:contextualSpacing/>
              <w:rPr>
                <w:rFonts w:ascii="Times New Roman" w:eastAsia="Times New Roman" w:hAnsi="Times New Roman" w:cs="Times New Roman"/>
                <w:rtl/>
                <w:lang w:bidi="ar-JO"/>
              </w:rPr>
            </w:pPr>
          </w:p>
          <w:p w:rsidR="00B05CC5" w:rsidRPr="00B05CC5" w:rsidRDefault="00B05CC5" w:rsidP="00B05CC5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B05CC5">
              <w:rPr>
                <w:rFonts w:ascii="Times New Roman" w:eastAsia="Times New Roman" w:hAnsi="Times New Roman" w:cs="Times New Roman"/>
                <w:rtl/>
                <w:lang w:bidi="ar-JO"/>
              </w:rPr>
              <w:t>التعريف بالوظائف الحسية</w:t>
            </w:r>
            <w:r w:rsidRPr="00B05CC5">
              <w:rPr>
                <w:rFonts w:ascii="Times New Roman" w:eastAsia="Times New Roman" w:hAnsi="Times New Roman" w:cs="Times New Roman"/>
                <w:lang w:bidi="ar-JO"/>
              </w:rPr>
              <w:t xml:space="preserve"> </w:t>
            </w:r>
          </w:p>
          <w:p w:rsidR="00B05CC5" w:rsidRPr="00B05CC5" w:rsidRDefault="00B05CC5" w:rsidP="00B05CC5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B05CC5">
              <w:rPr>
                <w:rFonts w:ascii="Times New Roman" w:eastAsia="Times New Roman" w:hAnsi="Times New Roman" w:cs="Times New Roman"/>
                <w:lang w:bidi="ar-JO"/>
              </w:rPr>
              <w:t xml:space="preserve"> </w:t>
            </w:r>
            <w:r w:rsidRPr="00B05CC5">
              <w:rPr>
                <w:rFonts w:ascii="Times New Roman" w:eastAsia="Times New Roman" w:hAnsi="Times New Roman" w:cs="Times New Roman"/>
                <w:rtl/>
                <w:lang w:bidi="ar-JO"/>
              </w:rPr>
              <w:t>التعريف بالحرمان الحسي</w:t>
            </w:r>
          </w:p>
          <w:p w:rsidR="00B05CC5" w:rsidRPr="00B05CC5" w:rsidRDefault="00B05CC5" w:rsidP="00B05CC5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B05CC5">
              <w:rPr>
                <w:rFonts w:ascii="Times New Roman" w:eastAsia="Times New Roman" w:hAnsi="Times New Roman" w:cs="Times New Roman"/>
                <w:lang w:bidi="ar-JO"/>
              </w:rPr>
              <w:t xml:space="preserve"> </w:t>
            </w:r>
            <w:r w:rsidRPr="00B05CC5">
              <w:rPr>
                <w:rFonts w:ascii="Times New Roman" w:eastAsia="Times New Roman" w:hAnsi="Times New Roman" w:cs="Times New Roman"/>
                <w:rtl/>
                <w:lang w:bidi="ar-JO"/>
              </w:rPr>
              <w:t>التعريف بفسيولوجيا العواطف</w:t>
            </w:r>
            <w:r w:rsidRPr="00B05CC5">
              <w:rPr>
                <w:rFonts w:ascii="Times New Roman" w:eastAsia="Times New Roman" w:hAnsi="Times New Roman" w:cs="Times New Roman"/>
                <w:lang w:bidi="ar-JO"/>
              </w:rPr>
              <w:t xml:space="preserve"> </w:t>
            </w:r>
          </w:p>
          <w:p w:rsidR="00B05CC5" w:rsidRPr="00B05CC5" w:rsidRDefault="00B05CC5" w:rsidP="00B05CC5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B05CC5">
              <w:rPr>
                <w:rFonts w:ascii="Times New Roman" w:eastAsia="Times New Roman" w:hAnsi="Times New Roman" w:cs="Times New Roman"/>
                <w:rtl/>
                <w:lang w:bidi="ar-JO"/>
              </w:rPr>
              <w:t>التعريف بفسيولوجيا العنف والعدوان</w:t>
            </w:r>
          </w:p>
          <w:p w:rsidR="00B05CC5" w:rsidRPr="00B05CC5" w:rsidRDefault="00B05CC5" w:rsidP="00B05CC5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B05CC5">
              <w:rPr>
                <w:rFonts w:ascii="Times New Roman" w:eastAsia="Times New Roman" w:hAnsi="Times New Roman" w:cs="Times New Roman"/>
                <w:lang w:bidi="ar-JO"/>
              </w:rPr>
              <w:t xml:space="preserve"> </w:t>
            </w:r>
            <w:r w:rsidRPr="00B05CC5">
              <w:rPr>
                <w:rFonts w:ascii="Times New Roman" w:eastAsia="Times New Roman" w:hAnsi="Times New Roman" w:cs="Times New Roman"/>
                <w:rtl/>
                <w:lang w:bidi="ar-JO"/>
              </w:rPr>
              <w:t>التعريف بفسيولوجيا التعلم والتذكر</w:t>
            </w:r>
          </w:p>
          <w:p w:rsidR="00263393" w:rsidRPr="00B05CC5" w:rsidRDefault="00B05CC5" w:rsidP="00B05CC5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lang w:bidi="ar-JO"/>
              </w:rPr>
            </w:pPr>
            <w:r w:rsidRPr="00B05CC5">
              <w:rPr>
                <w:rFonts w:ascii="Times New Roman" w:eastAsia="Times New Roman" w:hAnsi="Times New Roman" w:cs="Times New Roman"/>
                <w:lang w:bidi="ar-JO"/>
              </w:rPr>
              <w:t xml:space="preserve"> </w:t>
            </w:r>
            <w:r w:rsidRPr="00B05CC5">
              <w:rPr>
                <w:rFonts w:ascii="Times New Roman" w:eastAsia="Times New Roman" w:hAnsi="Times New Roman" w:cs="Times New Roman"/>
                <w:rtl/>
                <w:lang w:bidi="ar-JO"/>
              </w:rPr>
              <w:t>التعريف برسم الدماغ الكهربائي</w:t>
            </w:r>
            <w:r w:rsidRPr="00B05CC5">
              <w:rPr>
                <w:rFonts w:ascii="Times New Roman" w:eastAsia="Times New Roman" w:hAnsi="Times New Roman" w:cs="Times New Roman"/>
                <w:lang w:bidi="ar-JO"/>
              </w:rPr>
              <w:t xml:space="preserve"> </w:t>
            </w:r>
          </w:p>
        </w:tc>
      </w:tr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B05CC5" w:rsidRDefault="00263393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الكفايات</w:t>
            </w:r>
          </w:p>
        </w:tc>
      </w:tr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B05CC5" w:rsidRPr="00B05CC5" w:rsidRDefault="00B05CC5" w:rsidP="00B05CC5">
            <w:pPr>
              <w:numPr>
                <w:ilvl w:val="0"/>
                <w:numId w:val="3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lang w:bidi="ar-JO"/>
              </w:rPr>
            </w:pPr>
            <w:r w:rsidRPr="00B05CC5">
              <w:rPr>
                <w:rFonts w:ascii="Times New Roman" w:eastAsia="Times New Roman" w:hAnsi="Times New Roman" w:cs="Times New Roman"/>
                <w:rtl/>
                <w:lang w:bidi="ar-JO"/>
              </w:rPr>
              <w:t>التعريف بفسيولوجيا النوم والأحلام والتنويم</w:t>
            </w:r>
          </w:p>
          <w:p w:rsidR="00B05CC5" w:rsidRPr="00B05CC5" w:rsidRDefault="00B05CC5" w:rsidP="00B05CC5">
            <w:pPr>
              <w:numPr>
                <w:ilvl w:val="0"/>
                <w:numId w:val="3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lang w:bidi="ar-JO"/>
              </w:rPr>
            </w:pPr>
            <w:r w:rsidRPr="00B05CC5">
              <w:rPr>
                <w:rFonts w:ascii="Times New Roman" w:eastAsia="Times New Roman" w:hAnsi="Times New Roman" w:cs="Times New Roman"/>
                <w:lang w:bidi="ar-JO"/>
              </w:rPr>
              <w:t xml:space="preserve"> </w:t>
            </w:r>
            <w:r w:rsidRPr="00B05CC5">
              <w:rPr>
                <w:rFonts w:ascii="Times New Roman" w:eastAsia="Times New Roman" w:hAnsi="Times New Roman" w:cs="Times New Roman"/>
                <w:rtl/>
                <w:lang w:bidi="ar-JO"/>
              </w:rPr>
              <w:t>التعريف بفسيولوجيا الإيمان والصحة النفسية</w:t>
            </w:r>
          </w:p>
          <w:p w:rsidR="00B05CC5" w:rsidRPr="00B05CC5" w:rsidRDefault="00B05CC5" w:rsidP="00B05CC5">
            <w:pPr>
              <w:numPr>
                <w:ilvl w:val="0"/>
                <w:numId w:val="3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lang w:bidi="ar-JO"/>
              </w:rPr>
            </w:pPr>
            <w:r w:rsidRPr="00B05CC5">
              <w:rPr>
                <w:rFonts w:ascii="Times New Roman" w:eastAsia="Times New Roman" w:hAnsi="Times New Roman" w:cs="Times New Roman"/>
                <w:lang w:bidi="ar-JO"/>
              </w:rPr>
              <w:t xml:space="preserve"> </w:t>
            </w:r>
            <w:r w:rsidRPr="00B05CC5">
              <w:rPr>
                <w:rFonts w:ascii="Times New Roman" w:eastAsia="Times New Roman" w:hAnsi="Times New Roman" w:cs="Times New Roman"/>
                <w:rtl/>
                <w:lang w:bidi="ar-JO"/>
              </w:rPr>
              <w:t>التعريف بعلاقة الغذاء بالسلوك</w:t>
            </w:r>
          </w:p>
          <w:p w:rsidR="00E45192" w:rsidRPr="00B05CC5" w:rsidRDefault="00B05CC5" w:rsidP="00B05CC5">
            <w:pPr>
              <w:numPr>
                <w:ilvl w:val="0"/>
                <w:numId w:val="3"/>
              </w:numPr>
              <w:spacing w:before="120"/>
              <w:contextualSpacing/>
              <w:rPr>
                <w:rFonts w:ascii="Times New Roman" w:eastAsia="Times New Roman" w:hAnsi="Times New Roman" w:cs="Times New Roman"/>
                <w:lang w:bidi="ar-JO"/>
              </w:rPr>
            </w:pPr>
            <w:r w:rsidRPr="00B05CC5">
              <w:rPr>
                <w:rFonts w:ascii="Times New Roman" w:eastAsia="Times New Roman" w:hAnsi="Times New Roman" w:cs="Times New Roman"/>
                <w:lang w:bidi="ar-JO"/>
              </w:rPr>
              <w:t xml:space="preserve"> </w:t>
            </w:r>
            <w:r w:rsidRPr="00B05CC5">
              <w:rPr>
                <w:rFonts w:ascii="Times New Roman" w:eastAsia="Times New Roman" w:hAnsi="Times New Roman" w:cs="Times New Roman"/>
                <w:rtl/>
                <w:lang w:bidi="ar-JO"/>
              </w:rPr>
              <w:t>التعريف بفسيولوجيا الأمراض النفسية والعقلية</w:t>
            </w:r>
          </w:p>
          <w:p w:rsidR="00263393" w:rsidRPr="00B05CC5" w:rsidRDefault="00263393" w:rsidP="00B05CC5">
            <w:pPr>
              <w:spacing w:before="120"/>
              <w:ind w:left="720"/>
              <w:contextualSpacing/>
              <w:rPr>
                <w:rFonts w:ascii="Times New Roman" w:eastAsia="Times New Roman" w:hAnsi="Times New Roman" w:cs="Simplified Arabic"/>
                <w:lang w:bidi="ar-JO"/>
              </w:rPr>
            </w:pPr>
          </w:p>
        </w:tc>
      </w:tr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B05CC5" w:rsidRDefault="00263393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طرق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التعليم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والتعلم</w:t>
            </w:r>
          </w:p>
        </w:tc>
      </w:tr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954733" w:rsidRPr="00B05CC5" w:rsidRDefault="00954733" w:rsidP="00954733">
            <w:pPr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lastRenderedPageBreak/>
              <w:t>العصف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الذهني</w:t>
            </w:r>
            <w:r w:rsidRPr="00B05CC5">
              <w:rPr>
                <w:rFonts w:ascii="Times New Roman" w:eastAsia="Calibri" w:hAnsi="Times New Roman" w:cs="Simplified Arabic"/>
                <w:color w:val="000000"/>
                <w:lang w:bidi="ar-JO"/>
              </w:rPr>
              <w:t xml:space="preserve"> </w:t>
            </w:r>
          </w:p>
          <w:p w:rsidR="00954733" w:rsidRPr="00B05CC5" w:rsidRDefault="00954733" w:rsidP="00954733">
            <w:pPr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البحث</w:t>
            </w:r>
          </w:p>
          <w:p w:rsidR="00954733" w:rsidRPr="00B05CC5" w:rsidRDefault="00954733" w:rsidP="00954733">
            <w:pPr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الحوار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والمناقشة</w:t>
            </w:r>
          </w:p>
          <w:p w:rsidR="00954733" w:rsidRPr="00B05CC5" w:rsidRDefault="00954733" w:rsidP="00954733">
            <w:pPr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عرض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الكتروني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:  </w:t>
            </w: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فيديو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،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بور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بوينت</w:t>
            </w:r>
            <w:r w:rsidRPr="00B05CC5">
              <w:rPr>
                <w:rFonts w:ascii="Times New Roman" w:eastAsia="Calibri" w:hAnsi="Times New Roman" w:cs="Simplified Arabic"/>
                <w:color w:val="000000"/>
                <w:lang w:bidi="ar-JO"/>
              </w:rPr>
              <w:t xml:space="preserve"> </w:t>
            </w:r>
          </w:p>
          <w:p w:rsidR="00263393" w:rsidRPr="00B05CC5" w:rsidRDefault="00954733" w:rsidP="00954733">
            <w:pPr>
              <w:bidi/>
              <w:spacing w:before="120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مواقع</w:t>
            </w:r>
            <w:r w:rsidRPr="00B05CC5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الكترونية</w:t>
            </w:r>
          </w:p>
        </w:tc>
      </w:tr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B05CC5" w:rsidRDefault="00263393" w:rsidP="00DE6414">
            <w:pPr>
              <w:bidi/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B05CC5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B05CC5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B05CC5" w:rsidRDefault="00954733" w:rsidP="00954733">
            <w:pPr>
              <w:bidi/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الاختبارات</w:t>
            </w:r>
            <w:r w:rsidRPr="00B05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التحريرية،</w:t>
            </w:r>
            <w:r w:rsidRPr="00B05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الأسئلة</w:t>
            </w:r>
            <w:r w:rsidRPr="00B05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السابرة،</w:t>
            </w:r>
            <w:r w:rsidRPr="00B05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الواجبات</w:t>
            </w:r>
            <w:r w:rsidRPr="00B05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الجماعية،</w:t>
            </w:r>
            <w:r w:rsidRPr="00B05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الواجبات</w:t>
            </w:r>
            <w:r w:rsidRPr="00B05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الفردية،</w:t>
            </w:r>
            <w:r w:rsidRPr="00B05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كتابة</w:t>
            </w:r>
            <w:r w:rsidRPr="00B05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التقارير</w:t>
            </w:r>
          </w:p>
        </w:tc>
      </w:tr>
    </w:tbl>
    <w:tbl>
      <w:tblPr>
        <w:tblStyle w:val="TableGrid2"/>
        <w:bidiVisual/>
        <w:tblW w:w="9776" w:type="dxa"/>
        <w:tblLayout w:type="fixed"/>
        <w:tblLook w:val="04A0" w:firstRow="1" w:lastRow="0" w:firstColumn="1" w:lastColumn="0" w:noHBand="0" w:noVBand="1"/>
      </w:tblPr>
      <w:tblGrid>
        <w:gridCol w:w="843"/>
        <w:gridCol w:w="857"/>
        <w:gridCol w:w="1130"/>
        <w:gridCol w:w="3402"/>
        <w:gridCol w:w="1843"/>
        <w:gridCol w:w="1701"/>
      </w:tblGrid>
      <w:tr w:rsidR="00C26319" w:rsidRPr="00B05CC5" w:rsidTr="006E714F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C26319" w:rsidRPr="00B05CC5" w:rsidRDefault="00C26319" w:rsidP="00DE641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B05CC5">
              <w:rPr>
                <w:rFonts w:hint="cs"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B05CC5" w:rsidTr="006E714F">
        <w:trPr>
          <w:trHeight w:val="397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C26319" w:rsidRPr="00B05CC5" w:rsidRDefault="00C26319" w:rsidP="00DE641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05CC5">
              <w:rPr>
                <w:rFonts w:asciiTheme="majorBidi" w:hAnsiTheme="majorBidi" w:cstheme="majorBidi" w:hint="cs"/>
                <w:sz w:val="24"/>
                <w:szCs w:val="24"/>
                <w:rtl/>
              </w:rPr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C26319" w:rsidRPr="00B05CC5" w:rsidRDefault="00C26319" w:rsidP="00DE641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05CC5">
              <w:rPr>
                <w:rFonts w:asciiTheme="majorBidi" w:hAnsiTheme="majorBidi" w:cstheme="majorBidi" w:hint="cs"/>
                <w:sz w:val="24"/>
                <w:szCs w:val="24"/>
                <w:rtl/>
              </w:rPr>
              <w:t>ساعات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C26319" w:rsidRPr="00B05CC5" w:rsidRDefault="00C26319" w:rsidP="00DE641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05CC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المخرجات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26319" w:rsidRPr="00B05CC5" w:rsidRDefault="00C26319" w:rsidP="00DE641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05CC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المواضيع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6319" w:rsidRPr="00B05CC5" w:rsidRDefault="00C26319" w:rsidP="00DE641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05CC5">
              <w:rPr>
                <w:rFonts w:asciiTheme="majorBidi" w:hAnsiTheme="majorBidi" w:cstheme="majorBidi" w:hint="cs"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6319" w:rsidRPr="00B05CC5" w:rsidRDefault="00C26319" w:rsidP="00DE641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05CC5">
              <w:rPr>
                <w:rFonts w:asciiTheme="majorBidi" w:hAnsiTheme="majorBidi" w:cstheme="majorBidi" w:hint="cs"/>
                <w:sz w:val="24"/>
                <w:szCs w:val="24"/>
                <w:rtl/>
              </w:rPr>
              <w:t>أدوات التقييم</w:t>
            </w:r>
          </w:p>
        </w:tc>
      </w:tr>
      <w:tr w:rsidR="00DA440A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A440A" w:rsidRPr="00B05CC5" w:rsidRDefault="00DA440A" w:rsidP="00DA440A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DA440A" w:rsidRPr="00B05CC5" w:rsidRDefault="00DA440A" w:rsidP="00DA44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5CC5"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DA440A" w:rsidRPr="00B05CC5" w:rsidRDefault="00DA440A" w:rsidP="00DA440A"/>
        </w:tc>
        <w:tc>
          <w:tcPr>
            <w:tcW w:w="3402" w:type="dxa"/>
          </w:tcPr>
          <w:p w:rsidR="00DA440A" w:rsidRPr="00B05CC5" w:rsidRDefault="00DA440A" w:rsidP="00DA440A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علم</w:t>
            </w:r>
            <w:r w:rsidRPr="00B21850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النفس الفسيولوجي  وأهميته وتطوره ومجالاته</w:t>
            </w:r>
          </w:p>
        </w:tc>
        <w:tc>
          <w:tcPr>
            <w:tcW w:w="1843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tl/>
              </w:rPr>
              <w:t>المناقشة، العصف الذهني</w:t>
            </w:r>
          </w:p>
        </w:tc>
        <w:tc>
          <w:tcPr>
            <w:tcW w:w="1701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tl/>
              </w:rPr>
              <w:t>الاسئلة السابرة</w:t>
            </w:r>
          </w:p>
        </w:tc>
      </w:tr>
      <w:tr w:rsidR="00DA440A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A440A" w:rsidRPr="00B05CC5" w:rsidRDefault="00DA440A" w:rsidP="00DA440A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DA440A" w:rsidRPr="00B05CC5" w:rsidRDefault="00DA440A" w:rsidP="00DA440A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DA440A" w:rsidRPr="00B05CC5" w:rsidRDefault="00DA440A" w:rsidP="00DA440A"/>
        </w:tc>
        <w:tc>
          <w:tcPr>
            <w:tcW w:w="3402" w:type="dxa"/>
          </w:tcPr>
          <w:p w:rsidR="00DA440A" w:rsidRPr="00B05CC5" w:rsidRDefault="00DA440A" w:rsidP="00DA440A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مناهج البحث في علم النفس الفسيولوجي</w:t>
            </w:r>
            <w:r w:rsidRPr="00B21850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tl/>
              </w:rPr>
              <w:t xml:space="preserve">المناقشة، </w:t>
            </w:r>
            <w:r w:rsidRPr="00B05CC5">
              <w:rPr>
                <w:rFonts w:hint="cs"/>
                <w:rtl/>
              </w:rPr>
              <w:t>العصف الذهني</w:t>
            </w:r>
          </w:p>
        </w:tc>
        <w:tc>
          <w:tcPr>
            <w:tcW w:w="1701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Fonts w:hint="cs"/>
                <w:rtl/>
              </w:rPr>
              <w:t xml:space="preserve">  </w:t>
            </w:r>
            <w:r w:rsidRPr="00B05CC5">
              <w:rPr>
                <w:rFonts w:cs="Arial" w:hint="cs"/>
                <w:rtl/>
              </w:rPr>
              <w:t>الاسئلة</w:t>
            </w:r>
            <w:r w:rsidRPr="00B05CC5">
              <w:rPr>
                <w:rFonts w:cs="Arial"/>
                <w:rtl/>
              </w:rPr>
              <w:t xml:space="preserve"> </w:t>
            </w:r>
            <w:r w:rsidRPr="00B05CC5">
              <w:rPr>
                <w:rFonts w:cs="Arial" w:hint="cs"/>
                <w:rtl/>
              </w:rPr>
              <w:t>السابرة</w:t>
            </w:r>
          </w:p>
        </w:tc>
      </w:tr>
      <w:tr w:rsidR="00DA440A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A440A" w:rsidRPr="00B05CC5" w:rsidRDefault="00DA440A" w:rsidP="00DA440A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DA440A" w:rsidRPr="00B05CC5" w:rsidRDefault="00DA440A" w:rsidP="00DA440A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DA440A" w:rsidRPr="00B05CC5" w:rsidRDefault="00DA440A" w:rsidP="00DA440A">
            <w:r w:rsidRPr="00B05CC5">
              <w:t xml:space="preserve"> </w:t>
            </w:r>
          </w:p>
        </w:tc>
        <w:tc>
          <w:tcPr>
            <w:tcW w:w="3402" w:type="dxa"/>
          </w:tcPr>
          <w:p w:rsidR="00DA440A" w:rsidRPr="00B05CC5" w:rsidRDefault="00DA440A" w:rsidP="00DA440A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21850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العلاقة بين الهرمونات والسلوك </w:t>
            </w:r>
          </w:p>
        </w:tc>
        <w:tc>
          <w:tcPr>
            <w:tcW w:w="1843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tl/>
              </w:rPr>
              <w:t>عرض فيديوهات</w:t>
            </w:r>
          </w:p>
        </w:tc>
        <w:tc>
          <w:tcPr>
            <w:tcW w:w="1701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Fonts w:hint="cs"/>
                <w:rtl/>
              </w:rPr>
              <w:t>الواجبات الجماعية</w:t>
            </w:r>
          </w:p>
        </w:tc>
      </w:tr>
      <w:tr w:rsidR="00DA440A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A440A" w:rsidRPr="00B05CC5" w:rsidRDefault="00DA440A" w:rsidP="00DA440A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DA440A" w:rsidRPr="00B05CC5" w:rsidRDefault="00DA440A" w:rsidP="00DA440A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DA440A" w:rsidRPr="00B05CC5" w:rsidRDefault="00DA440A" w:rsidP="00DA440A">
            <w:r w:rsidRPr="00B05CC5">
              <w:t xml:space="preserve"> </w:t>
            </w:r>
          </w:p>
        </w:tc>
        <w:tc>
          <w:tcPr>
            <w:tcW w:w="3402" w:type="dxa"/>
          </w:tcPr>
          <w:p w:rsidR="00DA440A" w:rsidRPr="00B05CC5" w:rsidRDefault="00DA440A" w:rsidP="00DA440A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فسيولوجيا الجهاز العصبي </w:t>
            </w:r>
          </w:p>
        </w:tc>
        <w:tc>
          <w:tcPr>
            <w:tcW w:w="1843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tl/>
              </w:rPr>
              <w:t>العروض التقديمية</w:t>
            </w:r>
          </w:p>
        </w:tc>
        <w:tc>
          <w:tcPr>
            <w:tcW w:w="1701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tl/>
              </w:rPr>
              <w:t>الواجبات الفردية</w:t>
            </w:r>
          </w:p>
        </w:tc>
      </w:tr>
      <w:tr w:rsidR="00DA440A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A440A" w:rsidRPr="00B05CC5" w:rsidRDefault="00DA440A" w:rsidP="00DA440A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DA440A" w:rsidRPr="00B05CC5" w:rsidRDefault="00DA440A" w:rsidP="00DA440A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DA440A" w:rsidRPr="00B05CC5" w:rsidRDefault="00DA440A" w:rsidP="00DA440A"/>
        </w:tc>
        <w:tc>
          <w:tcPr>
            <w:tcW w:w="3402" w:type="dxa"/>
          </w:tcPr>
          <w:p w:rsidR="00DA440A" w:rsidRPr="00B05CC5" w:rsidRDefault="00DA440A" w:rsidP="00DA440A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الوظائف الحسية </w:t>
            </w:r>
          </w:p>
        </w:tc>
        <w:tc>
          <w:tcPr>
            <w:tcW w:w="1843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Fonts w:hint="cs"/>
                <w:rtl/>
              </w:rPr>
              <w:t>المناقشة</w:t>
            </w:r>
          </w:p>
        </w:tc>
        <w:tc>
          <w:tcPr>
            <w:tcW w:w="1701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tl/>
              </w:rPr>
              <w:t>الواجبات الفردية والجماعية</w:t>
            </w:r>
          </w:p>
        </w:tc>
      </w:tr>
      <w:tr w:rsidR="00DA440A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A440A" w:rsidRPr="00B05CC5" w:rsidRDefault="00DA440A" w:rsidP="00DA440A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DA440A" w:rsidRPr="00B05CC5" w:rsidRDefault="00DA440A" w:rsidP="00DA440A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DA440A" w:rsidRPr="00B05CC5" w:rsidRDefault="00DA440A" w:rsidP="00DA440A"/>
        </w:tc>
        <w:tc>
          <w:tcPr>
            <w:tcW w:w="3402" w:type="dxa"/>
          </w:tcPr>
          <w:p w:rsidR="00DA440A" w:rsidRPr="00B05CC5" w:rsidRDefault="00DA440A" w:rsidP="00DA440A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الحرمان الحسي</w:t>
            </w:r>
          </w:p>
        </w:tc>
        <w:tc>
          <w:tcPr>
            <w:tcW w:w="1843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tl/>
              </w:rPr>
              <w:t>المناقشة</w:t>
            </w:r>
          </w:p>
        </w:tc>
        <w:tc>
          <w:tcPr>
            <w:tcW w:w="1701" w:type="dxa"/>
            <w:shd w:val="clear" w:color="auto" w:fill="auto"/>
          </w:tcPr>
          <w:p w:rsidR="00DA440A" w:rsidRPr="00B05CC5" w:rsidRDefault="00DA440A" w:rsidP="00B05CC5">
            <w:r w:rsidRPr="00B05CC5">
              <w:rPr>
                <w:rFonts w:cs="Arial" w:hint="cs"/>
                <w:rtl/>
              </w:rPr>
              <w:t>تكليف</w:t>
            </w:r>
            <w:r w:rsidR="00B05CC5" w:rsidRPr="00B05CC5">
              <w:rPr>
                <w:rFonts w:cs="Arial" w:hint="cs"/>
                <w:rtl/>
              </w:rPr>
              <w:t xml:space="preserve"> الطلبة بترجمة أبحاث في مجال الحرمان الحسي </w:t>
            </w:r>
          </w:p>
        </w:tc>
      </w:tr>
      <w:tr w:rsidR="00DA440A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A440A" w:rsidRPr="00B05CC5" w:rsidRDefault="00DA440A" w:rsidP="00DA440A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DA440A" w:rsidRPr="00B05CC5" w:rsidRDefault="00DA440A" w:rsidP="00DA440A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DA440A" w:rsidRPr="00B05CC5" w:rsidRDefault="00DA440A" w:rsidP="00DA440A"/>
        </w:tc>
        <w:tc>
          <w:tcPr>
            <w:tcW w:w="3402" w:type="dxa"/>
          </w:tcPr>
          <w:p w:rsidR="00DA440A" w:rsidRPr="00B05CC5" w:rsidRDefault="00DA440A" w:rsidP="00DA440A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فسيولوجيا العواطف </w:t>
            </w:r>
          </w:p>
        </w:tc>
        <w:tc>
          <w:tcPr>
            <w:tcW w:w="1843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Fonts w:hint="cs"/>
                <w:rtl/>
              </w:rPr>
              <w:t>المناقشة والعصف الذهني</w:t>
            </w:r>
          </w:p>
        </w:tc>
        <w:tc>
          <w:tcPr>
            <w:tcW w:w="1701" w:type="dxa"/>
            <w:shd w:val="clear" w:color="auto" w:fill="auto"/>
          </w:tcPr>
          <w:p w:rsidR="00DA440A" w:rsidRPr="00B05CC5" w:rsidRDefault="00DA440A" w:rsidP="00B05CC5">
            <w:r w:rsidRPr="00B05CC5">
              <w:rPr>
                <w:rtl/>
              </w:rPr>
              <w:t>تكليفهم بكتابة</w:t>
            </w:r>
            <w:r w:rsidRPr="00B05CC5">
              <w:rPr>
                <w:rFonts w:hint="cs"/>
                <w:rtl/>
              </w:rPr>
              <w:t xml:space="preserve"> تقرير </w:t>
            </w:r>
          </w:p>
        </w:tc>
      </w:tr>
      <w:tr w:rsidR="00DA440A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A440A" w:rsidRPr="00B05CC5" w:rsidRDefault="00DA440A" w:rsidP="00DA440A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DA440A" w:rsidRPr="00B05CC5" w:rsidRDefault="00DA440A" w:rsidP="00DA440A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DA440A" w:rsidRPr="00B05CC5" w:rsidRDefault="00DA440A" w:rsidP="00DA440A"/>
        </w:tc>
        <w:tc>
          <w:tcPr>
            <w:tcW w:w="3402" w:type="dxa"/>
          </w:tcPr>
          <w:p w:rsidR="00DA440A" w:rsidRPr="00B05CC5" w:rsidRDefault="00DA440A" w:rsidP="00DA440A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العنف والعدوان</w:t>
            </w:r>
          </w:p>
        </w:tc>
        <w:tc>
          <w:tcPr>
            <w:tcW w:w="1843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tl/>
              </w:rPr>
              <w:t>لعب الادوار</w:t>
            </w:r>
          </w:p>
        </w:tc>
        <w:tc>
          <w:tcPr>
            <w:tcW w:w="1701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tl/>
              </w:rPr>
              <w:t>الملاحظة المباشرة</w:t>
            </w:r>
            <w:r w:rsidRPr="00B05CC5">
              <w:rPr>
                <w:rFonts w:hint="cs"/>
                <w:rtl/>
              </w:rPr>
              <w:t xml:space="preserve">، </w:t>
            </w:r>
            <w:r w:rsidRPr="00B05CC5">
              <w:rPr>
                <w:rFonts w:cs="Arial" w:hint="cs"/>
                <w:rtl/>
              </w:rPr>
              <w:t>وكتابة تقرير</w:t>
            </w:r>
          </w:p>
        </w:tc>
      </w:tr>
      <w:tr w:rsidR="00DA440A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A440A" w:rsidRPr="00B05CC5" w:rsidRDefault="00DA440A" w:rsidP="00DA440A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DA440A" w:rsidRPr="00B05CC5" w:rsidRDefault="00DA440A" w:rsidP="00DA440A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DA440A" w:rsidRPr="00B05CC5" w:rsidRDefault="00DA440A" w:rsidP="00DA440A"/>
        </w:tc>
        <w:tc>
          <w:tcPr>
            <w:tcW w:w="3402" w:type="dxa"/>
          </w:tcPr>
          <w:p w:rsidR="00DA440A" w:rsidRPr="00B05CC5" w:rsidRDefault="00DA440A" w:rsidP="00DA440A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التعلم </w:t>
            </w: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و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التذكر</w:t>
            </w:r>
          </w:p>
        </w:tc>
        <w:tc>
          <w:tcPr>
            <w:tcW w:w="1843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tl/>
              </w:rPr>
              <w:t>عروض تقديمية</w:t>
            </w:r>
          </w:p>
        </w:tc>
        <w:tc>
          <w:tcPr>
            <w:tcW w:w="1701" w:type="dxa"/>
            <w:shd w:val="clear" w:color="auto" w:fill="auto"/>
          </w:tcPr>
          <w:p w:rsidR="00DA440A" w:rsidRPr="00B05CC5" w:rsidRDefault="00B05CC5" w:rsidP="00B05CC5">
            <w:r w:rsidRPr="00B05CC5">
              <w:rPr>
                <w:rFonts w:cs="Arial" w:hint="cs"/>
                <w:rtl/>
              </w:rPr>
              <w:t>تكليف الطلبة بترجمة أبحاث في مجال فسيولوجيا التعلم والتذكر</w:t>
            </w:r>
          </w:p>
        </w:tc>
      </w:tr>
      <w:tr w:rsidR="00DA440A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A440A" w:rsidRPr="00B05CC5" w:rsidRDefault="00DA440A" w:rsidP="00DA440A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DA440A" w:rsidRPr="00B05CC5" w:rsidRDefault="00DA440A" w:rsidP="00DA440A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DA440A" w:rsidRPr="00B05CC5" w:rsidRDefault="00DA440A" w:rsidP="00DA440A"/>
        </w:tc>
        <w:tc>
          <w:tcPr>
            <w:tcW w:w="3402" w:type="dxa"/>
          </w:tcPr>
          <w:p w:rsidR="00DA440A" w:rsidRPr="00B05CC5" w:rsidRDefault="00DA440A" w:rsidP="00DA440A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رسم الدماغ الكهربائي </w:t>
            </w:r>
          </w:p>
        </w:tc>
        <w:tc>
          <w:tcPr>
            <w:tcW w:w="1843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tl/>
              </w:rPr>
              <w:t>عروض تقديمية</w:t>
            </w:r>
          </w:p>
        </w:tc>
        <w:tc>
          <w:tcPr>
            <w:tcW w:w="1701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Fonts w:cs="Arial"/>
                <w:rtl/>
              </w:rPr>
              <w:t>عرض بور بوينت من الطلبة</w:t>
            </w:r>
          </w:p>
        </w:tc>
      </w:tr>
      <w:tr w:rsidR="00DA440A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A440A" w:rsidRPr="00B05CC5" w:rsidRDefault="00DA440A" w:rsidP="00DA440A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DA440A" w:rsidRPr="00B05CC5" w:rsidRDefault="00DA440A" w:rsidP="00DA440A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DA440A" w:rsidRPr="00B05CC5" w:rsidRDefault="00DA440A" w:rsidP="00DA440A"/>
        </w:tc>
        <w:tc>
          <w:tcPr>
            <w:tcW w:w="3402" w:type="dxa"/>
          </w:tcPr>
          <w:p w:rsidR="00DA440A" w:rsidRPr="00B05CC5" w:rsidRDefault="00DA440A" w:rsidP="00DA440A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النوم والأحلام والتنويم</w:t>
            </w:r>
          </w:p>
        </w:tc>
        <w:tc>
          <w:tcPr>
            <w:tcW w:w="1843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tl/>
              </w:rPr>
              <w:t>التعلم التعاوني</w:t>
            </w:r>
          </w:p>
        </w:tc>
        <w:tc>
          <w:tcPr>
            <w:tcW w:w="1701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tl/>
              </w:rPr>
              <w:t>عرض بور بوينت من الطلبة</w:t>
            </w:r>
          </w:p>
        </w:tc>
      </w:tr>
      <w:tr w:rsidR="00DA440A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A440A" w:rsidRPr="00B05CC5" w:rsidRDefault="00DA440A" w:rsidP="00DA440A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DA440A" w:rsidRPr="00B05CC5" w:rsidRDefault="00DA440A" w:rsidP="00DA440A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DA440A" w:rsidRPr="00B05CC5" w:rsidRDefault="00DA440A" w:rsidP="00DA440A"/>
        </w:tc>
        <w:tc>
          <w:tcPr>
            <w:tcW w:w="3402" w:type="dxa"/>
          </w:tcPr>
          <w:p w:rsidR="00DA440A" w:rsidRPr="00B05CC5" w:rsidRDefault="00DA440A" w:rsidP="00DA440A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</w:t>
            </w: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ا</w:t>
            </w: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الإيمان والصحة النفسية</w:t>
            </w:r>
          </w:p>
        </w:tc>
        <w:tc>
          <w:tcPr>
            <w:tcW w:w="1843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tl/>
              </w:rPr>
              <w:t>عرض توضيحي</w:t>
            </w:r>
          </w:p>
        </w:tc>
        <w:tc>
          <w:tcPr>
            <w:tcW w:w="1701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Fonts w:hint="cs"/>
                <w:rtl/>
              </w:rPr>
              <w:t>الأسئلة السابرة</w:t>
            </w:r>
          </w:p>
        </w:tc>
      </w:tr>
      <w:tr w:rsidR="00DA440A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A440A" w:rsidRPr="00B05CC5" w:rsidRDefault="00DA440A" w:rsidP="00DA440A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DA440A" w:rsidRPr="00B05CC5" w:rsidRDefault="00DA440A" w:rsidP="00DA440A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DA440A" w:rsidRPr="00B05CC5" w:rsidRDefault="00DA440A" w:rsidP="00DA440A"/>
        </w:tc>
        <w:tc>
          <w:tcPr>
            <w:tcW w:w="3402" w:type="dxa"/>
          </w:tcPr>
          <w:p w:rsidR="00DA440A" w:rsidRPr="00B05CC5" w:rsidRDefault="00DA440A" w:rsidP="00DA440A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علاقة الغذاء بالسلوك</w:t>
            </w:r>
          </w:p>
        </w:tc>
        <w:tc>
          <w:tcPr>
            <w:tcW w:w="1843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Fonts w:hint="cs"/>
                <w:rtl/>
              </w:rPr>
              <w:t>عرض توضيحي</w:t>
            </w:r>
          </w:p>
        </w:tc>
        <w:tc>
          <w:tcPr>
            <w:tcW w:w="1701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Fonts w:hint="cs"/>
                <w:rtl/>
              </w:rPr>
              <w:t>الأسئلة السابرة</w:t>
            </w:r>
          </w:p>
        </w:tc>
      </w:tr>
      <w:tr w:rsidR="00DA440A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A440A" w:rsidRPr="00B05CC5" w:rsidRDefault="00DA440A" w:rsidP="00DA440A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DA440A" w:rsidRPr="00B05CC5" w:rsidRDefault="00DA440A" w:rsidP="00DA440A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DA440A" w:rsidRPr="00B05CC5" w:rsidRDefault="00DA440A" w:rsidP="00DA440A"/>
        </w:tc>
        <w:tc>
          <w:tcPr>
            <w:tcW w:w="3402" w:type="dxa"/>
          </w:tcPr>
          <w:p w:rsidR="00DA440A" w:rsidRPr="00B05CC5" w:rsidRDefault="00DA440A" w:rsidP="00DA440A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B05CC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>فسيولوجيا الأمراض النفسية والعقلي</w:t>
            </w: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ة</w:t>
            </w:r>
          </w:p>
        </w:tc>
        <w:tc>
          <w:tcPr>
            <w:tcW w:w="1843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tl/>
              </w:rPr>
              <w:t>التعليم النشط</w:t>
            </w:r>
          </w:p>
        </w:tc>
        <w:tc>
          <w:tcPr>
            <w:tcW w:w="1701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tl/>
              </w:rPr>
              <w:t>الملاحظة المباشرة</w:t>
            </w:r>
          </w:p>
        </w:tc>
      </w:tr>
      <w:tr w:rsidR="00DA440A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A440A" w:rsidRPr="00B05CC5" w:rsidRDefault="00DA440A" w:rsidP="00DA440A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DA440A" w:rsidRPr="00B05CC5" w:rsidRDefault="00DA440A" w:rsidP="00DA440A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DA440A" w:rsidRPr="00B05CC5" w:rsidRDefault="00DA440A" w:rsidP="00DA440A"/>
        </w:tc>
        <w:tc>
          <w:tcPr>
            <w:tcW w:w="3402" w:type="dxa"/>
            <w:shd w:val="clear" w:color="auto" w:fill="auto"/>
          </w:tcPr>
          <w:p w:rsidR="00DA440A" w:rsidRPr="00B05CC5" w:rsidRDefault="00DA440A" w:rsidP="00DA440A">
            <w:pPr>
              <w:bidi/>
              <w:spacing w:after="200" w:line="276" w:lineRule="auto"/>
              <w:rPr>
                <w:rFonts w:ascii="Calibri" w:eastAsia="Times New Roman" w:hAnsi="Calibri" w:cs="Arabic Transparent"/>
                <w:sz w:val="28"/>
                <w:szCs w:val="28"/>
              </w:rPr>
            </w:pPr>
            <w:r w:rsidRPr="00B05CC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>مناقشة ترجمة أبحاث في علم النفس الفسيولوجي</w:t>
            </w:r>
          </w:p>
        </w:tc>
        <w:tc>
          <w:tcPr>
            <w:tcW w:w="1843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tl/>
              </w:rPr>
              <w:t>التعليم الالكتروني</w:t>
            </w:r>
          </w:p>
        </w:tc>
        <w:tc>
          <w:tcPr>
            <w:tcW w:w="1701" w:type="dxa"/>
            <w:shd w:val="clear" w:color="auto" w:fill="auto"/>
          </w:tcPr>
          <w:p w:rsidR="00DA440A" w:rsidRPr="00B05CC5" w:rsidRDefault="00DA440A" w:rsidP="00DA440A">
            <w:r w:rsidRPr="00B05CC5">
              <w:rPr>
                <w:rFonts w:hint="cs"/>
                <w:rtl/>
              </w:rPr>
              <w:t>تبادل الأدوار</w:t>
            </w:r>
          </w:p>
        </w:tc>
      </w:tr>
      <w:tr w:rsidR="00FE6EF8" w:rsidRPr="00B05CC5" w:rsidTr="0034701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6EF8" w:rsidRPr="00B05CC5" w:rsidRDefault="00FE6EF8" w:rsidP="00FE6E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</w:tcPr>
          <w:p w:rsidR="00FE6EF8" w:rsidRPr="00B05CC5" w:rsidRDefault="00FE6EF8" w:rsidP="00FE6EF8">
            <w:pPr>
              <w:jc w:val="center"/>
            </w:pPr>
            <w:r w:rsidRPr="00B05CC5">
              <w:t>3</w:t>
            </w:r>
          </w:p>
        </w:tc>
        <w:tc>
          <w:tcPr>
            <w:tcW w:w="1130" w:type="dxa"/>
            <w:shd w:val="clear" w:color="auto" w:fill="auto"/>
          </w:tcPr>
          <w:p w:rsidR="00FE6EF8" w:rsidRPr="00B05CC5" w:rsidRDefault="00FE6EF8" w:rsidP="00FE6EF8"/>
        </w:tc>
        <w:tc>
          <w:tcPr>
            <w:tcW w:w="3402" w:type="dxa"/>
            <w:shd w:val="clear" w:color="auto" w:fill="auto"/>
          </w:tcPr>
          <w:p w:rsidR="00FE6EF8" w:rsidRPr="00B05CC5" w:rsidRDefault="00FE6EF8" w:rsidP="00FE6EF8">
            <w:pPr>
              <w:ind w:left="-18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05CC5">
              <w:rPr>
                <w:rFonts w:asciiTheme="majorBidi" w:hAnsiTheme="majorBidi" w:cstheme="majorBidi" w:hint="cs"/>
                <w:sz w:val="24"/>
                <w:szCs w:val="24"/>
                <w:rtl/>
              </w:rPr>
              <w:t>مراجعة</w:t>
            </w:r>
          </w:p>
        </w:tc>
        <w:tc>
          <w:tcPr>
            <w:tcW w:w="1843" w:type="dxa"/>
            <w:shd w:val="clear" w:color="auto" w:fill="auto"/>
          </w:tcPr>
          <w:p w:rsidR="00FE6EF8" w:rsidRPr="00B05CC5" w:rsidRDefault="00FE6EF8" w:rsidP="00FE6EF8">
            <w:r w:rsidRPr="00B05CC5">
              <w:rPr>
                <w:rtl/>
              </w:rPr>
              <w:t>المناقشة، العصف الذهني</w:t>
            </w:r>
          </w:p>
        </w:tc>
        <w:tc>
          <w:tcPr>
            <w:tcW w:w="1701" w:type="dxa"/>
            <w:shd w:val="clear" w:color="auto" w:fill="auto"/>
          </w:tcPr>
          <w:p w:rsidR="00FE6EF8" w:rsidRPr="00B05CC5" w:rsidRDefault="00FE6EF8" w:rsidP="00FE6EF8">
            <w:r w:rsidRPr="00B05CC5">
              <w:rPr>
                <w:rtl/>
              </w:rPr>
              <w:t>الاسئلة السابرة</w:t>
            </w:r>
          </w:p>
        </w:tc>
      </w:tr>
    </w:tbl>
    <w:p w:rsidR="00263393" w:rsidRPr="00B05CC5" w:rsidRDefault="00263393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p w:rsidR="00C26319" w:rsidRPr="00B05CC5" w:rsidRDefault="00C26319" w:rsidP="00DE6414">
      <w:pPr>
        <w:jc w:val="right"/>
        <w:rPr>
          <w:rtl/>
        </w:rPr>
      </w:pPr>
    </w:p>
    <w:tbl>
      <w:tblPr>
        <w:tblStyle w:val="TableGrid3"/>
        <w:bidiVisual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D862D9" w:rsidRPr="00B05CC5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/>
              <w:jc w:val="right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B05CC5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B05CC5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21850" w:rsidRPr="00B05CC5" w:rsidRDefault="00B21850" w:rsidP="00B21850">
            <w:pPr>
              <w:numPr>
                <w:ilvl w:val="0"/>
                <w:numId w:val="10"/>
              </w:numPr>
              <w:bidi/>
              <w:jc w:val="lowKashida"/>
              <w:rPr>
                <w:rFonts w:cs="Arabic Transparent"/>
                <w:sz w:val="36"/>
                <w:szCs w:val="36"/>
                <w:rtl/>
              </w:rPr>
            </w:pPr>
            <w:r w:rsidRPr="00B05CC5">
              <w:rPr>
                <w:rFonts w:cs="Arabic Transparent" w:hint="cs"/>
                <w:sz w:val="36"/>
                <w:szCs w:val="36"/>
                <w:rtl/>
              </w:rPr>
              <w:t>عكاشة، أحمد(2005).علم النفس الفسيولوجي،مكتبة الأنجلومصري.</w:t>
            </w:r>
          </w:p>
          <w:p w:rsidR="00D862D9" w:rsidRPr="00B05CC5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21850" w:rsidRPr="00B05CC5" w:rsidRDefault="00B21850" w:rsidP="00B21850">
            <w:pPr>
              <w:numPr>
                <w:ilvl w:val="0"/>
                <w:numId w:val="10"/>
              </w:numPr>
              <w:bidi/>
              <w:jc w:val="lowKashida"/>
              <w:rPr>
                <w:rFonts w:cs="Arabic Transparent"/>
                <w:sz w:val="36"/>
                <w:szCs w:val="36"/>
                <w:rtl/>
              </w:rPr>
            </w:pPr>
            <w:r w:rsidRPr="00B05CC5">
              <w:rPr>
                <w:rFonts w:cs="Arabic Transparent" w:hint="cs"/>
                <w:sz w:val="36"/>
                <w:szCs w:val="36"/>
                <w:rtl/>
              </w:rPr>
              <w:t>البياتي، خليل إبراهيم (2002).علم النفس الفسيولوجي مباديء أساسية. دار وائل للطباعة والنشر : عمان .</w:t>
            </w:r>
          </w:p>
          <w:p w:rsidR="00B21850" w:rsidRPr="00B05CC5" w:rsidRDefault="00B21850" w:rsidP="00B21850">
            <w:pPr>
              <w:numPr>
                <w:ilvl w:val="0"/>
                <w:numId w:val="10"/>
              </w:numPr>
              <w:bidi/>
              <w:jc w:val="lowKashida"/>
              <w:rPr>
                <w:rFonts w:cs="Arabic Transparent"/>
                <w:sz w:val="36"/>
                <w:szCs w:val="36"/>
                <w:rtl/>
              </w:rPr>
            </w:pPr>
            <w:r w:rsidRPr="00B05CC5">
              <w:rPr>
                <w:rFonts w:cs="Arabic Transparent" w:hint="cs"/>
                <w:sz w:val="36"/>
                <w:szCs w:val="36"/>
                <w:rtl/>
              </w:rPr>
              <w:t>القذافي، رمضان محمد (1999).علم النفس الفسيولوجي .المكتب الجامعي الحديث:الأزاريطة.</w:t>
            </w:r>
          </w:p>
          <w:p w:rsidR="00B21850" w:rsidRPr="00B05CC5" w:rsidRDefault="00B21850" w:rsidP="00B21850">
            <w:pPr>
              <w:numPr>
                <w:ilvl w:val="0"/>
                <w:numId w:val="10"/>
              </w:numPr>
              <w:bidi/>
              <w:jc w:val="lowKashida"/>
              <w:rPr>
                <w:rFonts w:cs="Arabic Transparent"/>
                <w:sz w:val="36"/>
                <w:szCs w:val="36"/>
                <w:rtl/>
              </w:rPr>
            </w:pPr>
            <w:r w:rsidRPr="00B05CC5">
              <w:rPr>
                <w:rFonts w:cs="Arabic Transparent" w:hint="cs"/>
                <w:sz w:val="36"/>
                <w:szCs w:val="36"/>
                <w:rtl/>
              </w:rPr>
              <w:t>عيسوي، عبدالرحمن (1991). علم النفس الفسيولوجي .بيروت: دار النهضة العربية.</w:t>
            </w:r>
          </w:p>
          <w:p w:rsidR="00B21850" w:rsidRPr="00B05CC5" w:rsidRDefault="00B21850" w:rsidP="00B21850">
            <w:pPr>
              <w:numPr>
                <w:ilvl w:val="0"/>
                <w:numId w:val="10"/>
              </w:numPr>
              <w:bidi/>
              <w:jc w:val="lowKashida"/>
              <w:rPr>
                <w:rFonts w:cs="Arabic Transparent"/>
                <w:sz w:val="36"/>
                <w:szCs w:val="36"/>
              </w:rPr>
            </w:pPr>
            <w:r w:rsidRPr="00B05CC5">
              <w:rPr>
                <w:rFonts w:cs="Arabic Transparent" w:hint="cs"/>
                <w:sz w:val="36"/>
                <w:szCs w:val="36"/>
                <w:rtl/>
              </w:rPr>
              <w:lastRenderedPageBreak/>
              <w:t>محجوب ، وجيه (2002)فسيولوجيا التعلم . عمان : دار الفكر للطباعة والنشر .</w:t>
            </w:r>
          </w:p>
          <w:p w:rsidR="00D862D9" w:rsidRPr="00B05CC5" w:rsidRDefault="00D862D9" w:rsidP="001B302C">
            <w:pPr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lastRenderedPageBreak/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21850" w:rsidRPr="00B05CC5" w:rsidRDefault="00B21850" w:rsidP="00B21850">
            <w:pPr>
              <w:ind w:left="360"/>
              <w:jc w:val="lowKashida"/>
              <w:rPr>
                <w:rFonts w:cs="Arabic Transparent"/>
                <w:sz w:val="36"/>
                <w:szCs w:val="36"/>
                <w:rtl/>
              </w:rPr>
            </w:pPr>
          </w:p>
          <w:p w:rsidR="00B21850" w:rsidRPr="00B05CC5" w:rsidRDefault="00B21850" w:rsidP="00B21850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B05CC5">
              <w:rPr>
                <w:rFonts w:ascii="Arial" w:hAnsi="Arial" w:cs="Arial"/>
                <w:sz w:val="36"/>
                <w:szCs w:val="36"/>
              </w:rPr>
              <w:t xml:space="preserve">6- </w:t>
            </w:r>
            <w:proofErr w:type="spellStart"/>
            <w:proofErr w:type="gramStart"/>
            <w:r w:rsidRPr="00B05CC5">
              <w:rPr>
                <w:rFonts w:ascii="Arial" w:hAnsi="Arial" w:cs="Arial"/>
                <w:sz w:val="36"/>
                <w:szCs w:val="36"/>
              </w:rPr>
              <w:t>Sherwood,l</w:t>
            </w:r>
            <w:proofErr w:type="spellEnd"/>
            <w:r w:rsidRPr="00B05CC5">
              <w:rPr>
                <w:rFonts w:ascii="Arial" w:hAnsi="Arial" w:cs="Arial"/>
                <w:sz w:val="36"/>
                <w:szCs w:val="36"/>
              </w:rPr>
              <w:t>.</w:t>
            </w:r>
            <w:proofErr w:type="gramEnd"/>
            <w:r w:rsidRPr="00B05CC5">
              <w:rPr>
                <w:rFonts w:ascii="Arial" w:hAnsi="Arial" w:cs="Arial"/>
                <w:sz w:val="36"/>
                <w:szCs w:val="36"/>
              </w:rPr>
              <w:t>(2004).Human Physiology.5</w:t>
            </w:r>
            <w:r w:rsidRPr="00B05CC5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B05CC5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B05CC5">
              <w:rPr>
                <w:rFonts w:ascii="Arial" w:hAnsi="Arial" w:cs="Arial"/>
                <w:sz w:val="36"/>
                <w:szCs w:val="36"/>
              </w:rPr>
              <w:t>ed.Thomson</w:t>
            </w:r>
            <w:proofErr w:type="spellEnd"/>
            <w:r w:rsidRPr="00B05CC5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B05CC5">
              <w:rPr>
                <w:rFonts w:ascii="Arial" w:hAnsi="Arial" w:cs="Arial"/>
                <w:sz w:val="36"/>
                <w:szCs w:val="36"/>
              </w:rPr>
              <w:t>Learning:USA</w:t>
            </w:r>
            <w:proofErr w:type="spellEnd"/>
            <w:r w:rsidRPr="00B05CC5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B21850" w:rsidRPr="00B05CC5" w:rsidRDefault="00B21850" w:rsidP="00B21850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B05CC5">
              <w:rPr>
                <w:rFonts w:ascii="Arial" w:hAnsi="Arial" w:cs="Arial"/>
                <w:sz w:val="36"/>
                <w:szCs w:val="36"/>
                <w:lang w:bidi="ar-JO"/>
              </w:rPr>
              <w:t xml:space="preserve">7- </w:t>
            </w:r>
            <w:proofErr w:type="spellStart"/>
            <w:proofErr w:type="gramStart"/>
            <w:r w:rsidRPr="00B05CC5">
              <w:rPr>
                <w:rFonts w:ascii="Arial" w:hAnsi="Arial" w:cs="Arial"/>
                <w:sz w:val="36"/>
                <w:szCs w:val="36"/>
                <w:lang w:bidi="ar-JO"/>
              </w:rPr>
              <w:t>Anderson,A</w:t>
            </w:r>
            <w:proofErr w:type="spellEnd"/>
            <w:r w:rsidRPr="00B05CC5">
              <w:rPr>
                <w:rFonts w:ascii="Arial" w:hAnsi="Arial" w:cs="Arial"/>
                <w:sz w:val="36"/>
                <w:szCs w:val="36"/>
                <w:lang w:bidi="ar-JO"/>
              </w:rPr>
              <w:t>.</w:t>
            </w:r>
            <w:proofErr w:type="gramEnd"/>
            <w:r w:rsidRPr="00B05CC5">
              <w:rPr>
                <w:rFonts w:ascii="Arial" w:hAnsi="Arial" w:cs="Arial"/>
                <w:sz w:val="36"/>
                <w:szCs w:val="36"/>
                <w:lang w:bidi="ar-JO"/>
              </w:rPr>
              <w:t xml:space="preserve">  </w:t>
            </w:r>
            <w:proofErr w:type="gramStart"/>
            <w:r w:rsidRPr="00B05CC5">
              <w:rPr>
                <w:rFonts w:ascii="Arial" w:hAnsi="Arial" w:cs="Arial"/>
                <w:sz w:val="36"/>
                <w:szCs w:val="36"/>
                <w:lang w:bidi="ar-JO"/>
              </w:rPr>
              <w:t>P.(</w:t>
            </w:r>
            <w:proofErr w:type="gramEnd"/>
            <w:r w:rsidRPr="00B05CC5">
              <w:rPr>
                <w:rFonts w:ascii="Arial" w:hAnsi="Arial" w:cs="Arial"/>
                <w:sz w:val="36"/>
                <w:szCs w:val="36"/>
                <w:lang w:bidi="ar-JO"/>
              </w:rPr>
              <w:t>1994)Physiology Of Behavior.</w:t>
            </w:r>
            <w:r w:rsidRPr="00B05CC5">
              <w:rPr>
                <w:rFonts w:ascii="Arial" w:hAnsi="Arial" w:cs="Arial"/>
                <w:sz w:val="36"/>
                <w:szCs w:val="36"/>
              </w:rPr>
              <w:t xml:space="preserve"> .5</w:t>
            </w:r>
            <w:r w:rsidRPr="00B05CC5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B05CC5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B05CC5">
              <w:rPr>
                <w:rFonts w:ascii="Arial" w:hAnsi="Arial" w:cs="Arial"/>
                <w:sz w:val="36"/>
                <w:szCs w:val="36"/>
              </w:rPr>
              <w:t>ed.Allyn</w:t>
            </w:r>
            <w:proofErr w:type="gramEnd"/>
            <w:r w:rsidRPr="00B05CC5">
              <w:rPr>
                <w:rFonts w:ascii="Arial" w:hAnsi="Arial" w:cs="Arial"/>
                <w:sz w:val="36"/>
                <w:szCs w:val="36"/>
              </w:rPr>
              <w:t>&amp;Bacon:USA</w:t>
            </w:r>
            <w:proofErr w:type="spellEnd"/>
            <w:r w:rsidRPr="00B05CC5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D862D9" w:rsidRPr="00B05CC5" w:rsidRDefault="00B21850" w:rsidP="00B21850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Arial" w:hAnsi="Arial" w:cs="Arial"/>
                <w:sz w:val="36"/>
                <w:szCs w:val="36"/>
              </w:rPr>
              <w:t xml:space="preserve">8- </w:t>
            </w:r>
            <w:proofErr w:type="spellStart"/>
            <w:r w:rsidRPr="00B05CC5">
              <w:rPr>
                <w:rFonts w:ascii="Arial" w:hAnsi="Arial" w:cs="Arial"/>
                <w:sz w:val="36"/>
                <w:szCs w:val="36"/>
              </w:rPr>
              <w:t>Oatley,K</w:t>
            </w:r>
            <w:proofErr w:type="spellEnd"/>
            <w:r w:rsidRPr="00B05CC5">
              <w:rPr>
                <w:rFonts w:ascii="Arial" w:hAnsi="Arial" w:cs="Arial"/>
                <w:sz w:val="36"/>
                <w:szCs w:val="36"/>
              </w:rPr>
              <w:t>.(2005).</w:t>
            </w:r>
            <w:proofErr w:type="spellStart"/>
            <w:r w:rsidRPr="00B05CC5">
              <w:rPr>
                <w:rFonts w:ascii="Arial" w:hAnsi="Arial" w:cs="Arial"/>
                <w:sz w:val="36"/>
                <w:szCs w:val="36"/>
              </w:rPr>
              <w:t>Emotions:A</w:t>
            </w:r>
            <w:proofErr w:type="spellEnd"/>
            <w:r w:rsidRPr="00B05CC5">
              <w:rPr>
                <w:rFonts w:ascii="Arial" w:hAnsi="Arial" w:cs="Arial"/>
                <w:sz w:val="36"/>
                <w:szCs w:val="36"/>
              </w:rPr>
              <w:t xml:space="preserve"> Brief </w:t>
            </w:r>
            <w:proofErr w:type="spellStart"/>
            <w:r w:rsidRPr="00B05CC5">
              <w:rPr>
                <w:rFonts w:ascii="Arial" w:hAnsi="Arial" w:cs="Arial"/>
                <w:sz w:val="36"/>
                <w:szCs w:val="36"/>
              </w:rPr>
              <w:t>History</w:t>
            </w:r>
            <w:r w:rsidRPr="00B05CC5">
              <w:rPr>
                <w:rFonts w:ascii="Arial" w:hAnsi="Arial" w:cs="Arial"/>
                <w:sz w:val="36"/>
                <w:szCs w:val="36"/>
                <w:lang w:bidi="ar-JO"/>
              </w:rPr>
              <w:t>.Black</w:t>
            </w:r>
            <w:proofErr w:type="spellEnd"/>
            <w:r w:rsidRPr="00B05CC5">
              <w:rPr>
                <w:rFonts w:ascii="Arial" w:hAnsi="Arial" w:cs="Arial"/>
                <w:sz w:val="36"/>
                <w:szCs w:val="36"/>
                <w:lang w:bidi="ar-JO"/>
              </w:rPr>
              <w:t xml:space="preserve"> well </w:t>
            </w:r>
            <w:proofErr w:type="spellStart"/>
            <w:r w:rsidRPr="00B05CC5">
              <w:rPr>
                <w:rFonts w:ascii="Arial" w:hAnsi="Arial" w:cs="Arial"/>
                <w:sz w:val="36"/>
                <w:szCs w:val="36"/>
                <w:lang w:bidi="ar-JO"/>
              </w:rPr>
              <w:t>Publishing:USA</w:t>
            </w:r>
            <w:proofErr w:type="spellEnd"/>
            <w:r w:rsidRPr="00B05CC5">
              <w:rPr>
                <w:rFonts w:ascii="Arial" w:hAnsi="Arial" w:cs="Arial"/>
                <w:sz w:val="36"/>
                <w:szCs w:val="36"/>
                <w:lang w:bidi="ar-JO"/>
              </w:rPr>
              <w:t>&gt;</w:t>
            </w:r>
          </w:p>
        </w:tc>
      </w:tr>
      <w:tr w:rsidR="00D862D9" w:rsidRPr="00B05CC5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B05CC5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B05CC5" w:rsidRDefault="00D862D9" w:rsidP="00DE6414">
            <w:pPr>
              <w:bidi/>
              <w:spacing w:before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C26319" w:rsidRPr="00B05CC5" w:rsidRDefault="00C26319" w:rsidP="00DE6414">
      <w:pPr>
        <w:jc w:val="right"/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B05CC5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B05CC5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B05CC5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B05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B05CC5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B05CC5" w:rsidRDefault="00FE6EF8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B05CC5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100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B05CC5" w:rsidRDefault="00D862D9" w:rsidP="00DE6414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Pr="00B05CC5" w:rsidRDefault="00D862D9" w:rsidP="00DE6414">
      <w:pPr>
        <w:jc w:val="right"/>
        <w:rPr>
          <w:rtl/>
        </w:rPr>
      </w:pPr>
    </w:p>
    <w:p w:rsidR="00307882" w:rsidRPr="00B05CC5" w:rsidRDefault="00307882" w:rsidP="00DE6414">
      <w:pPr>
        <w:jc w:val="right"/>
        <w:rPr>
          <w:rtl/>
        </w:rPr>
      </w:pPr>
    </w:p>
    <w:p w:rsidR="00307882" w:rsidRPr="00B05CC5" w:rsidRDefault="00307882" w:rsidP="00DE6414">
      <w:pPr>
        <w:jc w:val="right"/>
        <w:rPr>
          <w:rtl/>
        </w:rPr>
      </w:pPr>
    </w:p>
    <w:p w:rsidR="00307882" w:rsidRPr="00B05CC5" w:rsidRDefault="00307882" w:rsidP="00DE6414">
      <w:pPr>
        <w:jc w:val="right"/>
        <w:rPr>
          <w:rtl/>
        </w:rPr>
      </w:pPr>
    </w:p>
    <w:p w:rsidR="00307882" w:rsidRPr="00B05CC5" w:rsidRDefault="00307882" w:rsidP="00DE6414">
      <w:pPr>
        <w:jc w:val="right"/>
        <w:rPr>
          <w:rtl/>
        </w:rPr>
      </w:pPr>
    </w:p>
    <w:p w:rsidR="00307882" w:rsidRPr="00B05CC5" w:rsidRDefault="00307882" w:rsidP="00DE6414">
      <w:pPr>
        <w:jc w:val="right"/>
        <w:rPr>
          <w:rtl/>
        </w:rPr>
      </w:pPr>
    </w:p>
    <w:p w:rsidR="00307882" w:rsidRPr="00B05CC5" w:rsidRDefault="00307882" w:rsidP="00DE6414">
      <w:pPr>
        <w:jc w:val="right"/>
      </w:pPr>
    </w:p>
    <w:sectPr w:rsidR="00307882" w:rsidRPr="00B05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71E02"/>
    <w:multiLevelType w:val="hybridMultilevel"/>
    <w:tmpl w:val="4BBCFDAA"/>
    <w:lvl w:ilvl="0" w:tplc="5D0C0DF8">
      <w:start w:val="8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eastAsia="SimSun" w:hAnsi="Symbol" w:cs="Times New Roman" w:hint="default"/>
      </w:rPr>
    </w:lvl>
    <w:lvl w:ilvl="1" w:tplc="FAC88ADC">
      <w:start w:val="1"/>
      <w:numFmt w:val="bullet"/>
      <w:lvlText w:val="-"/>
      <w:lvlJc w:val="left"/>
      <w:pPr>
        <w:tabs>
          <w:tab w:val="num" w:pos="2520"/>
        </w:tabs>
        <w:ind w:left="2520" w:right="252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5" w15:restartNumberingAfterBreak="0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9168C"/>
    <w:multiLevelType w:val="hybridMultilevel"/>
    <w:tmpl w:val="7C54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5715D"/>
    <w:multiLevelType w:val="hybridMultilevel"/>
    <w:tmpl w:val="5276CA9C"/>
    <w:lvl w:ilvl="0" w:tplc="7AC8E004">
      <w:start w:val="1"/>
      <w:numFmt w:val="decimal"/>
      <w:lvlText w:val="%1-"/>
      <w:lvlJc w:val="left"/>
      <w:pPr>
        <w:tabs>
          <w:tab w:val="num" w:pos="585"/>
        </w:tabs>
        <w:ind w:left="585" w:hanging="495"/>
      </w:pPr>
      <w:rPr>
        <w:rFonts w:hint="default"/>
        <w:lang w:bidi="ar-SA"/>
      </w:rPr>
    </w:lvl>
    <w:lvl w:ilvl="1" w:tplc="5CB2B4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bel" w:hAnsi="Corbel" w:cs="Corbel" w:hint="default"/>
        <w:bCs w:val="0"/>
        <w:iCs w:val="0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96D9C"/>
    <w:multiLevelType w:val="hybridMultilevel"/>
    <w:tmpl w:val="8F32E686"/>
    <w:lvl w:ilvl="0" w:tplc="7AC8E004">
      <w:start w:val="1"/>
      <w:numFmt w:val="decimal"/>
      <w:lvlText w:val="%1-"/>
      <w:lvlJc w:val="left"/>
      <w:pPr>
        <w:tabs>
          <w:tab w:val="num" w:pos="585"/>
        </w:tabs>
        <w:ind w:left="585" w:hanging="495"/>
      </w:pPr>
      <w:rPr>
        <w:rFonts w:hint="default"/>
        <w:lang w:bidi="ar-SA"/>
      </w:rPr>
    </w:lvl>
    <w:lvl w:ilvl="1" w:tplc="5CB2B4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bel" w:hAnsi="Corbel" w:cs="Corbel" w:hint="default"/>
        <w:bCs w:val="0"/>
        <w:iCs w:val="0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40"/>
    <w:rsid w:val="00046CFB"/>
    <w:rsid w:val="000817DA"/>
    <w:rsid w:val="001B302C"/>
    <w:rsid w:val="002300BA"/>
    <w:rsid w:val="00263393"/>
    <w:rsid w:val="0026349C"/>
    <w:rsid w:val="00307882"/>
    <w:rsid w:val="00390FD6"/>
    <w:rsid w:val="00562F60"/>
    <w:rsid w:val="006313F8"/>
    <w:rsid w:val="00706A4E"/>
    <w:rsid w:val="008338F7"/>
    <w:rsid w:val="0089088C"/>
    <w:rsid w:val="008C0140"/>
    <w:rsid w:val="008D1E50"/>
    <w:rsid w:val="00954733"/>
    <w:rsid w:val="00B05CC5"/>
    <w:rsid w:val="00B21850"/>
    <w:rsid w:val="00BC22D4"/>
    <w:rsid w:val="00C06E3B"/>
    <w:rsid w:val="00C215D9"/>
    <w:rsid w:val="00C26319"/>
    <w:rsid w:val="00D549D0"/>
    <w:rsid w:val="00D64625"/>
    <w:rsid w:val="00D80008"/>
    <w:rsid w:val="00D862D9"/>
    <w:rsid w:val="00DA440A"/>
    <w:rsid w:val="00DD28A7"/>
    <w:rsid w:val="00DE6414"/>
    <w:rsid w:val="00E45192"/>
    <w:rsid w:val="00E55B20"/>
    <w:rsid w:val="00E70C46"/>
    <w:rsid w:val="00F929A7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354D9"/>
  <w15:chartTrackingRefBased/>
  <w15:docId w15:val="{F8453BA6-B3CA-46E9-AB18-9AEA3AB5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nhideWhenUsed/>
    <w:qFormat/>
    <w:rsid w:val="00E55B20"/>
    <w:pPr>
      <w:bidi/>
      <w:spacing w:before="240" w:after="60" w:line="240" w:lineRule="auto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5B20"/>
    <w:pPr>
      <w:bidi/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6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TableNormal"/>
    <w:next w:val="TableGrid"/>
    <w:rsid w:val="00C2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TableNormal"/>
    <w:next w:val="TableGrid"/>
    <w:rsid w:val="00D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0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7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C21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C215D9"/>
    <w:rPr>
      <w:color w:val="0563C1" w:themeColor="hyperlink"/>
      <w:u w:val="single"/>
    </w:rPr>
  </w:style>
  <w:style w:type="character" w:customStyle="1" w:styleId="Heading8Char">
    <w:name w:val="Heading 8 Char"/>
    <w:basedOn w:val="DefaultParagraphFont"/>
    <w:link w:val="Heading8"/>
    <w:rsid w:val="00E55B20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55B20"/>
    <w:rPr>
      <w:rFonts w:ascii="Calibri Light" w:eastAsia="Times New Roman" w:hAnsi="Calibri Light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81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7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7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jdankaraki@mutah.edu.jo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wijdankaraki@mutah.edu.jo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UXCFDSH4Y37E-11-304</_dlc_DocId>
    <_dlc_DocIdUrl xmlns="b417192f-9b40-4b27-a16e-6e0147391471">
      <Url>https://www.mutah.edu.jo/ar/education/_layouts/DocIdRedir.aspx?ID=UXCFDSH4Y37E-11-304</Url>
      <Description>UXCFDSH4Y37E-11-304</Description>
    </_dlc_DocIdUrl>
  </documentManagement>
</p:properties>
</file>

<file path=customXml/itemProps1.xml><?xml version="1.0" encoding="utf-8"?>
<ds:datastoreItem xmlns:ds="http://schemas.openxmlformats.org/officeDocument/2006/customXml" ds:itemID="{1C495F50-CBBF-470F-A63B-211184CFB177}"/>
</file>

<file path=customXml/itemProps2.xml><?xml version="1.0" encoding="utf-8"?>
<ds:datastoreItem xmlns:ds="http://schemas.openxmlformats.org/officeDocument/2006/customXml" ds:itemID="{A12C7A01-2E16-4D56-9349-114C7DEF94DA}"/>
</file>

<file path=customXml/itemProps3.xml><?xml version="1.0" encoding="utf-8"?>
<ds:datastoreItem xmlns:ds="http://schemas.openxmlformats.org/officeDocument/2006/customXml" ds:itemID="{4BA0237C-69E9-4042-8DDD-7FEFFA6A98C4}"/>
</file>

<file path=customXml/itemProps4.xml><?xml version="1.0" encoding="utf-8"?>
<ds:datastoreItem xmlns:ds="http://schemas.openxmlformats.org/officeDocument/2006/customXml" ds:itemID="{4A789254-E662-44E9-838A-C46063481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Admin</cp:lastModifiedBy>
  <cp:revision>5</cp:revision>
  <dcterms:created xsi:type="dcterms:W3CDTF">2023-11-02T22:04:00Z</dcterms:created>
  <dcterms:modified xsi:type="dcterms:W3CDTF">2023-12-14T06:43:00Z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cd9891b790344eee0dcd3630b0d803afea1488a9842387f52c64b336c26e49d4</vt:lpwstr>
  </property>
  <property fmtid="{D5CDD505-2E9C-101B-9397-08002B2CF9AE}" pid="3" name="ContentTypeId">
    <vt:lpwstr>0x010100D9856E8CD0EC1744B5B22A4DBE36B072</vt:lpwstr>
  </property>
  <property fmtid="{D5CDD505-2E9C-101B-9397-08002B2CF9AE}" pid="4" name="_dlc_DocIdItemGuid">
    <vt:lpwstr>e37c7113-f8e1-4be9-b794-1819091031ab</vt:lpwstr>
  </property>
</Properties>
</file>