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027A3" w14:textId="77777777" w:rsidR="008C0140" w:rsidRPr="008C0140" w:rsidRDefault="008C0140" w:rsidP="00263393">
      <w:pPr>
        <w:keepNext/>
        <w:keepLines/>
        <w:pageBreakBefore/>
        <w:shd w:val="clear" w:color="auto" w:fill="D9D9D9"/>
        <w:bidi/>
        <w:spacing w:after="120" w:line="240" w:lineRule="auto"/>
        <w:ind w:right="-426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  <w:rtl/>
          <w:lang w:bidi="ar-JO"/>
        </w:rPr>
      </w:pP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>نموذج رقم (</w:t>
      </w:r>
      <w:r w:rsidRPr="008C0140"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</w:rPr>
        <w:t>2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 xml:space="preserve">): 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  <w:lang w:bidi="ar-JO"/>
        </w:rPr>
        <w:t>وصف المقرر</w:t>
      </w:r>
    </w:p>
    <w:tbl>
      <w:tblPr>
        <w:tblStyle w:val="a3"/>
        <w:bidiVisual/>
        <w:tblW w:w="11226" w:type="dxa"/>
        <w:tblInd w:w="-113" w:type="dxa"/>
        <w:tblLook w:val="04A0" w:firstRow="1" w:lastRow="0" w:firstColumn="1" w:lastColumn="0" w:noHBand="0" w:noVBand="1"/>
      </w:tblPr>
      <w:tblGrid>
        <w:gridCol w:w="113"/>
        <w:gridCol w:w="1573"/>
        <w:gridCol w:w="244"/>
        <w:gridCol w:w="1667"/>
        <w:gridCol w:w="1122"/>
        <w:gridCol w:w="1017"/>
        <w:gridCol w:w="180"/>
        <w:gridCol w:w="3939"/>
        <w:gridCol w:w="25"/>
        <w:gridCol w:w="1346"/>
      </w:tblGrid>
      <w:tr w:rsidR="008C0140" w:rsidRPr="008C0140" w14:paraId="5E589E6D" w14:textId="77777777" w:rsidTr="00F32558">
        <w:trPr>
          <w:gridBefore w:val="1"/>
          <w:gridAfter w:val="2"/>
          <w:wBefore w:w="113" w:type="dxa"/>
          <w:wAfter w:w="1371" w:type="dxa"/>
          <w:trHeight w:val="324"/>
        </w:trPr>
        <w:tc>
          <w:tcPr>
            <w:tcW w:w="1817" w:type="dxa"/>
            <w:gridSpan w:val="2"/>
            <w:shd w:val="pct12" w:color="auto" w:fill="auto"/>
            <w:vAlign w:val="center"/>
          </w:tcPr>
          <w:p w14:paraId="5C5D6D8F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الكلية</w:t>
            </w:r>
          </w:p>
        </w:tc>
        <w:tc>
          <w:tcPr>
            <w:tcW w:w="7925" w:type="dxa"/>
            <w:gridSpan w:val="5"/>
            <w:vAlign w:val="center"/>
          </w:tcPr>
          <w:p w14:paraId="0740DC85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F32558" w:rsidRPr="008C0140" w14:paraId="0C4C0759" w14:textId="77777777" w:rsidTr="00F32558">
        <w:trPr>
          <w:trHeight w:val="324"/>
        </w:trPr>
        <w:tc>
          <w:tcPr>
            <w:tcW w:w="3597" w:type="dxa"/>
            <w:gridSpan w:val="4"/>
            <w:vAlign w:val="center"/>
          </w:tcPr>
          <w:p w14:paraId="397DC2EC" w14:textId="77777777" w:rsidR="00F32558" w:rsidRPr="008C0140" w:rsidRDefault="00F32558" w:rsidP="004D033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245196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الكلية</w:t>
            </w:r>
          </w:p>
        </w:tc>
        <w:tc>
          <w:tcPr>
            <w:tcW w:w="2319" w:type="dxa"/>
            <w:gridSpan w:val="3"/>
            <w:vAlign w:val="center"/>
          </w:tcPr>
          <w:p w14:paraId="28AB9C4C" w14:textId="77777777" w:rsidR="00F32558" w:rsidRPr="008C0140" w:rsidRDefault="00F32558" w:rsidP="004D033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245196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العلوم التربوية </w:t>
            </w:r>
          </w:p>
        </w:tc>
        <w:tc>
          <w:tcPr>
            <w:tcW w:w="5310" w:type="dxa"/>
            <w:gridSpan w:val="3"/>
          </w:tcPr>
          <w:p w14:paraId="5A97CACD" w14:textId="77777777" w:rsidR="00F32558" w:rsidRPr="008C0140" w:rsidRDefault="00F32558" w:rsidP="004D033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F32558" w:rsidRPr="008C0140" w14:paraId="7F38A3BB" w14:textId="77777777" w:rsidTr="00F32558">
        <w:trPr>
          <w:trHeight w:val="397"/>
        </w:trPr>
        <w:tc>
          <w:tcPr>
            <w:tcW w:w="3597" w:type="dxa"/>
            <w:gridSpan w:val="4"/>
            <w:vAlign w:val="center"/>
          </w:tcPr>
          <w:p w14:paraId="5BC291E2" w14:textId="77777777" w:rsidR="00F32558" w:rsidRPr="008C0140" w:rsidRDefault="00F32558" w:rsidP="004D033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45196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القسم</w:t>
            </w:r>
          </w:p>
        </w:tc>
        <w:tc>
          <w:tcPr>
            <w:tcW w:w="2319" w:type="dxa"/>
            <w:gridSpan w:val="3"/>
            <w:vAlign w:val="center"/>
          </w:tcPr>
          <w:p w14:paraId="52637FEA" w14:textId="77777777" w:rsidR="00F32558" w:rsidRPr="008C0140" w:rsidRDefault="00F32558" w:rsidP="004D033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45196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المناهج والتدريس </w:t>
            </w:r>
          </w:p>
        </w:tc>
        <w:tc>
          <w:tcPr>
            <w:tcW w:w="5310" w:type="dxa"/>
            <w:gridSpan w:val="3"/>
            <w:vAlign w:val="center"/>
          </w:tcPr>
          <w:p w14:paraId="4E2F14AA" w14:textId="77777777" w:rsidR="00F32558" w:rsidRPr="008C0140" w:rsidRDefault="00F32558" w:rsidP="004D033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45196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المستوى في الإطار</w:t>
            </w:r>
          </w:p>
        </w:tc>
      </w:tr>
      <w:tr w:rsidR="00F32558" w:rsidRPr="008C0140" w14:paraId="67C9007E" w14:textId="77777777" w:rsidTr="00F32558">
        <w:trPr>
          <w:gridAfter w:val="1"/>
          <w:wAfter w:w="1346" w:type="dxa"/>
          <w:trHeight w:val="397"/>
        </w:trPr>
        <w:tc>
          <w:tcPr>
            <w:tcW w:w="1686" w:type="dxa"/>
            <w:gridSpan w:val="2"/>
            <w:vAlign w:val="center"/>
          </w:tcPr>
          <w:p w14:paraId="3AEE454E" w14:textId="77777777" w:rsidR="00F32558" w:rsidRPr="008C0140" w:rsidRDefault="00F32558" w:rsidP="004D033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45196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اسم المقرر</w:t>
            </w:r>
          </w:p>
        </w:tc>
        <w:tc>
          <w:tcPr>
            <w:tcW w:w="3033" w:type="dxa"/>
            <w:gridSpan w:val="3"/>
            <w:vAlign w:val="center"/>
          </w:tcPr>
          <w:p w14:paraId="61E58B4A" w14:textId="44F0D57D" w:rsidR="00F32558" w:rsidRPr="008C0140" w:rsidRDefault="00F32558" w:rsidP="004D033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نظريات التدريس</w:t>
            </w:r>
          </w:p>
        </w:tc>
        <w:tc>
          <w:tcPr>
            <w:tcW w:w="1017" w:type="dxa"/>
            <w:vAlign w:val="center"/>
          </w:tcPr>
          <w:p w14:paraId="3E1D7A70" w14:textId="77777777" w:rsidR="00F32558" w:rsidRPr="008C0140" w:rsidRDefault="00F32558" w:rsidP="004D033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45196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الرمز</w:t>
            </w:r>
          </w:p>
        </w:tc>
        <w:tc>
          <w:tcPr>
            <w:tcW w:w="4144" w:type="dxa"/>
            <w:gridSpan w:val="3"/>
            <w:vAlign w:val="center"/>
          </w:tcPr>
          <w:p w14:paraId="0BEEEB64" w14:textId="4416033D" w:rsidR="00F32558" w:rsidRPr="008C0140" w:rsidRDefault="00F32558" w:rsidP="004D033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دراسات عليا / ماجستير</w:t>
            </w:r>
          </w:p>
        </w:tc>
      </w:tr>
      <w:tr w:rsidR="00F32558" w:rsidRPr="008C0140" w14:paraId="73160695" w14:textId="77777777" w:rsidTr="00F32558">
        <w:trPr>
          <w:gridAfter w:val="1"/>
          <w:wAfter w:w="1346" w:type="dxa"/>
          <w:trHeight w:val="233"/>
        </w:trPr>
        <w:tc>
          <w:tcPr>
            <w:tcW w:w="1686" w:type="dxa"/>
            <w:gridSpan w:val="2"/>
            <w:vAlign w:val="center"/>
          </w:tcPr>
          <w:p w14:paraId="2524BF36" w14:textId="77777777" w:rsidR="00F32558" w:rsidRPr="008C0140" w:rsidRDefault="00F32558" w:rsidP="004D033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245196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3033" w:type="dxa"/>
            <w:gridSpan w:val="3"/>
            <w:vAlign w:val="center"/>
          </w:tcPr>
          <w:p w14:paraId="0DC84181" w14:textId="77777777" w:rsidR="00F32558" w:rsidRPr="008C0140" w:rsidRDefault="00F32558" w:rsidP="004D033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245196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017" w:type="dxa"/>
            <w:vAlign w:val="center"/>
          </w:tcPr>
          <w:p w14:paraId="56859EE5" w14:textId="77777777" w:rsidR="00F32558" w:rsidRPr="008C0140" w:rsidRDefault="00F32558" w:rsidP="004D033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245196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نظري</w:t>
            </w:r>
          </w:p>
        </w:tc>
        <w:tc>
          <w:tcPr>
            <w:tcW w:w="4144" w:type="dxa"/>
            <w:gridSpan w:val="3"/>
            <w:vAlign w:val="center"/>
          </w:tcPr>
          <w:p w14:paraId="5F2D9766" w14:textId="77777777" w:rsidR="00F32558" w:rsidRPr="008C0140" w:rsidRDefault="00F32558" w:rsidP="004D033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245196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نعم</w:t>
            </w:r>
          </w:p>
        </w:tc>
      </w:tr>
      <w:tr w:rsidR="00F32558" w:rsidRPr="008C0140" w14:paraId="1AC11F90" w14:textId="77777777" w:rsidTr="00F32558">
        <w:trPr>
          <w:gridAfter w:val="1"/>
          <w:wAfter w:w="1346" w:type="dxa"/>
          <w:trHeight w:val="397"/>
        </w:trPr>
        <w:tc>
          <w:tcPr>
            <w:tcW w:w="1686" w:type="dxa"/>
            <w:gridSpan w:val="2"/>
            <w:vAlign w:val="center"/>
          </w:tcPr>
          <w:p w14:paraId="2F077CDD" w14:textId="77777777" w:rsidR="00F32558" w:rsidRPr="008C0140" w:rsidRDefault="00F32558" w:rsidP="004D033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245196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منسق المقرر</w:t>
            </w:r>
          </w:p>
        </w:tc>
        <w:tc>
          <w:tcPr>
            <w:tcW w:w="3033" w:type="dxa"/>
            <w:gridSpan w:val="3"/>
            <w:vAlign w:val="center"/>
          </w:tcPr>
          <w:p w14:paraId="4D4DF224" w14:textId="77777777" w:rsidR="00F32558" w:rsidRPr="008C0140" w:rsidRDefault="00F32558" w:rsidP="004D033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245196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 د خضراء الجعافرة</w:t>
            </w:r>
          </w:p>
        </w:tc>
        <w:tc>
          <w:tcPr>
            <w:tcW w:w="1017" w:type="dxa"/>
            <w:vAlign w:val="center"/>
          </w:tcPr>
          <w:p w14:paraId="424F3056" w14:textId="77777777" w:rsidR="00F32558" w:rsidRPr="008C0140" w:rsidRDefault="00F32558" w:rsidP="004D033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245196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الإيميل</w:t>
            </w:r>
          </w:p>
        </w:tc>
        <w:tc>
          <w:tcPr>
            <w:tcW w:w="4144" w:type="dxa"/>
            <w:gridSpan w:val="3"/>
            <w:vAlign w:val="center"/>
          </w:tcPr>
          <w:p w14:paraId="72FE243D" w14:textId="77777777" w:rsidR="00F32558" w:rsidRPr="008C0140" w:rsidRDefault="00F32558" w:rsidP="004D033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245196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k-jafreh@mutah.edu,jo</w:t>
            </w:r>
          </w:p>
        </w:tc>
      </w:tr>
      <w:tr w:rsidR="00F32558" w:rsidRPr="008C0140" w14:paraId="0D92469C" w14:textId="77777777" w:rsidTr="00F32558">
        <w:trPr>
          <w:gridAfter w:val="1"/>
          <w:wAfter w:w="1346" w:type="dxa"/>
          <w:trHeight w:val="447"/>
        </w:trPr>
        <w:tc>
          <w:tcPr>
            <w:tcW w:w="1686" w:type="dxa"/>
            <w:gridSpan w:val="2"/>
            <w:vAlign w:val="center"/>
          </w:tcPr>
          <w:p w14:paraId="7DE4A443" w14:textId="77777777" w:rsidR="00F32558" w:rsidRPr="008C0140" w:rsidRDefault="00F32558" w:rsidP="004D033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245196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المدرسون</w:t>
            </w:r>
          </w:p>
        </w:tc>
        <w:tc>
          <w:tcPr>
            <w:tcW w:w="3033" w:type="dxa"/>
            <w:gridSpan w:val="3"/>
            <w:vAlign w:val="center"/>
          </w:tcPr>
          <w:p w14:paraId="477E8D15" w14:textId="77777777" w:rsidR="00F32558" w:rsidRPr="00245196" w:rsidRDefault="00F32558" w:rsidP="004D033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245196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 د خضراء الجعافرة</w:t>
            </w:r>
          </w:p>
          <w:p w14:paraId="5CF74A73" w14:textId="254DDB81" w:rsidR="00F32558" w:rsidRPr="008C0140" w:rsidRDefault="00F32558" w:rsidP="004D033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017" w:type="dxa"/>
            <w:vAlign w:val="center"/>
          </w:tcPr>
          <w:p w14:paraId="15F0063B" w14:textId="77777777" w:rsidR="00F32558" w:rsidRPr="008C0140" w:rsidRDefault="00F32558" w:rsidP="004D033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245196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الإيميلات</w:t>
            </w:r>
          </w:p>
        </w:tc>
        <w:tc>
          <w:tcPr>
            <w:tcW w:w="4144" w:type="dxa"/>
            <w:gridSpan w:val="3"/>
            <w:vAlign w:val="center"/>
          </w:tcPr>
          <w:p w14:paraId="342BC0DA" w14:textId="77777777" w:rsidR="00F32558" w:rsidRPr="008C0140" w:rsidRDefault="00F32558" w:rsidP="004D033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245196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k-jafreh@mutah.edu,jo</w:t>
            </w:r>
          </w:p>
        </w:tc>
      </w:tr>
      <w:tr w:rsidR="00F32558" w:rsidRPr="008C0140" w14:paraId="7DF9F75E" w14:textId="77777777" w:rsidTr="00F32558">
        <w:trPr>
          <w:gridAfter w:val="1"/>
          <w:wAfter w:w="1346" w:type="dxa"/>
          <w:trHeight w:val="397"/>
        </w:trPr>
        <w:tc>
          <w:tcPr>
            <w:tcW w:w="1686" w:type="dxa"/>
            <w:gridSpan w:val="2"/>
            <w:vAlign w:val="center"/>
          </w:tcPr>
          <w:p w14:paraId="3FAB993A" w14:textId="77777777" w:rsidR="00F32558" w:rsidRPr="008C0140" w:rsidRDefault="00F32558" w:rsidP="004D033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245196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وقت المحاضرة</w:t>
            </w:r>
          </w:p>
        </w:tc>
        <w:tc>
          <w:tcPr>
            <w:tcW w:w="3033" w:type="dxa"/>
            <w:gridSpan w:val="3"/>
            <w:vAlign w:val="center"/>
          </w:tcPr>
          <w:p w14:paraId="352215A5" w14:textId="36EAB6F6" w:rsidR="00F32558" w:rsidRPr="008C0140" w:rsidRDefault="00F32558" w:rsidP="004D033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017" w:type="dxa"/>
            <w:vAlign w:val="center"/>
          </w:tcPr>
          <w:p w14:paraId="77A53108" w14:textId="77777777" w:rsidR="00F32558" w:rsidRPr="008C0140" w:rsidRDefault="00F32558" w:rsidP="004D033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245196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المكان</w:t>
            </w:r>
          </w:p>
        </w:tc>
        <w:tc>
          <w:tcPr>
            <w:tcW w:w="4144" w:type="dxa"/>
            <w:gridSpan w:val="3"/>
            <w:vAlign w:val="center"/>
          </w:tcPr>
          <w:p w14:paraId="1756F4CC" w14:textId="77777777" w:rsidR="00F32558" w:rsidRPr="008C0140" w:rsidRDefault="00F32558" w:rsidP="004D033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245196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جامعة مؤتة</w:t>
            </w:r>
          </w:p>
        </w:tc>
      </w:tr>
      <w:tr w:rsidR="00F32558" w:rsidRPr="008C0140" w14:paraId="5D967E1A" w14:textId="77777777" w:rsidTr="00F32558">
        <w:trPr>
          <w:gridAfter w:val="1"/>
          <w:wAfter w:w="1346" w:type="dxa"/>
          <w:trHeight w:val="50"/>
        </w:trPr>
        <w:tc>
          <w:tcPr>
            <w:tcW w:w="1686" w:type="dxa"/>
            <w:gridSpan w:val="2"/>
            <w:vAlign w:val="center"/>
          </w:tcPr>
          <w:p w14:paraId="7993D95D" w14:textId="77777777" w:rsidR="00F32558" w:rsidRPr="008C0140" w:rsidRDefault="00F32558" w:rsidP="004D033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245196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الفصل الدراسي</w:t>
            </w:r>
          </w:p>
        </w:tc>
        <w:tc>
          <w:tcPr>
            <w:tcW w:w="3033" w:type="dxa"/>
            <w:gridSpan w:val="3"/>
            <w:vAlign w:val="center"/>
          </w:tcPr>
          <w:p w14:paraId="3806CDAE" w14:textId="047FE7FD" w:rsidR="00F32558" w:rsidRPr="000B5CAD" w:rsidRDefault="00F32558" w:rsidP="004D033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017" w:type="dxa"/>
            <w:vAlign w:val="center"/>
          </w:tcPr>
          <w:p w14:paraId="780D60A7" w14:textId="77777777" w:rsidR="00F32558" w:rsidRPr="008C0140" w:rsidRDefault="00F32558" w:rsidP="004D033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245196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تاريخ الإعداد</w:t>
            </w:r>
          </w:p>
        </w:tc>
        <w:tc>
          <w:tcPr>
            <w:tcW w:w="4144" w:type="dxa"/>
            <w:gridSpan w:val="3"/>
            <w:vAlign w:val="center"/>
          </w:tcPr>
          <w:p w14:paraId="3441DBB5" w14:textId="235E6F40" w:rsidR="00F32558" w:rsidRPr="008C0140" w:rsidRDefault="00F32558" w:rsidP="004D033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5/1/2025</w:t>
            </w:r>
          </w:p>
        </w:tc>
      </w:tr>
    </w:tbl>
    <w:tbl>
      <w:tblPr>
        <w:tblStyle w:val="a3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8C0140" w:rsidRPr="008C0140" w14:paraId="654AD8D1" w14:textId="77777777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14:paraId="2E6B4BE2" w14:textId="77777777"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وصف المقرر المختصر</w:t>
            </w:r>
          </w:p>
        </w:tc>
      </w:tr>
      <w:tr w:rsidR="008C0140" w:rsidRPr="008C0140" w14:paraId="7E3D150C" w14:textId="77777777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14:paraId="4DE8E673" w14:textId="77777777" w:rsidR="00685270" w:rsidRPr="00804DF1" w:rsidRDefault="00685270" w:rsidP="00685270">
            <w:pPr>
              <w:bidi/>
              <w:ind w:right="-18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04DF1">
              <w:rPr>
                <w:b/>
                <w:bCs/>
                <w:rtl/>
              </w:rPr>
              <w:t xml:space="preserve">تهدف هذه المادة إلى تعريف الطلبة بنظرية التدريس بشكل عام، </w:t>
            </w:r>
            <w:r>
              <w:rPr>
                <w:rFonts w:hint="cs"/>
                <w:b/>
                <w:bCs/>
                <w:rtl/>
              </w:rPr>
              <w:t xml:space="preserve"> وأبرز المفاهيم التربوية المرتبطة يعملية التعلم والتعليم،</w:t>
            </w:r>
            <w:r w:rsidRPr="00804DF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ومفهوم النظرية في </w:t>
            </w:r>
            <w:r w:rsidRPr="00804DF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التدريس وكيفية بنائها ومراحل البناء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804DF1">
              <w:rPr>
                <w:b/>
                <w:bCs/>
                <w:rtl/>
              </w:rPr>
              <w:t xml:space="preserve">مع التركيز على نظرية برونر ونظرية جانبه ونظرية بياجه وتطبيقات هذه النظريات في العملية التدريسية مما يعزز القرار التدريسي المبني على فهم طبيعة المتعلم وطبيعة المادة الدراسية، </w:t>
            </w:r>
            <w:r>
              <w:rPr>
                <w:rFonts w:hint="cs"/>
                <w:b/>
                <w:bCs/>
                <w:rtl/>
              </w:rPr>
              <w:t>و</w:t>
            </w:r>
            <w:r w:rsidRPr="00804DF1">
              <w:rPr>
                <w:rFonts w:hint="cs"/>
                <w:b/>
                <w:bCs/>
                <w:rtl/>
              </w:rPr>
              <w:t>العلاقة</w:t>
            </w:r>
            <w:r w:rsidRPr="00804DF1">
              <w:rPr>
                <w:b/>
                <w:bCs/>
                <w:rtl/>
              </w:rPr>
              <w:t xml:space="preserve"> بين نظريات التعلم السلوكية، المعرفية والبنائية</w:t>
            </w:r>
            <w:r w:rsidRPr="00804DF1">
              <w:rPr>
                <w:b/>
                <w:bCs/>
              </w:rPr>
              <w:t>.</w:t>
            </w:r>
            <w:r w:rsidRPr="00804DF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، والنماذج التطبيقية لها في العملية التعليمية</w:t>
            </w:r>
          </w:p>
          <w:p w14:paraId="036CC137" w14:textId="77777777" w:rsidR="008C0140" w:rsidRPr="008C0140" w:rsidRDefault="008C0140" w:rsidP="008C0140">
            <w:pPr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</w:pPr>
          </w:p>
        </w:tc>
      </w:tr>
      <w:tr w:rsidR="008C0140" w:rsidRPr="008C0140" w14:paraId="01F0AE45" w14:textId="77777777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14:paraId="085D64CC" w14:textId="77777777"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أهداف المقرر</w:t>
            </w:r>
          </w:p>
        </w:tc>
      </w:tr>
      <w:tr w:rsidR="008C0140" w:rsidRPr="008C0140" w14:paraId="65F50B78" w14:textId="77777777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14:paraId="1D3D34D4" w14:textId="77777777" w:rsidR="006D5D23" w:rsidRPr="00D80AB7" w:rsidRDefault="006D5D23" w:rsidP="00D936F9">
            <w:pPr>
              <w:pStyle w:val="a4"/>
              <w:numPr>
                <w:ilvl w:val="0"/>
                <w:numId w:val="9"/>
              </w:numPr>
              <w:bidi/>
              <w:spacing w:before="120"/>
              <w:jc w:val="both"/>
              <w:rPr>
                <w:rFonts w:eastAsia="Calibri" w:cs="Simplified Arabic"/>
                <w:b/>
                <w:bCs/>
                <w:color w:val="000000"/>
                <w:rtl/>
              </w:rPr>
            </w:pPr>
            <w:r w:rsidRPr="00D80AB7">
              <w:rPr>
                <w:rFonts w:eastAsia="Calibri" w:cs="Simplified Arabic"/>
                <w:b/>
                <w:bCs/>
                <w:color w:val="000000"/>
                <w:rtl/>
              </w:rPr>
              <w:t>معرفة وظائف النظرية في مجالات المعرفة والممارسة</w:t>
            </w:r>
            <w:r w:rsidRPr="00D80AB7">
              <w:rPr>
                <w:rFonts w:eastAsia="Calibri" w:cs="Simplified Arabic"/>
                <w:b/>
                <w:bCs/>
                <w:color w:val="000000"/>
              </w:rPr>
              <w:t>.</w:t>
            </w:r>
          </w:p>
          <w:p w14:paraId="502058F8" w14:textId="77777777" w:rsidR="006D5D23" w:rsidRPr="00D80AB7" w:rsidRDefault="006D5D23" w:rsidP="00D936F9">
            <w:pPr>
              <w:pStyle w:val="a4"/>
              <w:numPr>
                <w:ilvl w:val="0"/>
                <w:numId w:val="9"/>
              </w:numPr>
              <w:bidi/>
              <w:spacing w:before="120"/>
              <w:jc w:val="both"/>
              <w:rPr>
                <w:rFonts w:eastAsia="Calibri" w:cs="Simplified Arabic"/>
                <w:b/>
                <w:bCs/>
                <w:color w:val="000000"/>
                <w:rtl/>
              </w:rPr>
            </w:pPr>
            <w:r w:rsidRPr="00D80AB7">
              <w:rPr>
                <w:rFonts w:eastAsia="Calibri" w:cs="Simplified Arabic"/>
                <w:b/>
                <w:bCs/>
                <w:color w:val="000000"/>
                <w:rtl/>
              </w:rPr>
              <w:t>المقارنة بين نظرية التدريس ونظرية التعلم</w:t>
            </w:r>
          </w:p>
          <w:p w14:paraId="04020587" w14:textId="77777777" w:rsidR="006D5D23" w:rsidRPr="00D80AB7" w:rsidRDefault="006D5D23" w:rsidP="00D936F9">
            <w:pPr>
              <w:pStyle w:val="a4"/>
              <w:numPr>
                <w:ilvl w:val="0"/>
                <w:numId w:val="9"/>
              </w:numPr>
              <w:bidi/>
              <w:spacing w:before="120"/>
              <w:jc w:val="both"/>
              <w:rPr>
                <w:rFonts w:eastAsia="Calibri" w:cs="Simplified Arabic"/>
                <w:b/>
                <w:bCs/>
                <w:color w:val="000000"/>
                <w:rtl/>
              </w:rPr>
            </w:pPr>
            <w:r w:rsidRPr="00D80AB7">
              <w:rPr>
                <w:rFonts w:eastAsia="Calibri" w:cs="Simplified Arabic"/>
                <w:b/>
                <w:bCs/>
                <w:color w:val="000000"/>
                <w:rtl/>
              </w:rPr>
              <w:t>القدرة على تصور طبيعة النظرية في المنهج ووظائفها</w:t>
            </w:r>
            <w:r w:rsidRPr="00D80AB7">
              <w:rPr>
                <w:rFonts w:eastAsia="Calibri" w:cs="Simplified Arabic"/>
                <w:b/>
                <w:bCs/>
                <w:color w:val="000000"/>
              </w:rPr>
              <w:t>.</w:t>
            </w:r>
          </w:p>
          <w:p w14:paraId="5C9AC0F1" w14:textId="77777777" w:rsidR="006D5D23" w:rsidRPr="00D80AB7" w:rsidRDefault="006D5D23" w:rsidP="00D936F9">
            <w:pPr>
              <w:pStyle w:val="a4"/>
              <w:numPr>
                <w:ilvl w:val="0"/>
                <w:numId w:val="9"/>
              </w:numPr>
              <w:bidi/>
              <w:spacing w:before="120"/>
              <w:jc w:val="both"/>
              <w:rPr>
                <w:rFonts w:eastAsia="Calibri" w:cs="Simplified Arabic"/>
                <w:b/>
                <w:bCs/>
                <w:color w:val="000000"/>
                <w:rtl/>
              </w:rPr>
            </w:pPr>
            <w:r w:rsidRPr="00D80AB7">
              <w:rPr>
                <w:rFonts w:eastAsia="Calibri" w:cs="Simplified Arabic"/>
                <w:b/>
                <w:bCs/>
                <w:color w:val="000000"/>
                <w:rtl/>
              </w:rPr>
              <w:t>تصور الأعمال التي يتطلبها تكوين نظرية المنهج</w:t>
            </w:r>
            <w:r w:rsidRPr="00D80AB7">
              <w:rPr>
                <w:rFonts w:eastAsia="Calibri" w:cs="Simplified Arabic"/>
                <w:b/>
                <w:bCs/>
                <w:color w:val="000000"/>
              </w:rPr>
              <w:t>.</w:t>
            </w:r>
          </w:p>
          <w:p w14:paraId="37E8C088" w14:textId="77777777" w:rsidR="006D5D23" w:rsidRPr="00D80AB7" w:rsidRDefault="006D5D23" w:rsidP="00D936F9">
            <w:pPr>
              <w:pStyle w:val="a4"/>
              <w:numPr>
                <w:ilvl w:val="0"/>
                <w:numId w:val="9"/>
              </w:numPr>
              <w:bidi/>
              <w:spacing w:before="120"/>
              <w:jc w:val="both"/>
              <w:rPr>
                <w:rFonts w:eastAsia="Calibri" w:cs="Simplified Arabic"/>
                <w:b/>
                <w:bCs/>
                <w:color w:val="000000"/>
                <w:rtl/>
              </w:rPr>
            </w:pPr>
            <w:r w:rsidRPr="00D80AB7">
              <w:rPr>
                <w:rFonts w:eastAsia="Calibri" w:cs="Simplified Arabic"/>
                <w:b/>
                <w:bCs/>
                <w:color w:val="000000"/>
                <w:rtl/>
              </w:rPr>
              <w:t>تحليل ونقد عدد من النماذج  في التدريس ،خطوة أولية في تكوين النظرية في التدريس</w:t>
            </w:r>
          </w:p>
          <w:p w14:paraId="772EF938" w14:textId="77777777" w:rsidR="006D5D23" w:rsidRPr="00D80AB7" w:rsidRDefault="006D5D23" w:rsidP="00D936F9">
            <w:pPr>
              <w:pStyle w:val="a4"/>
              <w:numPr>
                <w:ilvl w:val="0"/>
                <w:numId w:val="9"/>
              </w:numPr>
              <w:bidi/>
              <w:spacing w:before="120"/>
              <w:jc w:val="both"/>
              <w:rPr>
                <w:rFonts w:eastAsia="Calibri" w:cs="Simplified Arabic"/>
                <w:b/>
                <w:bCs/>
                <w:color w:val="000000"/>
                <w:rtl/>
              </w:rPr>
            </w:pPr>
            <w:r w:rsidRPr="00D80AB7">
              <w:rPr>
                <w:rFonts w:eastAsia="Calibri" w:cs="Simplified Arabic"/>
                <w:b/>
                <w:bCs/>
                <w:color w:val="000000"/>
                <w:rtl/>
              </w:rPr>
              <w:lastRenderedPageBreak/>
              <w:t>المعرفة بالمفـاهيم والمصطلحات الأساسية المرتبطـة بعمليتي الـتعلم والتعلـيم في مواقف حقيقية ، و         .  النظريات المفسرة لهما ، والتطبيقات الصفية المرتبطة بكل نظرية من تلك النظريات</w:t>
            </w:r>
          </w:p>
          <w:p w14:paraId="601BD50C" w14:textId="77777777" w:rsidR="006D5D23" w:rsidRPr="00D80AB7" w:rsidRDefault="006D5D23" w:rsidP="00D936F9">
            <w:pPr>
              <w:pStyle w:val="a4"/>
              <w:numPr>
                <w:ilvl w:val="0"/>
                <w:numId w:val="9"/>
              </w:numPr>
              <w:bidi/>
              <w:spacing w:before="120"/>
              <w:jc w:val="both"/>
              <w:rPr>
                <w:rFonts w:eastAsia="Calibri" w:cs="Simplified Arabic"/>
                <w:b/>
                <w:bCs/>
                <w:color w:val="000000"/>
                <w:rtl/>
              </w:rPr>
            </w:pPr>
            <w:r w:rsidRPr="00D80AB7">
              <w:rPr>
                <w:rFonts w:eastAsia="Calibri" w:cs="Simplified Arabic"/>
                <w:b/>
                <w:bCs/>
                <w:color w:val="000000"/>
              </w:rPr>
              <w:t xml:space="preserve">. </w:t>
            </w:r>
            <w:r w:rsidRPr="00D80AB7">
              <w:rPr>
                <w:rFonts w:eastAsia="Calibri" w:cs="Simplified Arabic"/>
                <w:b/>
                <w:bCs/>
                <w:color w:val="000000"/>
                <w:rtl/>
              </w:rPr>
              <w:t>الاطلاع على الأبحاث المعاصرة في مجالي التعلم والتعليم و الاستفادة مـن التجـارب  التي جريت في هذا المجال</w:t>
            </w:r>
          </w:p>
          <w:p w14:paraId="26C9295E" w14:textId="77777777" w:rsidR="006D5D23" w:rsidRPr="00D80AB7" w:rsidRDefault="006D5D23" w:rsidP="00D936F9">
            <w:pPr>
              <w:pStyle w:val="a4"/>
              <w:numPr>
                <w:ilvl w:val="0"/>
                <w:numId w:val="9"/>
              </w:numPr>
              <w:bidi/>
              <w:spacing w:before="120"/>
              <w:jc w:val="both"/>
              <w:rPr>
                <w:rFonts w:eastAsia="Calibri" w:cs="Simplified Arabic"/>
                <w:b/>
                <w:bCs/>
                <w:color w:val="000000"/>
                <w:rtl/>
              </w:rPr>
            </w:pPr>
            <w:r w:rsidRPr="00D80AB7">
              <w:rPr>
                <w:rFonts w:eastAsia="Calibri" w:cs="Simplified Arabic"/>
                <w:b/>
                <w:bCs/>
                <w:color w:val="000000"/>
                <w:rtl/>
              </w:rPr>
              <w:t>تمييز بين المبادئ المرتبطة بنظريات التدريس الواردة في المقرر</w:t>
            </w:r>
            <w:r w:rsidRPr="00D80AB7">
              <w:rPr>
                <w:rFonts w:eastAsia="Calibri" w:cs="Simplified Arabic"/>
                <w:b/>
                <w:bCs/>
                <w:color w:val="000000"/>
              </w:rPr>
              <w:t>.</w:t>
            </w:r>
          </w:p>
          <w:p w14:paraId="0E44C63B" w14:textId="77777777" w:rsidR="006D5D23" w:rsidRPr="00D80AB7" w:rsidRDefault="006D5D23" w:rsidP="00D936F9">
            <w:pPr>
              <w:pStyle w:val="a4"/>
              <w:numPr>
                <w:ilvl w:val="0"/>
                <w:numId w:val="9"/>
              </w:numPr>
              <w:bidi/>
              <w:spacing w:before="120"/>
              <w:jc w:val="both"/>
              <w:rPr>
                <w:rFonts w:eastAsia="Calibri" w:cs="Simplified Arabic"/>
                <w:b/>
                <w:bCs/>
                <w:color w:val="000000"/>
                <w:rtl/>
              </w:rPr>
            </w:pPr>
            <w:r w:rsidRPr="00D80AB7">
              <w:rPr>
                <w:rFonts w:eastAsia="Calibri" w:cs="Simplified Arabic"/>
                <w:b/>
                <w:bCs/>
                <w:color w:val="000000"/>
                <w:rtl/>
              </w:rPr>
              <w:t>تحليل المبادئ الأساسية للتعلم  السلوكي والمعرفي</w:t>
            </w:r>
            <w:r w:rsidRPr="00D80AB7">
              <w:rPr>
                <w:rFonts w:eastAsia="Calibri" w:cs="Simplified Arabic"/>
                <w:b/>
                <w:bCs/>
                <w:color w:val="000000"/>
              </w:rPr>
              <w:t xml:space="preserve"> .</w:t>
            </w:r>
          </w:p>
          <w:p w14:paraId="7F75790E" w14:textId="77777777" w:rsidR="006D5D23" w:rsidRPr="00D80AB7" w:rsidRDefault="006D5D23" w:rsidP="00D936F9">
            <w:pPr>
              <w:pStyle w:val="a4"/>
              <w:numPr>
                <w:ilvl w:val="0"/>
                <w:numId w:val="9"/>
              </w:numPr>
              <w:bidi/>
              <w:spacing w:before="120"/>
              <w:jc w:val="both"/>
              <w:rPr>
                <w:rFonts w:eastAsia="Calibri" w:cs="Simplified Arabic"/>
                <w:b/>
                <w:bCs/>
                <w:color w:val="000000"/>
                <w:rtl/>
              </w:rPr>
            </w:pPr>
            <w:r w:rsidRPr="00D80AB7">
              <w:rPr>
                <w:rFonts w:eastAsia="Calibri" w:cs="Simplified Arabic"/>
                <w:b/>
                <w:bCs/>
                <w:color w:val="000000"/>
                <w:rtl/>
              </w:rPr>
              <w:t>توظيف النظرية في فهم وتفسير عمليتي التعلم والتعليم</w:t>
            </w:r>
            <w:r w:rsidRPr="00D80AB7">
              <w:rPr>
                <w:rFonts w:eastAsia="Calibri" w:cs="Simplified Arabic"/>
                <w:b/>
                <w:bCs/>
                <w:color w:val="000000"/>
              </w:rPr>
              <w:t>.</w:t>
            </w:r>
          </w:p>
          <w:p w14:paraId="58B2140E" w14:textId="77777777" w:rsidR="006D5D23" w:rsidRPr="00D80AB7" w:rsidRDefault="006D5D23" w:rsidP="00D936F9">
            <w:pPr>
              <w:pStyle w:val="a4"/>
              <w:numPr>
                <w:ilvl w:val="0"/>
                <w:numId w:val="9"/>
              </w:numPr>
              <w:bidi/>
              <w:spacing w:before="120"/>
              <w:jc w:val="both"/>
              <w:rPr>
                <w:rFonts w:eastAsia="Calibri" w:cs="Simplified Arabic"/>
                <w:b/>
                <w:bCs/>
                <w:color w:val="000000"/>
                <w:rtl/>
              </w:rPr>
            </w:pPr>
            <w:r w:rsidRPr="00D80AB7">
              <w:rPr>
                <w:rFonts w:eastAsia="Calibri" w:cs="Simplified Arabic"/>
                <w:b/>
                <w:bCs/>
                <w:color w:val="000000"/>
                <w:rtl/>
              </w:rPr>
              <w:t>تطوير المهارة اللازمة لفهم  تفسير السلوك التعليمي لدى المتعلمين في المواقف المختلفة</w:t>
            </w:r>
          </w:p>
          <w:p w14:paraId="42B85499" w14:textId="77777777" w:rsidR="006D5D23" w:rsidRPr="00D80AB7" w:rsidRDefault="006D5D23" w:rsidP="00D936F9">
            <w:pPr>
              <w:pStyle w:val="a4"/>
              <w:numPr>
                <w:ilvl w:val="0"/>
                <w:numId w:val="9"/>
              </w:numPr>
              <w:bidi/>
              <w:spacing w:before="120"/>
              <w:jc w:val="both"/>
              <w:rPr>
                <w:rFonts w:eastAsia="Calibri" w:cs="Simplified Arabic"/>
                <w:b/>
                <w:bCs/>
                <w:color w:val="000000"/>
                <w:rtl/>
              </w:rPr>
            </w:pPr>
            <w:r w:rsidRPr="00D80AB7">
              <w:rPr>
                <w:rFonts w:eastAsia="Calibri" w:cs="Simplified Arabic"/>
                <w:b/>
                <w:bCs/>
                <w:color w:val="000000"/>
                <w:rtl/>
              </w:rPr>
              <w:t>الاستفادة من المعرفة المرتبطة بعمليتي التعلم  والتعليم في حل المشكلات في المجالات السلوكية و التربوية المختلفة</w:t>
            </w:r>
            <w:r w:rsidRPr="00D80AB7">
              <w:rPr>
                <w:rFonts w:eastAsia="Calibri" w:cs="Simplified Arabic"/>
                <w:b/>
                <w:bCs/>
                <w:color w:val="000000"/>
              </w:rPr>
              <w:t xml:space="preserve"> .•</w:t>
            </w:r>
          </w:p>
          <w:p w14:paraId="095A3D79" w14:textId="3492408F" w:rsidR="008C0140" w:rsidRPr="00BE295B" w:rsidRDefault="006D5D23" w:rsidP="00D936F9">
            <w:pPr>
              <w:pStyle w:val="a4"/>
              <w:numPr>
                <w:ilvl w:val="0"/>
                <w:numId w:val="9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 w:rsidRPr="00D80AB7">
              <w:rPr>
                <w:rFonts w:eastAsia="Calibri" w:cs="Simplified Arabic"/>
                <w:b/>
                <w:bCs/>
                <w:color w:val="000000"/>
              </w:rPr>
              <w:t>•</w:t>
            </w:r>
            <w:r w:rsidRPr="00D80AB7">
              <w:rPr>
                <w:rFonts w:eastAsia="Calibri" w:cs="Simplified Arabic"/>
                <w:b/>
                <w:bCs/>
                <w:color w:val="000000"/>
              </w:rPr>
              <w:tab/>
            </w:r>
            <w:r w:rsidRPr="00D80AB7">
              <w:rPr>
                <w:rFonts w:eastAsia="Calibri" w:cs="Simplified Arabic"/>
                <w:b/>
                <w:bCs/>
                <w:color w:val="000000"/>
                <w:rtl/>
              </w:rPr>
              <w:t>تطوير قدرة الطالب على الكتابة  التأملية في مجالي التعلم و التعليم</w:t>
            </w:r>
            <w:r w:rsidRPr="00D80AB7">
              <w:rPr>
                <w:rFonts w:eastAsia="Calibri" w:cs="Simplified Arabic"/>
                <w:b/>
                <w:bCs/>
                <w:color w:val="000000"/>
              </w:rPr>
              <w:t>.</w:t>
            </w:r>
          </w:p>
        </w:tc>
      </w:tr>
    </w:tbl>
    <w:p w14:paraId="04C5FA7E" w14:textId="77777777" w:rsidR="00263393" w:rsidRPr="00263393" w:rsidRDefault="00263393">
      <w:pPr>
        <w:rPr>
          <w:sz w:val="24"/>
          <w:szCs w:val="24"/>
          <w:rtl/>
        </w:rPr>
      </w:pPr>
    </w:p>
    <w:tbl>
      <w:tblPr>
        <w:tblStyle w:val="TableGrid1"/>
        <w:bidiVisual/>
        <w:tblW w:w="9742" w:type="dxa"/>
        <w:tblLook w:val="04A0" w:firstRow="1" w:lastRow="0" w:firstColumn="1" w:lastColumn="0" w:noHBand="0" w:noVBand="1"/>
      </w:tblPr>
      <w:tblGrid>
        <w:gridCol w:w="9742"/>
      </w:tblGrid>
      <w:tr w:rsidR="00263393" w:rsidRPr="00263393" w14:paraId="12BF8A4C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3A275A4A" w14:textId="77777777" w:rsidR="00263393" w:rsidRPr="00263393" w:rsidRDefault="00263393" w:rsidP="00263393">
            <w:pPr>
              <w:bidi/>
              <w:spacing w:before="120"/>
              <w:ind w:left="313" w:hanging="284"/>
              <w:jc w:val="center"/>
              <w:rPr>
                <w:rFonts w:ascii="Times New Roman" w:eastAsia="Calibri" w:hAnsi="Times New Roman" w:cs="Times New Roman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 xml:space="preserve">مخرجات التعلم 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CILOs</w:t>
            </w:r>
          </w:p>
        </w:tc>
      </w:tr>
      <w:tr w:rsidR="00263393" w:rsidRPr="00263393" w14:paraId="20CA0CC6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59294F0A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المعرفة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</w:tr>
      <w:tr w:rsidR="00263393" w:rsidRPr="00263393" w14:paraId="54CA42C7" w14:textId="77777777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14:paraId="5D6C1907" w14:textId="77777777" w:rsidR="00D80AB7" w:rsidRPr="00D80AB7" w:rsidRDefault="00D80AB7" w:rsidP="00D80AB7">
            <w:pPr>
              <w:pStyle w:val="a4"/>
              <w:numPr>
                <w:ilvl w:val="0"/>
                <w:numId w:val="1"/>
              </w:numPr>
              <w:bidi/>
              <w:spacing w:before="120"/>
              <w:jc w:val="both"/>
              <w:rPr>
                <w:rFonts w:eastAsia="Calibri" w:cs="Simplified Arabic"/>
                <w:b/>
                <w:bCs/>
                <w:color w:val="000000"/>
                <w:rtl/>
              </w:rPr>
            </w:pPr>
            <w:r w:rsidRPr="00D80AB7">
              <w:rPr>
                <w:rFonts w:eastAsia="Calibri" w:cs="Simplified Arabic"/>
                <w:b/>
                <w:bCs/>
                <w:color w:val="000000"/>
                <w:rtl/>
              </w:rPr>
              <w:t>معرفة وظائف النظرية في مجالات المعرفة والممارسة</w:t>
            </w:r>
            <w:r w:rsidRPr="00D80AB7">
              <w:rPr>
                <w:rFonts w:eastAsia="Calibri" w:cs="Simplified Arabic"/>
                <w:b/>
                <w:bCs/>
                <w:color w:val="000000"/>
              </w:rPr>
              <w:t>.</w:t>
            </w:r>
          </w:p>
          <w:p w14:paraId="17091B74" w14:textId="77777777" w:rsidR="00D80AB7" w:rsidRPr="00D80AB7" w:rsidRDefault="00D80AB7" w:rsidP="00D80AB7">
            <w:pPr>
              <w:pStyle w:val="a4"/>
              <w:numPr>
                <w:ilvl w:val="0"/>
                <w:numId w:val="1"/>
              </w:numPr>
              <w:bidi/>
              <w:spacing w:before="120"/>
              <w:jc w:val="both"/>
              <w:rPr>
                <w:rFonts w:eastAsia="Calibri" w:cs="Simplified Arabic"/>
                <w:b/>
                <w:bCs/>
                <w:color w:val="000000"/>
                <w:rtl/>
              </w:rPr>
            </w:pPr>
            <w:r w:rsidRPr="00D80AB7">
              <w:rPr>
                <w:rFonts w:eastAsia="Calibri" w:cs="Simplified Arabic"/>
                <w:b/>
                <w:bCs/>
                <w:color w:val="000000"/>
                <w:rtl/>
              </w:rPr>
              <w:t>المقارنة بين نظرية التدريس ونظرية التعلم</w:t>
            </w:r>
          </w:p>
          <w:p w14:paraId="240E5471" w14:textId="77777777" w:rsidR="00263393" w:rsidRPr="00263393" w:rsidRDefault="00263393" w:rsidP="00D80AB7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 w:hint="cs"/>
                <w:lang w:bidi="ar-JO"/>
              </w:rPr>
            </w:pPr>
          </w:p>
        </w:tc>
      </w:tr>
      <w:tr w:rsidR="00263393" w:rsidRPr="00263393" w14:paraId="71DBE0F2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6E70A0F6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المهارات</w:t>
            </w:r>
          </w:p>
        </w:tc>
      </w:tr>
      <w:tr w:rsidR="00263393" w:rsidRPr="00263393" w14:paraId="4752DBC2" w14:textId="77777777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14:paraId="102AAC6B" w14:textId="5C8F02FC" w:rsidR="00D80AB7" w:rsidRPr="00D80AB7" w:rsidRDefault="00D80AB7" w:rsidP="00D80AB7">
            <w:pPr>
              <w:bidi/>
              <w:spacing w:before="120"/>
              <w:jc w:val="both"/>
              <w:rPr>
                <w:rFonts w:eastAsia="Calibri" w:cs="Simplified Arabic"/>
                <w:b/>
                <w:bCs/>
                <w:color w:val="000000"/>
                <w:rtl/>
              </w:rPr>
            </w:pPr>
            <w:r>
              <w:rPr>
                <w:rFonts w:eastAsia="Calibri" w:cs="Simplified Arabic" w:hint="cs"/>
                <w:b/>
                <w:bCs/>
                <w:color w:val="000000"/>
                <w:rtl/>
              </w:rPr>
              <w:t xml:space="preserve">       </w:t>
            </w:r>
            <w:r>
              <w:rPr>
                <w:rFonts w:eastAsia="Calibri" w:cs="Simplified Arabic"/>
                <w:b/>
                <w:bCs/>
                <w:color w:val="000000"/>
              </w:rPr>
              <w:t>B1</w:t>
            </w:r>
            <w:r>
              <w:rPr>
                <w:rFonts w:eastAsia="Calibri" w:cs="Simplified Arabic" w:hint="cs"/>
                <w:b/>
                <w:bCs/>
                <w:color w:val="000000"/>
                <w:rtl/>
              </w:rPr>
              <w:t xml:space="preserve"> </w:t>
            </w:r>
            <w:r w:rsidRPr="00D80AB7">
              <w:rPr>
                <w:rFonts w:eastAsia="Calibri" w:cs="Simplified Arabic"/>
                <w:b/>
                <w:bCs/>
                <w:color w:val="000000"/>
                <w:rtl/>
              </w:rPr>
              <w:t>توظيف النظرية في فهم وتفسير عمليتي التعلم والتعليم</w:t>
            </w:r>
            <w:r w:rsidRPr="00D80AB7">
              <w:rPr>
                <w:rFonts w:eastAsia="Calibri" w:cs="Simplified Arabic"/>
                <w:b/>
                <w:bCs/>
                <w:color w:val="000000"/>
              </w:rPr>
              <w:t>.</w:t>
            </w:r>
          </w:p>
          <w:p w14:paraId="29E2C453" w14:textId="40DF3BB0" w:rsidR="00D80AB7" w:rsidRPr="00D80AB7" w:rsidRDefault="00D80AB7" w:rsidP="00D80AB7">
            <w:pPr>
              <w:bidi/>
              <w:spacing w:before="120"/>
              <w:jc w:val="both"/>
              <w:rPr>
                <w:rFonts w:eastAsia="Calibri" w:cs="Simplified Arabic"/>
                <w:b/>
                <w:bCs/>
                <w:color w:val="000000"/>
                <w:rtl/>
              </w:rPr>
            </w:pPr>
            <w:r>
              <w:rPr>
                <w:rFonts w:eastAsia="Calibri" w:cs="Simplified Arabic" w:hint="cs"/>
                <w:b/>
                <w:bCs/>
                <w:color w:val="000000"/>
                <w:rtl/>
              </w:rPr>
              <w:t xml:space="preserve">        </w:t>
            </w:r>
            <w:r>
              <w:rPr>
                <w:rFonts w:eastAsia="Calibri" w:cs="Simplified Arabic"/>
                <w:b/>
                <w:bCs/>
                <w:color w:val="000000"/>
              </w:rPr>
              <w:t>B2</w:t>
            </w:r>
            <w:r>
              <w:rPr>
                <w:rFonts w:eastAsia="Calibri" w:cs="Simplified Arabic" w:hint="cs"/>
                <w:b/>
                <w:bCs/>
                <w:color w:val="000000"/>
                <w:rtl/>
              </w:rPr>
              <w:t xml:space="preserve"> </w:t>
            </w:r>
            <w:r w:rsidRPr="00D80AB7">
              <w:rPr>
                <w:rFonts w:eastAsia="Calibri" w:cs="Simplified Arabic"/>
                <w:b/>
                <w:bCs/>
                <w:color w:val="000000"/>
                <w:rtl/>
              </w:rPr>
              <w:t>تطوير المهارة اللازمة لفهم  تفسير السلوك التعليمي لدى المتعلمين في المواقف المختلفة</w:t>
            </w:r>
          </w:p>
          <w:p w14:paraId="1B518D31" w14:textId="7B926350" w:rsidR="00263393" w:rsidRPr="00263393" w:rsidRDefault="00263393" w:rsidP="00D80AB7">
            <w:pPr>
              <w:bidi/>
              <w:spacing w:before="120"/>
              <w:ind w:left="810"/>
              <w:contextualSpacing/>
              <w:jc w:val="both"/>
              <w:rPr>
                <w:rFonts w:ascii="Times New Roman" w:eastAsia="Times New Roman" w:hAnsi="Times New Roman" w:cs="Times New Roman" w:hint="cs"/>
                <w:lang w:bidi="ar-JO"/>
              </w:rPr>
            </w:pPr>
          </w:p>
          <w:p w14:paraId="22A24C39" w14:textId="0A8AA4FB" w:rsidR="00263393" w:rsidRPr="00263393" w:rsidRDefault="00263393" w:rsidP="00D80AB7">
            <w:pPr>
              <w:bidi/>
              <w:spacing w:before="120"/>
              <w:ind w:left="81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</w:p>
        </w:tc>
      </w:tr>
      <w:tr w:rsidR="00263393" w:rsidRPr="00263393" w14:paraId="40CE3E7B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50C56C08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الكفايات</w:t>
            </w:r>
          </w:p>
        </w:tc>
      </w:tr>
      <w:tr w:rsidR="00263393" w:rsidRPr="00263393" w14:paraId="689FF38D" w14:textId="77777777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14:paraId="433FCAC7" w14:textId="47598457" w:rsidR="00263393" w:rsidRPr="00263393" w:rsidRDefault="00D80AB7" w:rsidP="00263393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 w:rsidRPr="00D80AB7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>تحليل المبادئ الأساسية للتعلم  السلوكي والمعرفي</w:t>
            </w:r>
          </w:p>
          <w:p w14:paraId="015302D2" w14:textId="6BEA478D" w:rsidR="00263393" w:rsidRPr="00263393" w:rsidRDefault="00D80AB7" w:rsidP="00263393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 w:rsidRPr="00D80AB7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>نقد عدد من النماذج  في التدريس ،خطوة أولية في تكوين النظرية في التدريس</w:t>
            </w:r>
          </w:p>
        </w:tc>
      </w:tr>
      <w:tr w:rsidR="00263393" w:rsidRPr="00263393" w14:paraId="0BD9CF1D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5B4F4A14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طرق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التعليم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والتعلم</w:t>
            </w:r>
          </w:p>
        </w:tc>
      </w:tr>
      <w:tr w:rsidR="00263393" w:rsidRPr="00263393" w14:paraId="0680D4E2" w14:textId="77777777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14:paraId="4ED46CD5" w14:textId="77777777" w:rsidR="00F9513C" w:rsidRPr="003D4095" w:rsidRDefault="00F9513C" w:rsidP="00F9513C">
            <w:pPr>
              <w:pStyle w:val="a4"/>
              <w:numPr>
                <w:ilvl w:val="0"/>
                <w:numId w:val="10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3D4095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العصف الذهني </w:t>
            </w:r>
          </w:p>
          <w:p w14:paraId="46600171" w14:textId="77777777" w:rsidR="00F9513C" w:rsidRPr="003D4095" w:rsidRDefault="00F9513C" w:rsidP="00F9513C">
            <w:pPr>
              <w:pStyle w:val="a4"/>
              <w:numPr>
                <w:ilvl w:val="0"/>
                <w:numId w:val="10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3D4095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طريقة التمثيل بالأدوار</w:t>
            </w:r>
          </w:p>
          <w:p w14:paraId="6C2432A0" w14:textId="77777777" w:rsidR="00F9513C" w:rsidRPr="003D4095" w:rsidRDefault="00F9513C" w:rsidP="00F9513C">
            <w:pPr>
              <w:pStyle w:val="a4"/>
              <w:numPr>
                <w:ilvl w:val="0"/>
                <w:numId w:val="10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3D4095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طريقة المشروع</w:t>
            </w:r>
          </w:p>
          <w:p w14:paraId="43B71784" w14:textId="77777777" w:rsidR="00F9513C" w:rsidRPr="003D4095" w:rsidRDefault="00F9513C" w:rsidP="00F9513C">
            <w:pPr>
              <w:pStyle w:val="a4"/>
              <w:numPr>
                <w:ilvl w:val="0"/>
                <w:numId w:val="10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3D4095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طريقة التعليم التعاوني </w:t>
            </w:r>
          </w:p>
          <w:p w14:paraId="620DF24D" w14:textId="77777777" w:rsidR="00F9513C" w:rsidRPr="003D4095" w:rsidRDefault="00F9513C" w:rsidP="00F9513C">
            <w:pPr>
              <w:pStyle w:val="a4"/>
              <w:numPr>
                <w:ilvl w:val="0"/>
                <w:numId w:val="10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3D4095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طريقة حل المشكلات </w:t>
            </w:r>
          </w:p>
          <w:p w14:paraId="4C155B86" w14:textId="77777777" w:rsidR="00F9513C" w:rsidRPr="003D4095" w:rsidRDefault="00F9513C" w:rsidP="00F9513C">
            <w:pPr>
              <w:pStyle w:val="a4"/>
              <w:numPr>
                <w:ilvl w:val="0"/>
                <w:numId w:val="10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3D4095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lastRenderedPageBreak/>
              <w:t>طريقة التعلم الإلكتروني</w:t>
            </w:r>
          </w:p>
          <w:p w14:paraId="6A64FE91" w14:textId="77777777" w:rsidR="00F9513C" w:rsidRPr="003D4095" w:rsidRDefault="00F9513C" w:rsidP="00F9513C">
            <w:pPr>
              <w:pStyle w:val="a4"/>
              <w:numPr>
                <w:ilvl w:val="0"/>
                <w:numId w:val="10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3D4095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طريقة الأسئلة السابرة</w:t>
            </w:r>
          </w:p>
          <w:p w14:paraId="3F86E72E" w14:textId="77777777" w:rsidR="00F9513C" w:rsidRPr="003D4095" w:rsidRDefault="00F9513C" w:rsidP="00F9513C">
            <w:pPr>
              <w:pStyle w:val="a4"/>
              <w:numPr>
                <w:ilvl w:val="0"/>
                <w:numId w:val="10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3D4095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SA"/>
              </w:rPr>
              <w:t>التدريس التبادلي</w:t>
            </w:r>
          </w:p>
          <w:p w14:paraId="355F95C5" w14:textId="77777777" w:rsidR="00F9513C" w:rsidRPr="003D4095" w:rsidRDefault="00F9513C" w:rsidP="00F9513C">
            <w:pPr>
              <w:pStyle w:val="a4"/>
              <w:numPr>
                <w:ilvl w:val="0"/>
                <w:numId w:val="10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3D4095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SA"/>
              </w:rPr>
              <w:t>التساؤل الذات</w:t>
            </w:r>
            <w:r w:rsidRPr="003D409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SA"/>
              </w:rPr>
              <w:t>ي</w:t>
            </w:r>
          </w:p>
          <w:p w14:paraId="2F017A0A" w14:textId="77777777" w:rsidR="00F9513C" w:rsidRDefault="00F9513C" w:rsidP="00F9513C">
            <w:pPr>
              <w:pStyle w:val="a4"/>
              <w:numPr>
                <w:ilvl w:val="0"/>
                <w:numId w:val="10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3D4095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التعليم الإلكتروني والتعاوني</w:t>
            </w:r>
          </w:p>
          <w:p w14:paraId="3DEB49F3" w14:textId="77777777" w:rsidR="00263393" w:rsidRPr="00263393" w:rsidRDefault="00263393" w:rsidP="0030718E">
            <w:pPr>
              <w:pStyle w:val="a4"/>
              <w:numPr>
                <w:ilvl w:val="0"/>
                <w:numId w:val="10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</w:p>
        </w:tc>
      </w:tr>
      <w:tr w:rsidR="00263393" w:rsidRPr="00263393" w14:paraId="49FE8C43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1773A145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lastRenderedPageBreak/>
              <w:t>أدوات التقييم</w:t>
            </w:r>
          </w:p>
        </w:tc>
      </w:tr>
      <w:tr w:rsidR="00263393" w:rsidRPr="00263393" w14:paraId="53C7A71F" w14:textId="77777777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14:paraId="1DB99DBA" w14:textId="77777777" w:rsidR="0030718E" w:rsidRPr="00F9513C" w:rsidRDefault="0030718E" w:rsidP="0030718E">
            <w:pPr>
              <w:pStyle w:val="a4"/>
              <w:numPr>
                <w:ilvl w:val="0"/>
                <w:numId w:val="10"/>
              </w:numPr>
              <w:bidi/>
              <w:spacing w:before="12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F9513C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الاختبارات</w:t>
            </w:r>
            <w:r w:rsidRPr="00F9513C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  <w:t xml:space="preserve"> </w:t>
            </w:r>
          </w:p>
          <w:p w14:paraId="402C837F" w14:textId="77777777" w:rsidR="000A538C" w:rsidRDefault="000A538C" w:rsidP="000A538C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B295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- تكليف الطلبة بتقديم  موضوعات المقرر </w:t>
            </w:r>
            <w:r w:rsidRPr="001B295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بأسلوب</w:t>
            </w:r>
            <w:r w:rsidRPr="001B295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العرض  بالعودة الى مقررات المادة من المراجع- يقوم كل طالب بعرض أحد موضوعات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المقرر، ويشترط أن يعود الى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خمسة</w:t>
            </w:r>
            <w:r w:rsidRPr="001B295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مراجع في موضوعه الذي </w:t>
            </w:r>
            <w:r w:rsidRPr="001B295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سيقدمه</w:t>
            </w:r>
            <w:r w:rsidRPr="001B295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، وعلى الطلاب توزيع نسخة من التقديم لزملائ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هم</w:t>
            </w:r>
            <w:r w:rsidRPr="001B295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. قبل العرض</w:t>
            </w:r>
          </w:p>
          <w:p w14:paraId="06BD70F6" w14:textId="77777777" w:rsidR="000A538C" w:rsidRDefault="000A538C" w:rsidP="000A538C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  <w:r w:rsidRPr="001B295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- يقوم كل طالب  بتقديم خمس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دراسات حديثة  وموثقة  وفق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نظريات </w:t>
            </w:r>
            <w:r w:rsidRPr="001B295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التدريس الواردة /م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ثال /دراسات ترتب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ط بمبادئ التعليم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السلوكية/ دراسات ترتبط ب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مباديء التعليم البنائية</w:t>
            </w:r>
            <w:r w:rsidRPr="001B295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دراسات ترتبط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بمباديءالبنائية</w:t>
            </w:r>
            <w:r w:rsidRPr="001B295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الاجتماعية ، دراسات ترتبط ب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مباديء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الت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عليم</w:t>
            </w:r>
            <w:r w:rsidRPr="001B295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 الانسانية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/ دراسات ترتبط بأبحاث الدماغ.</w:t>
            </w:r>
            <w:r w:rsidRPr="001B295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14:paraId="2CA34E55" w14:textId="77777777" w:rsidR="000A538C" w:rsidRPr="001B2954" w:rsidRDefault="000A538C" w:rsidP="000A538C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  <w:r w:rsidRPr="001B295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- يقوم كل طالب  بترجمة فصل من كتاب  باللغة الانجليزية في التدريس يرتبط بمحتوى المقرر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.</w:t>
            </w:r>
          </w:p>
          <w:p w14:paraId="1000D8DD" w14:textId="77777777" w:rsidR="000A538C" w:rsidRPr="001B2954" w:rsidRDefault="000A538C" w:rsidP="000A538C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B295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-تكليف الطلبة باعداد تقارير ترتبط بمحتوى المقرر</w:t>
            </w:r>
          </w:p>
          <w:p w14:paraId="0B8C62CA" w14:textId="77777777" w:rsidR="000A538C" w:rsidRDefault="000A538C" w:rsidP="000A538C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- المناقشات الصفية</w:t>
            </w:r>
          </w:p>
          <w:p w14:paraId="23B6A452" w14:textId="77777777" w:rsidR="000A538C" w:rsidRDefault="000A538C" w:rsidP="000A538C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B295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اعداد م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خططات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دروس ترتبط بمباديئ التعلم </w:t>
            </w:r>
          </w:p>
          <w:p w14:paraId="30CA9576" w14:textId="77777777" w:rsidR="000A538C" w:rsidRPr="007C3198" w:rsidRDefault="000A538C" w:rsidP="000A538C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Cs/>
                <w:color w:val="000000"/>
                <w:sz w:val="26"/>
                <w:szCs w:val="26"/>
                <w:rtl/>
              </w:rPr>
              <w:t xml:space="preserve">  التكليفات  المقررة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rtl/>
              </w:rPr>
              <w:t>–</w:t>
            </w:r>
            <w:r>
              <w:rPr>
                <w:rFonts w:ascii="Times New Roman" w:eastAsia="Times New Roman" w:hAnsi="Times New Roman" w:cs="Times New Roman" w:hint="cs"/>
                <w:bCs/>
                <w:color w:val="000000"/>
                <w:sz w:val="26"/>
                <w:szCs w:val="26"/>
                <w:rtl/>
              </w:rPr>
              <w:t>عروض شفهية- ملخصات- تقارير- دراسات-ترجمه</w:t>
            </w:r>
            <w:r>
              <w:rPr>
                <w:rFonts w:ascii="Times New Roman" w:eastAsia="Times New Roman" w:hAnsi="Times New Roman" w:cs="PT Bold Heading" w:hint="cs"/>
                <w:b/>
                <w:color w:val="993300"/>
                <w:sz w:val="26"/>
                <w:szCs w:val="26"/>
                <w:rtl/>
                <w:lang w:bidi="ar-QA"/>
              </w:rPr>
              <w:t>:</w:t>
            </w:r>
          </w:p>
          <w:p w14:paraId="74E4A509" w14:textId="6A8F21C3" w:rsidR="0030718E" w:rsidRPr="00F9513C" w:rsidRDefault="0030718E" w:rsidP="0030718E">
            <w:pPr>
              <w:pStyle w:val="a4"/>
              <w:numPr>
                <w:ilvl w:val="0"/>
                <w:numId w:val="10"/>
              </w:numPr>
              <w:bidi/>
              <w:spacing w:before="12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F9513C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  <w:t xml:space="preserve"> </w:t>
            </w:r>
          </w:p>
          <w:p w14:paraId="4557C905" w14:textId="77777777" w:rsidR="00263393" w:rsidRPr="00263393" w:rsidRDefault="00263393" w:rsidP="000A538C">
            <w:pPr>
              <w:pStyle w:val="a4"/>
              <w:numPr>
                <w:ilvl w:val="0"/>
                <w:numId w:val="10"/>
              </w:numPr>
              <w:bidi/>
              <w:spacing w:before="120"/>
              <w:jc w:val="both"/>
              <w:rPr>
                <w:rFonts w:eastAsia="Calibri"/>
                <w:b/>
                <w:bCs/>
                <w:color w:val="000000"/>
              </w:rPr>
            </w:pPr>
          </w:p>
        </w:tc>
      </w:tr>
    </w:tbl>
    <w:tbl>
      <w:tblPr>
        <w:tblStyle w:val="TableGrid2"/>
        <w:bidiVisual/>
        <w:tblW w:w="9776" w:type="dxa"/>
        <w:tblLayout w:type="fixed"/>
        <w:tblLook w:val="04A0" w:firstRow="1" w:lastRow="0" w:firstColumn="1" w:lastColumn="0" w:noHBand="0" w:noVBand="1"/>
      </w:tblPr>
      <w:tblGrid>
        <w:gridCol w:w="843"/>
        <w:gridCol w:w="857"/>
        <w:gridCol w:w="1878"/>
        <w:gridCol w:w="2654"/>
        <w:gridCol w:w="1843"/>
        <w:gridCol w:w="1701"/>
      </w:tblGrid>
      <w:tr w:rsidR="00C26319" w:rsidRPr="00910CF9" w14:paraId="521EE46D" w14:textId="77777777" w:rsidTr="006E714F">
        <w:trPr>
          <w:trHeight w:val="397"/>
        </w:trPr>
        <w:tc>
          <w:tcPr>
            <w:tcW w:w="9776" w:type="dxa"/>
            <w:gridSpan w:val="6"/>
            <w:shd w:val="clear" w:color="auto" w:fill="D9D9D9" w:themeFill="background1" w:themeFillShade="D9"/>
            <w:vAlign w:val="center"/>
          </w:tcPr>
          <w:p w14:paraId="2D633617" w14:textId="77777777"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6349C">
              <w:rPr>
                <w:rFonts w:hint="cs"/>
                <w:b/>
                <w:bCs/>
                <w:sz w:val="28"/>
                <w:szCs w:val="28"/>
                <w:rtl/>
              </w:rPr>
              <w:t>محتوى المقرر</w:t>
            </w:r>
          </w:p>
        </w:tc>
      </w:tr>
      <w:tr w:rsidR="00C26319" w:rsidRPr="00910CF9" w14:paraId="0494A237" w14:textId="77777777" w:rsidTr="00325301">
        <w:trPr>
          <w:trHeight w:val="397"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14:paraId="062DFBCC" w14:textId="77777777"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0" w:name="_Hlk187160899"/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أسبوع</w:t>
            </w:r>
          </w:p>
        </w:tc>
        <w:tc>
          <w:tcPr>
            <w:tcW w:w="857" w:type="dxa"/>
            <w:shd w:val="clear" w:color="auto" w:fill="D9D9D9" w:themeFill="background1" w:themeFillShade="D9"/>
            <w:vAlign w:val="center"/>
          </w:tcPr>
          <w:p w14:paraId="2D217E8D" w14:textId="77777777"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ساعات</w:t>
            </w:r>
          </w:p>
        </w:tc>
        <w:tc>
          <w:tcPr>
            <w:tcW w:w="1878" w:type="dxa"/>
            <w:shd w:val="clear" w:color="auto" w:fill="D9D9D9" w:themeFill="background1" w:themeFillShade="D9"/>
            <w:vAlign w:val="center"/>
          </w:tcPr>
          <w:p w14:paraId="7900BEF6" w14:textId="77777777" w:rsidR="00C26319" w:rsidRPr="00325301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530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المخرجات</w:t>
            </w:r>
          </w:p>
        </w:tc>
        <w:tc>
          <w:tcPr>
            <w:tcW w:w="2654" w:type="dxa"/>
            <w:shd w:val="clear" w:color="auto" w:fill="D9D9D9" w:themeFill="background1" w:themeFillShade="D9"/>
            <w:vAlign w:val="center"/>
          </w:tcPr>
          <w:p w14:paraId="2CAAD81B" w14:textId="77777777"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المواضيع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1315DA6" w14:textId="77777777"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طرق التعليم والتعلم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DE27AFA" w14:textId="77777777"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أدوات التقييم</w:t>
            </w:r>
          </w:p>
        </w:tc>
      </w:tr>
      <w:tr w:rsidR="000A538C" w:rsidRPr="00910CF9" w14:paraId="29BC089F" w14:textId="77777777" w:rsidTr="00325301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551FBFD7" w14:textId="77777777" w:rsidR="000A538C" w:rsidRPr="0026349C" w:rsidRDefault="000A538C" w:rsidP="000A538C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3E0F8D39" w14:textId="4D95B0A7" w:rsidR="000A538C" w:rsidRPr="0026349C" w:rsidRDefault="000A538C" w:rsidP="000A53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6583357F" w14:textId="7E478FF7" w:rsidR="002F719D" w:rsidRPr="00325301" w:rsidRDefault="002F719D" w:rsidP="002F719D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530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Pr="00325301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معرف</w:t>
            </w:r>
            <w:r w:rsidRPr="00325301">
              <w:rPr>
                <w:rFonts w:asciiTheme="majorBidi" w:hAnsiTheme="majorBidi" w:cs="Times New Roman" w:hint="eastAsia"/>
                <w:b/>
                <w:bCs/>
                <w:sz w:val="24"/>
                <w:szCs w:val="24"/>
                <w:rtl/>
              </w:rPr>
              <w:t>ة</w:t>
            </w:r>
            <w:r w:rsidRPr="0032530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وظائف النظرية في مجالات المعرفة والممارسة</w:t>
            </w:r>
            <w:r w:rsidRPr="0032530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  <w:p w14:paraId="75A98FAE" w14:textId="1A6AF417" w:rsidR="000A538C" w:rsidRPr="00325301" w:rsidRDefault="002F719D" w:rsidP="002F719D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5301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-</w:t>
            </w:r>
            <w:r w:rsidRPr="0032530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المقارنة بين نظرية التدريس ونظرية التعلم</w:t>
            </w:r>
          </w:p>
        </w:tc>
        <w:tc>
          <w:tcPr>
            <w:tcW w:w="2654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4FA0D76" w14:textId="356CF3E8" w:rsidR="000A538C" w:rsidRPr="0026349C" w:rsidRDefault="000A538C" w:rsidP="000A538C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  <w:r w:rsidRPr="00F62147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الأسبوع الأول :مفاهيم أساسية</w:t>
            </w:r>
            <w:r w:rsidRPr="00F62147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 xml:space="preserve"> </w:t>
            </w:r>
            <w:r w:rsidRPr="00F62147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في نظريات التدريس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95FB9F" w14:textId="77777777" w:rsidR="000A538C" w:rsidRPr="00533E29" w:rsidRDefault="000A538C" w:rsidP="000A538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33E2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المحاضرة والمناقشةٍ</w:t>
            </w:r>
          </w:p>
          <w:p w14:paraId="6AE2F001" w14:textId="77777777" w:rsidR="000A538C" w:rsidRPr="00533E29" w:rsidRDefault="000A538C" w:rsidP="000A538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33E2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التعلم التعاوني</w:t>
            </w:r>
          </w:p>
          <w:p w14:paraId="07E3161A" w14:textId="1F1E5020" w:rsidR="000A538C" w:rsidRPr="0026349C" w:rsidRDefault="000A538C" w:rsidP="000A53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3E2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تمثيل الادوار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D399B2" w14:textId="03129817" w:rsidR="000A538C" w:rsidRPr="0026349C" w:rsidRDefault="000A538C" w:rsidP="000A53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3E2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الملاحظة</w:t>
            </w:r>
          </w:p>
        </w:tc>
      </w:tr>
      <w:tr w:rsidR="000A538C" w:rsidRPr="00910CF9" w14:paraId="58ED055D" w14:textId="77777777" w:rsidTr="00325301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2DA39620" w14:textId="77777777" w:rsidR="000A538C" w:rsidRPr="0026349C" w:rsidRDefault="000A538C" w:rsidP="000A538C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77C325B5" w14:textId="02A6E4E4" w:rsidR="000A538C" w:rsidRPr="0026349C" w:rsidRDefault="000A538C" w:rsidP="000A53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5A7D8340" w14:textId="65C9994F" w:rsidR="00A35CF7" w:rsidRPr="00325301" w:rsidRDefault="00A35CF7" w:rsidP="00A35CF7">
            <w:pPr>
              <w:bidi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</w:pPr>
            <w:r w:rsidRPr="0032530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القدرة على تصور طبيعة النظرية في المنهج ووظائفها</w:t>
            </w:r>
            <w:r w:rsidRPr="0032530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  <w:p w14:paraId="0A9C1594" w14:textId="77777777" w:rsidR="00A35CF7" w:rsidRPr="00325301" w:rsidRDefault="00A35CF7" w:rsidP="00A35CF7">
            <w:pPr>
              <w:bidi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</w:pPr>
          </w:p>
          <w:p w14:paraId="148A9A07" w14:textId="20F47A27" w:rsidR="000A538C" w:rsidRPr="00325301" w:rsidRDefault="00A35CF7" w:rsidP="00A35CF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530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تصور الأعمال التي يتطلبها تكوين نظرية المنهج</w:t>
            </w:r>
            <w:r w:rsidRPr="0032530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FD5CE58" w14:textId="77777777" w:rsidR="000A538C" w:rsidRPr="0051675F" w:rsidRDefault="000A538C" w:rsidP="000A538C">
            <w:pPr>
              <w:bidi/>
              <w:ind w:right="-180"/>
              <w:rPr>
                <w:b/>
                <w:bCs/>
                <w:rtl/>
              </w:rPr>
            </w:pPr>
            <w:r w:rsidRPr="0051675F">
              <w:rPr>
                <w:rFonts w:hint="cs"/>
                <w:b/>
                <w:bCs/>
                <w:rtl/>
              </w:rPr>
              <w:t>مفهوم النظرية ،فوائد  النظرية ، خصائص النظرية ، طبيعة التعلم،طبيعة نظريات التعلم،نظرية التدريس ونظرية التعلم ،تطور النظرية ،ضرورة بناء النظرية في التدريس ، أساليب بناء النظرية ، دور النظرية قفي تطور المعرفة،  مصادر نظرية التدريس، دور النظرية في التعلم والتدريس</w:t>
            </w:r>
          </w:p>
          <w:p w14:paraId="2443A908" w14:textId="77777777" w:rsidR="000A538C" w:rsidRPr="0026349C" w:rsidRDefault="000A538C" w:rsidP="000A538C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8F4958B" w14:textId="77777777" w:rsidR="000A538C" w:rsidRPr="00533E29" w:rsidRDefault="000A538C" w:rsidP="000A53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533E2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العصف الذهتي</w:t>
            </w:r>
          </w:p>
          <w:p w14:paraId="52B84B02" w14:textId="0A19DF00" w:rsidR="000A538C" w:rsidRPr="0026349C" w:rsidRDefault="000A538C" w:rsidP="000A53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3E2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المناقشة والحوار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2260ED" w14:textId="7B614FF7" w:rsidR="000A538C" w:rsidRPr="0026349C" w:rsidRDefault="000A538C" w:rsidP="000A53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3E2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كتابة تقرير</w:t>
            </w:r>
          </w:p>
        </w:tc>
      </w:tr>
      <w:tr w:rsidR="000A538C" w:rsidRPr="00910CF9" w14:paraId="38A3CD9D" w14:textId="77777777" w:rsidTr="00325301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17F3B381" w14:textId="77777777" w:rsidR="000A538C" w:rsidRPr="0026349C" w:rsidRDefault="000A538C" w:rsidP="000A538C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7B3A29DC" w14:textId="57A7B9B8" w:rsidR="000A538C" w:rsidRPr="0026349C" w:rsidRDefault="000A538C" w:rsidP="000A53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4705FE35" w14:textId="77777777" w:rsidR="004337FC" w:rsidRPr="00325301" w:rsidRDefault="004337FC" w:rsidP="004337F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530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g)</w:t>
            </w:r>
            <w:r w:rsidRPr="0032530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ab/>
              <w:t xml:space="preserve">. </w:t>
            </w:r>
            <w:r w:rsidRPr="0032530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الاطلاع على الأبحاث المعاصرة في مجالي التعلم والتعليم و الاستفادة مـن التجـارب  التي جريت في هذا المجال</w:t>
            </w:r>
          </w:p>
          <w:p w14:paraId="0164E080" w14:textId="4BF60E65" w:rsidR="000A538C" w:rsidRPr="00325301" w:rsidRDefault="004337FC" w:rsidP="004337F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530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h)</w:t>
            </w:r>
            <w:r w:rsidRPr="0032530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ab/>
            </w:r>
            <w:r w:rsidRPr="0032530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تمييز بين المبادئ المرتبطة بنظريات التدريس الواردة في المقرر</w:t>
            </w:r>
            <w:r w:rsidRPr="0032530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54" w:type="dxa"/>
            <w:tcBorders>
              <w:left w:val="single" w:sz="18" w:space="0" w:color="auto"/>
            </w:tcBorders>
            <w:vAlign w:val="center"/>
          </w:tcPr>
          <w:p w14:paraId="3859CF40" w14:textId="77777777" w:rsidR="000A538C" w:rsidRPr="0051675F" w:rsidRDefault="000A538C" w:rsidP="000A538C">
            <w:pPr>
              <w:bidi/>
              <w:ind w:right="-180"/>
              <w:jc w:val="both"/>
              <w:rPr>
                <w:b/>
                <w:bCs/>
                <w:rtl/>
                <w:lang w:bidi="ar-JO"/>
              </w:rPr>
            </w:pPr>
            <w:r w:rsidRPr="0051675F">
              <w:rPr>
                <w:rFonts w:hint="cs"/>
                <w:b/>
                <w:bCs/>
                <w:rtl/>
                <w:lang w:bidi="ar-JO"/>
              </w:rPr>
              <w:t xml:space="preserve">نموذج التعلم السلوكي </w:t>
            </w:r>
          </w:p>
          <w:p w14:paraId="68709673" w14:textId="77777777" w:rsidR="000A538C" w:rsidRPr="0051675F" w:rsidRDefault="000A538C" w:rsidP="000A538C">
            <w:pPr>
              <w:bidi/>
              <w:ind w:right="-180"/>
              <w:jc w:val="both"/>
              <w:rPr>
                <w:b/>
                <w:bCs/>
                <w:rtl/>
                <w:lang w:bidi="ar-JO"/>
              </w:rPr>
            </w:pPr>
            <w:r w:rsidRPr="0051675F">
              <w:rPr>
                <w:rFonts w:hint="cs"/>
                <w:b/>
                <w:bCs/>
                <w:rtl/>
                <w:lang w:bidi="ar-JO"/>
              </w:rPr>
              <w:t>نموذج التعلم المعرفي</w:t>
            </w:r>
          </w:p>
          <w:p w14:paraId="4248AF91" w14:textId="77777777" w:rsidR="000A538C" w:rsidRPr="0051675F" w:rsidRDefault="000A538C" w:rsidP="000A538C">
            <w:pPr>
              <w:bidi/>
              <w:ind w:right="-180"/>
              <w:jc w:val="both"/>
              <w:rPr>
                <w:b/>
                <w:bCs/>
                <w:rtl/>
                <w:lang w:bidi="ar-JO"/>
              </w:rPr>
            </w:pPr>
            <w:r w:rsidRPr="0051675F">
              <w:rPr>
                <w:rFonts w:hint="cs"/>
                <w:b/>
                <w:bCs/>
                <w:rtl/>
                <w:lang w:bidi="ar-JO"/>
              </w:rPr>
              <w:t>نموذج التعلم الاجتماعي</w:t>
            </w:r>
          </w:p>
          <w:p w14:paraId="798415D4" w14:textId="77777777" w:rsidR="000A538C" w:rsidRPr="0051675F" w:rsidRDefault="000A538C" w:rsidP="000A538C">
            <w:pPr>
              <w:bidi/>
              <w:ind w:right="-180"/>
              <w:jc w:val="both"/>
              <w:rPr>
                <w:b/>
                <w:bCs/>
                <w:lang w:bidi="ar-JO"/>
              </w:rPr>
            </w:pPr>
            <w:r w:rsidRPr="0051675F">
              <w:rPr>
                <w:rFonts w:hint="cs"/>
                <w:b/>
                <w:bCs/>
                <w:rtl/>
                <w:lang w:bidi="ar-JO"/>
              </w:rPr>
              <w:t xml:space="preserve">نموذج التعلم الانساني </w:t>
            </w:r>
          </w:p>
          <w:p w14:paraId="5B466325" w14:textId="77777777" w:rsidR="000A538C" w:rsidRDefault="000A538C" w:rsidP="000A538C">
            <w:pPr>
              <w:bidi/>
              <w:ind w:right="-180"/>
              <w:jc w:val="both"/>
              <w:rPr>
                <w:rtl/>
                <w:lang w:bidi="ar-JO"/>
              </w:rPr>
            </w:pPr>
          </w:p>
          <w:p w14:paraId="36566978" w14:textId="77777777" w:rsidR="000A538C" w:rsidRDefault="000A538C" w:rsidP="000A538C">
            <w:pPr>
              <w:bidi/>
              <w:ind w:right="-180"/>
              <w:jc w:val="both"/>
              <w:rPr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النظرية المعرفية بياجيه</w:t>
            </w:r>
          </w:p>
          <w:p w14:paraId="2C18F111" w14:textId="77777777" w:rsidR="000A538C" w:rsidRDefault="000A538C" w:rsidP="000A538C">
            <w:pPr>
              <w:bidi/>
              <w:ind w:right="-180"/>
              <w:jc w:val="both"/>
              <w:rPr>
                <w:lang w:bidi="ar-JO"/>
              </w:rPr>
            </w:pPr>
          </w:p>
          <w:p w14:paraId="53E4F629" w14:textId="77777777" w:rsidR="000A538C" w:rsidRPr="0051675F" w:rsidRDefault="000A538C" w:rsidP="000A538C">
            <w:pPr>
              <w:bidi/>
              <w:ind w:right="-180"/>
              <w:rPr>
                <w:b/>
                <w:bCs/>
              </w:rPr>
            </w:pPr>
            <w:r w:rsidRPr="0051675F">
              <w:rPr>
                <w:b/>
                <w:bCs/>
                <w:rtl/>
              </w:rPr>
              <w:t>مراحل النمو ا</w:t>
            </w:r>
            <w:r w:rsidRPr="0051675F">
              <w:rPr>
                <w:rFonts w:hint="cs"/>
                <w:b/>
                <w:bCs/>
                <w:rtl/>
              </w:rPr>
              <w:t>لمعرفي</w:t>
            </w:r>
            <w:r w:rsidRPr="0051675F">
              <w:rPr>
                <w:b/>
                <w:bCs/>
                <w:rtl/>
              </w:rPr>
              <w:t xml:space="preserve"> عند بياجيه</w:t>
            </w:r>
            <w:r w:rsidRPr="0051675F">
              <w:rPr>
                <w:b/>
                <w:bCs/>
              </w:rPr>
              <w:sym w:font="Symbol" w:char="F0B7"/>
            </w:r>
          </w:p>
          <w:p w14:paraId="11C46CB2" w14:textId="77777777" w:rsidR="000A538C" w:rsidRPr="0051675F" w:rsidRDefault="000A538C" w:rsidP="000A538C">
            <w:pPr>
              <w:bidi/>
              <w:ind w:right="-180"/>
              <w:rPr>
                <w:b/>
                <w:bCs/>
              </w:rPr>
            </w:pPr>
            <w:r w:rsidRPr="0051675F">
              <w:rPr>
                <w:b/>
                <w:bCs/>
                <w:rtl/>
              </w:rPr>
              <w:t>خصائص ال</w:t>
            </w:r>
            <w:r w:rsidRPr="0051675F">
              <w:rPr>
                <w:rFonts w:hint="cs"/>
                <w:b/>
                <w:bCs/>
                <w:rtl/>
                <w:lang w:bidi="ar-JO"/>
              </w:rPr>
              <w:t>ا</w:t>
            </w:r>
            <w:r w:rsidRPr="0051675F">
              <w:rPr>
                <w:b/>
                <w:bCs/>
                <w:rtl/>
              </w:rPr>
              <w:t xml:space="preserve">طفل </w:t>
            </w:r>
            <w:r w:rsidRPr="0051675F">
              <w:rPr>
                <w:rFonts w:hint="cs"/>
                <w:b/>
                <w:bCs/>
                <w:rtl/>
              </w:rPr>
              <w:t>العرفية</w:t>
            </w:r>
          </w:p>
          <w:p w14:paraId="1605407B" w14:textId="7F07F480" w:rsidR="000A538C" w:rsidRPr="0026349C" w:rsidRDefault="000A538C" w:rsidP="000A538C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متطلبات التعلم ، تحليل المهمات،التطبيقات التربوية،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8CACE3" w14:textId="77777777" w:rsidR="000A538C" w:rsidRPr="00533E29" w:rsidRDefault="000A538C" w:rsidP="000A538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bookmarkStart w:id="1" w:name="_Hlk150147642"/>
            <w:r w:rsidRPr="00533E2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التعلم التعاوني</w:t>
            </w:r>
          </w:p>
          <w:p w14:paraId="62876814" w14:textId="38D1488C" w:rsidR="000A538C" w:rsidRPr="0026349C" w:rsidRDefault="000A538C" w:rsidP="000A53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3E2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خرائط المفاهيم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 w14:paraId="7FB0B1D9" w14:textId="5F45BDFA" w:rsidR="000A538C" w:rsidRPr="0026349C" w:rsidRDefault="000A538C" w:rsidP="000A53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3E2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واجب قصير</w:t>
            </w:r>
          </w:p>
        </w:tc>
      </w:tr>
      <w:tr w:rsidR="000A538C" w:rsidRPr="00910CF9" w14:paraId="4356036B" w14:textId="77777777" w:rsidTr="00325301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7F13DC91" w14:textId="77777777" w:rsidR="000A538C" w:rsidRPr="0026349C" w:rsidRDefault="000A538C" w:rsidP="000A538C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3801B364" w14:textId="588CBF35" w:rsidR="000A538C" w:rsidRPr="0026349C" w:rsidRDefault="000A538C" w:rsidP="000A53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344BE1F7" w14:textId="3AAE0CDF" w:rsidR="000A538C" w:rsidRPr="00325301" w:rsidRDefault="000041DD" w:rsidP="000A53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530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i)</w:t>
            </w:r>
            <w:r w:rsidRPr="0032530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ab/>
            </w:r>
            <w:r w:rsidRPr="0032530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تحليل المبادئ الأساسية للتعلم  السلوكي والمعرفي</w:t>
            </w:r>
            <w:r w:rsidRPr="0032530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2654" w:type="dxa"/>
            <w:tcBorders>
              <w:left w:val="single" w:sz="18" w:space="0" w:color="auto"/>
            </w:tcBorders>
            <w:vAlign w:val="center"/>
          </w:tcPr>
          <w:p w14:paraId="5E288404" w14:textId="4A763E2A" w:rsidR="000A538C" w:rsidRPr="0026349C" w:rsidRDefault="000A538C" w:rsidP="000A538C">
            <w:pPr>
              <w:ind w:left="-18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دور المدرس في ظل تفكير بياجية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D8F2A8" w14:textId="77777777" w:rsidR="000A538C" w:rsidRPr="00533E29" w:rsidRDefault="000A538C" w:rsidP="000A538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533E2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حل المشكلات</w:t>
            </w:r>
          </w:p>
          <w:p w14:paraId="535D6BA3" w14:textId="50E20207" w:rsidR="000A538C" w:rsidRPr="0026349C" w:rsidRDefault="000A538C" w:rsidP="000A53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3E2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الحوار والمناقشة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F7326B" w14:textId="11960B58" w:rsidR="000A538C" w:rsidRPr="0026349C" w:rsidRDefault="000A538C" w:rsidP="000A53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3E2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صحائف تفكر</w:t>
            </w:r>
          </w:p>
        </w:tc>
      </w:tr>
      <w:tr w:rsidR="000A538C" w:rsidRPr="00910CF9" w14:paraId="13539FE0" w14:textId="77777777" w:rsidTr="00325301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55CE03D3" w14:textId="77777777" w:rsidR="000A538C" w:rsidRPr="0026349C" w:rsidRDefault="000A538C" w:rsidP="000A538C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5B759B54" w14:textId="2A902C4C" w:rsidR="000A538C" w:rsidRPr="0026349C" w:rsidRDefault="000A538C" w:rsidP="000A53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49D4D203" w14:textId="1995F394" w:rsidR="000A538C" w:rsidRPr="00325301" w:rsidRDefault="000041DD" w:rsidP="000A53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530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i)</w:t>
            </w:r>
            <w:r w:rsidRPr="0032530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ab/>
            </w:r>
            <w:r w:rsidRPr="0032530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تحليل المبادئ الأساسية للتعلم  السلوكي والمعرفي</w:t>
            </w:r>
            <w:r w:rsidRPr="0032530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2654" w:type="dxa"/>
            <w:tcBorders>
              <w:left w:val="single" w:sz="18" w:space="0" w:color="auto"/>
            </w:tcBorders>
            <w:vAlign w:val="center"/>
          </w:tcPr>
          <w:p w14:paraId="67ED7BB4" w14:textId="77777777" w:rsidR="000A538C" w:rsidRPr="0051675F" w:rsidRDefault="000A538C" w:rsidP="000A538C">
            <w:pPr>
              <w:bidi/>
              <w:ind w:right="-180"/>
              <w:rPr>
                <w:b/>
                <w:bCs/>
              </w:rPr>
            </w:pPr>
            <w:r w:rsidRPr="0051675F">
              <w:rPr>
                <w:b/>
                <w:bCs/>
                <w:rtl/>
              </w:rPr>
              <w:t xml:space="preserve">نظريه جان بياجيه </w:t>
            </w:r>
            <w:r w:rsidRPr="0051675F">
              <w:rPr>
                <w:rFonts w:hint="cs"/>
                <w:b/>
                <w:bCs/>
                <w:rtl/>
              </w:rPr>
              <w:t>في</w:t>
            </w:r>
            <w:r w:rsidRPr="0051675F">
              <w:rPr>
                <w:b/>
                <w:bCs/>
                <w:rtl/>
              </w:rPr>
              <w:t xml:space="preserve"> اللعب</w:t>
            </w:r>
            <w:r w:rsidRPr="0051675F">
              <w:rPr>
                <w:b/>
                <w:bCs/>
              </w:rPr>
              <w:sym w:font="Symbol" w:char="F0B7"/>
            </w:r>
          </w:p>
          <w:p w14:paraId="1CAFA0A7" w14:textId="77777777" w:rsidR="000A538C" w:rsidRPr="0051675F" w:rsidRDefault="000A538C" w:rsidP="000A538C">
            <w:pPr>
              <w:bidi/>
              <w:ind w:right="-180"/>
              <w:rPr>
                <w:b/>
                <w:bCs/>
                <w:rtl/>
                <w:lang w:bidi="ar-JO"/>
              </w:rPr>
            </w:pPr>
            <w:r w:rsidRPr="0051675F">
              <w:rPr>
                <w:b/>
                <w:bCs/>
                <w:rtl/>
              </w:rPr>
              <w:t xml:space="preserve">تطبيقات تربوية لنظريه بياجيه </w:t>
            </w:r>
            <w:r w:rsidRPr="0051675F">
              <w:rPr>
                <w:rFonts w:hint="cs"/>
                <w:b/>
                <w:bCs/>
                <w:rtl/>
              </w:rPr>
              <w:t>في</w:t>
            </w:r>
            <w:r w:rsidRPr="0051675F">
              <w:rPr>
                <w:b/>
                <w:bCs/>
                <w:rtl/>
              </w:rPr>
              <w:t xml:space="preserve"> ا</w:t>
            </w:r>
            <w:r w:rsidRPr="0051675F">
              <w:rPr>
                <w:rFonts w:hint="cs"/>
                <w:b/>
                <w:bCs/>
                <w:rtl/>
              </w:rPr>
              <w:t>لميدان</w:t>
            </w:r>
            <w:r w:rsidRPr="0051675F">
              <w:rPr>
                <w:b/>
                <w:bCs/>
                <w:rtl/>
              </w:rPr>
              <w:t xml:space="preserve"> </w:t>
            </w:r>
            <w:r w:rsidRPr="0051675F">
              <w:rPr>
                <w:rFonts w:hint="cs"/>
                <w:b/>
                <w:bCs/>
                <w:rtl/>
              </w:rPr>
              <w:t>التربوي</w:t>
            </w:r>
          </w:p>
          <w:p w14:paraId="04899788" w14:textId="77777777" w:rsidR="000A538C" w:rsidRPr="0026349C" w:rsidRDefault="000A538C" w:rsidP="000A538C">
            <w:pPr>
              <w:ind w:left="-18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D86F91A" w14:textId="0974AF12" w:rsidR="000A538C" w:rsidRPr="0026349C" w:rsidRDefault="000A538C" w:rsidP="000A53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المناقشة والحوار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0F12DE" w14:textId="543A46B7" w:rsidR="000A538C" w:rsidRPr="0026349C" w:rsidRDefault="000A538C" w:rsidP="000A53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عرض تقديمي</w:t>
            </w:r>
          </w:p>
        </w:tc>
      </w:tr>
      <w:tr w:rsidR="000A538C" w:rsidRPr="00910CF9" w14:paraId="4C40E4A7" w14:textId="77777777" w:rsidTr="00325301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0A2903F5" w14:textId="77777777" w:rsidR="000A538C" w:rsidRPr="0026349C" w:rsidRDefault="000A538C" w:rsidP="000A538C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62898E97" w14:textId="7800237E" w:rsidR="000A538C" w:rsidRPr="0026349C" w:rsidRDefault="000A538C" w:rsidP="000A53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523026B9" w14:textId="0D2F8251" w:rsidR="000A538C" w:rsidRPr="00325301" w:rsidRDefault="00F84E01" w:rsidP="000A53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530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g)</w:t>
            </w:r>
            <w:r w:rsidRPr="0032530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ab/>
              <w:t xml:space="preserve">. </w:t>
            </w:r>
            <w:r w:rsidRPr="0032530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الاطلاع على الأبحاث المعاصرة في مجالي التعلم والتعليم و الاستفادة مـن التجـارب  التي جريت في هذا المجال</w:t>
            </w:r>
          </w:p>
        </w:tc>
        <w:tc>
          <w:tcPr>
            <w:tcW w:w="2654" w:type="dxa"/>
            <w:tcBorders>
              <w:left w:val="single" w:sz="18" w:space="0" w:color="auto"/>
            </w:tcBorders>
            <w:vAlign w:val="center"/>
          </w:tcPr>
          <w:p w14:paraId="3C46D9C7" w14:textId="77777777" w:rsidR="000A538C" w:rsidRDefault="000A538C" w:rsidP="000A538C">
            <w:pPr>
              <w:bidi/>
              <w:ind w:right="-180"/>
              <w:rPr>
                <w:rtl/>
              </w:rPr>
            </w:pPr>
            <w:r>
              <w:rPr>
                <w:rFonts w:hint="cs"/>
                <w:rtl/>
              </w:rPr>
              <w:t xml:space="preserve">             ،(البنائية)</w:t>
            </w:r>
          </w:p>
          <w:p w14:paraId="051D8A21" w14:textId="77777777" w:rsidR="000A538C" w:rsidRDefault="000A538C" w:rsidP="000A538C">
            <w:pPr>
              <w:bidi/>
              <w:ind w:left="477" w:right="-180"/>
              <w:rPr>
                <w:rtl/>
              </w:rPr>
            </w:pPr>
          </w:p>
          <w:p w14:paraId="5948B781" w14:textId="77777777" w:rsidR="000A538C" w:rsidRPr="0051675F" w:rsidRDefault="000A538C" w:rsidP="000A538C">
            <w:pPr>
              <w:bidi/>
              <w:ind w:left="477" w:right="-180"/>
              <w:rPr>
                <w:b/>
                <w:bCs/>
              </w:rPr>
            </w:pPr>
            <w:r w:rsidRPr="0051675F">
              <w:rPr>
                <w:b/>
                <w:bCs/>
                <w:rtl/>
              </w:rPr>
              <w:t xml:space="preserve">النظرية البنائية </w:t>
            </w:r>
            <w:r w:rsidRPr="0051675F">
              <w:rPr>
                <w:b/>
                <w:bCs/>
              </w:rPr>
              <w:t xml:space="preserve"> </w:t>
            </w:r>
            <w:r w:rsidRPr="0051675F">
              <w:rPr>
                <w:b/>
                <w:bCs/>
                <w:rtl/>
              </w:rPr>
              <w:t>مفهوم البنائية</w:t>
            </w:r>
            <w:r w:rsidRPr="0051675F">
              <w:rPr>
                <w:b/>
                <w:bCs/>
              </w:rPr>
              <w:sym w:font="Symbol" w:char="F0B7"/>
            </w:r>
          </w:p>
          <w:p w14:paraId="55B4AD73" w14:textId="77777777" w:rsidR="000A538C" w:rsidRPr="0051675F" w:rsidRDefault="000A538C" w:rsidP="000A538C">
            <w:pPr>
              <w:bidi/>
              <w:ind w:left="477" w:right="-180"/>
              <w:rPr>
                <w:b/>
                <w:bCs/>
              </w:rPr>
            </w:pPr>
            <w:r w:rsidRPr="0051675F">
              <w:rPr>
                <w:b/>
                <w:bCs/>
              </w:rPr>
              <w:t xml:space="preserve">  </w:t>
            </w:r>
            <w:r w:rsidRPr="0051675F">
              <w:rPr>
                <w:rFonts w:hint="cs"/>
                <w:b/>
                <w:bCs/>
                <w:rtl/>
              </w:rPr>
              <w:t>المفاهيم</w:t>
            </w:r>
            <w:r w:rsidRPr="0051675F">
              <w:rPr>
                <w:b/>
                <w:bCs/>
                <w:rtl/>
              </w:rPr>
              <w:t xml:space="preserve"> </w:t>
            </w:r>
            <w:r w:rsidRPr="0051675F">
              <w:rPr>
                <w:rFonts w:hint="cs"/>
                <w:b/>
                <w:bCs/>
                <w:rtl/>
              </w:rPr>
              <w:t>الأساسية</w:t>
            </w:r>
            <w:r w:rsidRPr="0051675F">
              <w:rPr>
                <w:b/>
                <w:bCs/>
                <w:rtl/>
              </w:rPr>
              <w:t xml:space="preserve"> </w:t>
            </w:r>
            <w:r w:rsidRPr="0051675F">
              <w:rPr>
                <w:rFonts w:hint="cs"/>
                <w:b/>
                <w:bCs/>
                <w:rtl/>
              </w:rPr>
              <w:t>في</w:t>
            </w:r>
            <w:r w:rsidRPr="0051675F">
              <w:rPr>
                <w:b/>
                <w:bCs/>
                <w:rtl/>
              </w:rPr>
              <w:t xml:space="preserve"> نظريه بياجيه</w:t>
            </w:r>
            <w:r w:rsidRPr="0051675F">
              <w:rPr>
                <w:b/>
                <w:bCs/>
              </w:rPr>
              <w:sym w:font="Symbol" w:char="F0B7"/>
            </w:r>
          </w:p>
          <w:p w14:paraId="0F6EE999" w14:textId="77777777" w:rsidR="000A538C" w:rsidRPr="0051675F" w:rsidRDefault="000A538C" w:rsidP="000A538C">
            <w:pPr>
              <w:bidi/>
              <w:ind w:left="477" w:right="-180"/>
              <w:rPr>
                <w:b/>
                <w:bCs/>
                <w:rtl/>
              </w:rPr>
            </w:pPr>
            <w:r w:rsidRPr="0051675F">
              <w:rPr>
                <w:b/>
                <w:bCs/>
              </w:rPr>
              <w:t xml:space="preserve">  </w:t>
            </w:r>
            <w:r w:rsidRPr="0051675F">
              <w:rPr>
                <w:b/>
                <w:bCs/>
                <w:rtl/>
              </w:rPr>
              <w:t xml:space="preserve">البنائية </w:t>
            </w:r>
            <w:r w:rsidRPr="0051675F">
              <w:rPr>
                <w:rFonts w:hint="cs"/>
                <w:b/>
                <w:bCs/>
                <w:rtl/>
              </w:rPr>
              <w:t>وعلاقتها</w:t>
            </w:r>
            <w:r w:rsidRPr="0051675F">
              <w:rPr>
                <w:b/>
                <w:bCs/>
                <w:rtl/>
              </w:rPr>
              <w:t xml:space="preserve"> بال</w:t>
            </w:r>
            <w:r w:rsidRPr="0051675F">
              <w:rPr>
                <w:rFonts w:hint="cs"/>
                <w:b/>
                <w:bCs/>
                <w:rtl/>
              </w:rPr>
              <w:t>تربية</w:t>
            </w:r>
          </w:p>
          <w:p w14:paraId="2D045DBD" w14:textId="77777777" w:rsidR="000A538C" w:rsidRPr="0051675F" w:rsidRDefault="000A538C" w:rsidP="000A538C">
            <w:pPr>
              <w:bidi/>
              <w:ind w:left="477" w:right="-180"/>
              <w:rPr>
                <w:b/>
                <w:bCs/>
              </w:rPr>
            </w:pPr>
            <w:r w:rsidRPr="0051675F">
              <w:rPr>
                <w:b/>
                <w:bCs/>
              </w:rPr>
              <w:sym w:font="Symbol" w:char="F0B7"/>
            </w:r>
            <w:r w:rsidRPr="0051675F">
              <w:rPr>
                <w:b/>
                <w:bCs/>
              </w:rPr>
              <w:t xml:space="preserve">  </w:t>
            </w:r>
            <w:r w:rsidRPr="0051675F">
              <w:rPr>
                <w:rFonts w:hint="cs"/>
                <w:b/>
                <w:bCs/>
                <w:rtl/>
              </w:rPr>
              <w:t xml:space="preserve">المبادئ </w:t>
            </w:r>
            <w:r w:rsidRPr="0051675F">
              <w:rPr>
                <w:b/>
                <w:bCs/>
                <w:rtl/>
              </w:rPr>
              <w:t xml:space="preserve"> </w:t>
            </w:r>
            <w:r w:rsidRPr="0051675F">
              <w:rPr>
                <w:rFonts w:hint="cs"/>
                <w:b/>
                <w:bCs/>
                <w:rtl/>
              </w:rPr>
              <w:t>الأساسية</w:t>
            </w:r>
            <w:r w:rsidRPr="0051675F">
              <w:rPr>
                <w:b/>
                <w:bCs/>
                <w:rtl/>
              </w:rPr>
              <w:t xml:space="preserve"> </w:t>
            </w:r>
            <w:r w:rsidRPr="0051675F">
              <w:rPr>
                <w:rFonts w:hint="cs"/>
                <w:b/>
                <w:bCs/>
                <w:rtl/>
              </w:rPr>
              <w:t>في</w:t>
            </w:r>
            <w:r w:rsidRPr="0051675F">
              <w:rPr>
                <w:b/>
                <w:bCs/>
                <w:rtl/>
              </w:rPr>
              <w:t xml:space="preserve"> التعلم البنائي</w:t>
            </w:r>
          </w:p>
          <w:p w14:paraId="1B8CD642" w14:textId="77777777" w:rsidR="000A538C" w:rsidRPr="0051675F" w:rsidRDefault="000A538C" w:rsidP="000A538C">
            <w:pPr>
              <w:bidi/>
              <w:ind w:left="477" w:right="-180"/>
              <w:rPr>
                <w:b/>
                <w:bCs/>
              </w:rPr>
            </w:pPr>
            <w:r w:rsidRPr="0051675F">
              <w:rPr>
                <w:b/>
                <w:bCs/>
              </w:rPr>
              <w:sym w:font="Symbol" w:char="F0B7"/>
            </w:r>
            <w:r w:rsidRPr="0051675F">
              <w:rPr>
                <w:b/>
                <w:bCs/>
              </w:rPr>
              <w:t xml:space="preserve"> </w:t>
            </w:r>
            <w:r w:rsidRPr="0051675F">
              <w:rPr>
                <w:b/>
                <w:bCs/>
                <w:rtl/>
              </w:rPr>
              <w:t xml:space="preserve"> </w:t>
            </w:r>
            <w:r w:rsidRPr="0051675F">
              <w:rPr>
                <w:rFonts w:hint="cs"/>
                <w:b/>
                <w:bCs/>
                <w:rtl/>
              </w:rPr>
              <w:t>الأساسية</w:t>
            </w:r>
            <w:r w:rsidRPr="0051675F">
              <w:rPr>
                <w:b/>
                <w:bCs/>
                <w:rtl/>
              </w:rPr>
              <w:t xml:space="preserve"> </w:t>
            </w:r>
            <w:r w:rsidRPr="0051675F">
              <w:rPr>
                <w:rFonts w:hint="cs"/>
                <w:b/>
                <w:bCs/>
                <w:rtl/>
              </w:rPr>
              <w:t>في</w:t>
            </w:r>
            <w:r w:rsidRPr="0051675F">
              <w:rPr>
                <w:b/>
                <w:bCs/>
                <w:rtl/>
              </w:rPr>
              <w:t xml:space="preserve"> نظريه بياجيه</w:t>
            </w:r>
            <w:r w:rsidRPr="0051675F">
              <w:rPr>
                <w:b/>
                <w:bCs/>
              </w:rPr>
              <w:sym w:font="Symbol" w:char="F0B7"/>
            </w:r>
          </w:p>
          <w:p w14:paraId="1C4A6851" w14:textId="77777777" w:rsidR="000A538C" w:rsidRPr="0026349C" w:rsidRDefault="000A538C" w:rsidP="000A538C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C6D07ED" w14:textId="77777777" w:rsidR="000A538C" w:rsidRPr="00533E29" w:rsidRDefault="000A538C" w:rsidP="000A538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533E2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المناقشة والحوار</w:t>
            </w:r>
          </w:p>
          <w:p w14:paraId="6D90AE7C" w14:textId="5DD5E663" w:rsidR="000A538C" w:rsidRPr="0026349C" w:rsidRDefault="000A538C" w:rsidP="000A53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3E2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زيارات صفية لمشاهدة تدريس القراءة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E7F5C4" w14:textId="77777777" w:rsidR="000A538C" w:rsidRPr="00533E29" w:rsidRDefault="000A538C" w:rsidP="000A538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533E2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المناقشة والحوار</w:t>
            </w:r>
          </w:p>
          <w:p w14:paraId="6282BAB0" w14:textId="5466D1A6" w:rsidR="000A538C" w:rsidRPr="0026349C" w:rsidRDefault="000A538C" w:rsidP="000A53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A538C" w:rsidRPr="00910CF9" w14:paraId="42573012" w14:textId="77777777" w:rsidTr="00325301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7090B807" w14:textId="77777777" w:rsidR="000A538C" w:rsidRPr="0026349C" w:rsidRDefault="000A538C" w:rsidP="000A538C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7AF0CAD1" w14:textId="385E8858" w:rsidR="000A538C" w:rsidRPr="0026349C" w:rsidRDefault="000A538C" w:rsidP="000A53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02A1B1E2" w14:textId="27FFB138" w:rsidR="000A538C" w:rsidRPr="00325301" w:rsidRDefault="00F84E01" w:rsidP="00F84E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32530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المقارنة بين اراء اوزبل  وبياجيه</w:t>
            </w:r>
          </w:p>
        </w:tc>
        <w:tc>
          <w:tcPr>
            <w:tcW w:w="2654" w:type="dxa"/>
            <w:tcBorders>
              <w:left w:val="single" w:sz="18" w:space="0" w:color="auto"/>
            </w:tcBorders>
            <w:vAlign w:val="center"/>
          </w:tcPr>
          <w:p w14:paraId="1031EB9E" w14:textId="0504571B" w:rsidR="000A538C" w:rsidRPr="0026349C" w:rsidRDefault="000A538C" w:rsidP="000A538C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نظرية اوزبل المعرفية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28CEEF" w14:textId="2EBE44EC" w:rsidR="000A538C" w:rsidRPr="0026349C" w:rsidRDefault="00407CCD" w:rsidP="000A538C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</w:t>
            </w:r>
            <w:r w:rsidRPr="00407CC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لمناقشة والحوار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97A30E" w14:textId="511EABC1" w:rsidR="000A538C" w:rsidRPr="0026349C" w:rsidRDefault="000A538C" w:rsidP="000A53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3E2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بحث اجرائي</w:t>
            </w:r>
          </w:p>
        </w:tc>
      </w:tr>
      <w:tr w:rsidR="000A538C" w:rsidRPr="00910CF9" w14:paraId="6C2E4198" w14:textId="77777777" w:rsidTr="00325301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25DBF02B" w14:textId="77777777" w:rsidR="000A538C" w:rsidRPr="0026349C" w:rsidRDefault="000A538C" w:rsidP="000A538C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01995BFF" w14:textId="1DA15D48" w:rsidR="000A538C" w:rsidRPr="0026349C" w:rsidRDefault="000A538C" w:rsidP="000A53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736AE5DA" w14:textId="716E1D78" w:rsidR="000A538C" w:rsidRPr="00325301" w:rsidRDefault="00345382" w:rsidP="000A53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32530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شرح التطبيقات التربوية لتظرية برونر</w:t>
            </w:r>
          </w:p>
        </w:tc>
        <w:tc>
          <w:tcPr>
            <w:tcW w:w="2654" w:type="dxa"/>
            <w:tcBorders>
              <w:left w:val="single" w:sz="18" w:space="0" w:color="auto"/>
            </w:tcBorders>
            <w:vAlign w:val="center"/>
          </w:tcPr>
          <w:p w14:paraId="6700E071" w14:textId="128E51F8" w:rsidR="000A538C" w:rsidRPr="0026349C" w:rsidRDefault="000A538C" w:rsidP="000A538C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نظرية برونر المعرفية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779107" w14:textId="77777777" w:rsidR="000A538C" w:rsidRPr="00533E29" w:rsidRDefault="000A538C" w:rsidP="000A538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533E2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التعلم التعاوني</w:t>
            </w:r>
          </w:p>
          <w:p w14:paraId="27AF4B5C" w14:textId="1703A179" w:rsidR="000A538C" w:rsidRPr="0026349C" w:rsidRDefault="000A538C" w:rsidP="000A53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3E2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خرائط المفاهيم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EAC903" w14:textId="20AFE062" w:rsidR="000A538C" w:rsidRPr="0026349C" w:rsidRDefault="000A538C" w:rsidP="000A53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3E2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اختبار نصفي</w:t>
            </w:r>
          </w:p>
        </w:tc>
      </w:tr>
      <w:tr w:rsidR="000A538C" w:rsidRPr="00910CF9" w14:paraId="32216EF0" w14:textId="77777777" w:rsidTr="00325301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45974553" w14:textId="77777777" w:rsidR="000A538C" w:rsidRPr="0026349C" w:rsidRDefault="000A538C" w:rsidP="000A538C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574B6A93" w14:textId="5284474E" w:rsidR="000A538C" w:rsidRPr="0026349C" w:rsidRDefault="000A538C" w:rsidP="000A53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0344790D" w14:textId="3F144A85" w:rsidR="000A538C" w:rsidRPr="00325301" w:rsidRDefault="00126217" w:rsidP="0012621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32530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نقد نظرية يرونر</w:t>
            </w:r>
          </w:p>
        </w:tc>
        <w:tc>
          <w:tcPr>
            <w:tcW w:w="2654" w:type="dxa"/>
            <w:tcBorders>
              <w:left w:val="single" w:sz="18" w:space="0" w:color="auto"/>
            </w:tcBorders>
            <w:vAlign w:val="center"/>
          </w:tcPr>
          <w:p w14:paraId="78EB628B" w14:textId="13D9CCC3" w:rsidR="000A538C" w:rsidRDefault="009F4970" w:rsidP="000A538C">
            <w:pPr>
              <w:bidi/>
              <w:ind w:left="477" w:right="-180"/>
              <w:jc w:val="both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نظرية برونر التعليمية</w:t>
            </w:r>
          </w:p>
          <w:p w14:paraId="74E48D8F" w14:textId="46369A1C" w:rsidR="000A538C" w:rsidRPr="0026349C" w:rsidRDefault="000A538C" w:rsidP="000A538C">
            <w:pPr>
              <w:ind w:left="-18"/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1564FF7" w14:textId="77777777" w:rsidR="000A538C" w:rsidRPr="00533E29" w:rsidRDefault="000A538C" w:rsidP="000A538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533E2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التعلم التعاوني</w:t>
            </w:r>
          </w:p>
          <w:p w14:paraId="7F179CBC" w14:textId="67466243" w:rsidR="000A538C" w:rsidRPr="0026349C" w:rsidRDefault="000A538C" w:rsidP="000A53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3E2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خرائط المفاهيم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E4DDE5" w14:textId="254D734B" w:rsidR="000A538C" w:rsidRPr="0026349C" w:rsidRDefault="000A538C" w:rsidP="009F497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A538C" w:rsidRPr="00910CF9" w14:paraId="25533B4C" w14:textId="77777777" w:rsidTr="00325301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47A9B15F" w14:textId="77777777" w:rsidR="000A538C" w:rsidRPr="0026349C" w:rsidRDefault="000A538C" w:rsidP="000A538C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54066E97" w14:textId="37B0655C" w:rsidR="000A538C" w:rsidRPr="0026349C" w:rsidRDefault="000A538C" w:rsidP="000A53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15CD71F9" w14:textId="3F848B74" w:rsidR="000A538C" w:rsidRPr="00325301" w:rsidRDefault="00563EFE" w:rsidP="000A53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32530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تحليل ابرز ما جاء في النظرية السلوكية</w:t>
            </w:r>
          </w:p>
        </w:tc>
        <w:tc>
          <w:tcPr>
            <w:tcW w:w="2654" w:type="dxa"/>
            <w:tcBorders>
              <w:left w:val="single" w:sz="18" w:space="0" w:color="auto"/>
            </w:tcBorders>
            <w:vAlign w:val="center"/>
          </w:tcPr>
          <w:p w14:paraId="79306B53" w14:textId="77777777" w:rsidR="000A538C" w:rsidRDefault="000A538C" w:rsidP="000A538C">
            <w:pPr>
              <w:bidi/>
              <w:ind w:left="477" w:right="-180"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النظرية السلوكية</w:t>
            </w:r>
          </w:p>
          <w:p w14:paraId="519240AB" w14:textId="77777777" w:rsidR="000A538C" w:rsidRDefault="000A538C" w:rsidP="000A538C">
            <w:pPr>
              <w:bidi/>
              <w:ind w:left="477" w:right="-180"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14:paraId="059A0C24" w14:textId="77777777" w:rsidR="000A538C" w:rsidRPr="0026349C" w:rsidRDefault="000A538C" w:rsidP="000A538C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23492A3" w14:textId="77777777" w:rsidR="000A538C" w:rsidRPr="00533E29" w:rsidRDefault="000A538C" w:rsidP="000A538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33E2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العروض العملية</w:t>
            </w:r>
          </w:p>
          <w:p w14:paraId="01D07AC7" w14:textId="77777777" w:rsidR="000A538C" w:rsidRPr="0026349C" w:rsidRDefault="000A538C" w:rsidP="009F497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602D286" w14:textId="2B3C3920" w:rsidR="000A538C" w:rsidRPr="0026349C" w:rsidRDefault="000A538C" w:rsidP="000A53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3E2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صحائف التفكر</w:t>
            </w:r>
          </w:p>
        </w:tc>
      </w:tr>
      <w:tr w:rsidR="000A538C" w:rsidRPr="00910CF9" w14:paraId="1ADB48E4" w14:textId="77777777" w:rsidTr="00325301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05168A36" w14:textId="77777777" w:rsidR="000A538C" w:rsidRPr="0026349C" w:rsidRDefault="000A538C" w:rsidP="000A538C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4CC0E48D" w14:textId="052D5517" w:rsidR="000A538C" w:rsidRPr="0026349C" w:rsidRDefault="000A538C" w:rsidP="000A53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1F0CD223" w14:textId="6723909F" w:rsidR="000A538C" w:rsidRPr="00325301" w:rsidRDefault="00563EFE" w:rsidP="00563EF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32530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مقارنة بين السلوكيين والجشتالت</w:t>
            </w:r>
          </w:p>
        </w:tc>
        <w:tc>
          <w:tcPr>
            <w:tcW w:w="2654" w:type="dxa"/>
            <w:tcBorders>
              <w:left w:val="single" w:sz="18" w:space="0" w:color="auto"/>
            </w:tcBorders>
            <w:vAlign w:val="center"/>
          </w:tcPr>
          <w:p w14:paraId="72C7C127" w14:textId="77777777" w:rsidR="000A538C" w:rsidRDefault="000A538C" w:rsidP="000A538C">
            <w:pPr>
              <w:bidi/>
              <w:ind w:right="-180"/>
              <w:jc w:val="both"/>
              <w:rPr>
                <w:rtl/>
              </w:rPr>
            </w:pPr>
          </w:p>
          <w:p w14:paraId="7449D79F" w14:textId="77777777" w:rsidR="000A538C" w:rsidRPr="0051675F" w:rsidRDefault="000A538C" w:rsidP="000A538C">
            <w:pPr>
              <w:bidi/>
              <w:ind w:right="-180"/>
              <w:jc w:val="both"/>
              <w:rPr>
                <w:b/>
                <w:bCs/>
                <w:rtl/>
              </w:rPr>
            </w:pPr>
            <w:r w:rsidRPr="0051675F">
              <w:rPr>
                <w:rFonts w:hint="cs"/>
                <w:b/>
                <w:bCs/>
                <w:rtl/>
              </w:rPr>
              <w:t>نظرية الجشتالت</w:t>
            </w:r>
          </w:p>
          <w:p w14:paraId="4FE1E2AD" w14:textId="77777777" w:rsidR="000A538C" w:rsidRDefault="000A538C" w:rsidP="000A538C">
            <w:pPr>
              <w:bidi/>
              <w:ind w:right="-180"/>
              <w:jc w:val="both"/>
              <w:rPr>
                <w:rtl/>
              </w:rPr>
            </w:pPr>
          </w:p>
          <w:p w14:paraId="27C1E0B0" w14:textId="77777777" w:rsidR="000A538C" w:rsidRDefault="000A538C" w:rsidP="000A538C">
            <w:pPr>
              <w:bidi/>
              <w:ind w:right="-180"/>
              <w:jc w:val="both"/>
              <w:rPr>
                <w:rFonts w:ascii="Times New Roman" w:hAnsi="Times New Roman" w:cs="Times New Roman"/>
                <w:rtl/>
              </w:rPr>
            </w:pPr>
          </w:p>
          <w:p w14:paraId="49E6452F" w14:textId="77777777" w:rsidR="000A538C" w:rsidRPr="0026349C" w:rsidRDefault="000A538C" w:rsidP="000A538C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7544D5C" w14:textId="77777777" w:rsidR="000A538C" w:rsidRPr="00533E29" w:rsidRDefault="000A538C" w:rsidP="000A538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33E2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العروض العملية</w:t>
            </w:r>
          </w:p>
          <w:p w14:paraId="21F8E5F5" w14:textId="20FCF1BF" w:rsidR="000A538C" w:rsidRPr="0026349C" w:rsidRDefault="000A538C" w:rsidP="009F497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3E2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9A9F39" w14:textId="406837FF" w:rsidR="000A538C" w:rsidRPr="0026349C" w:rsidRDefault="000A538C" w:rsidP="000A53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3E2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السرد القصصي</w:t>
            </w:r>
          </w:p>
        </w:tc>
      </w:tr>
      <w:tr w:rsidR="000A538C" w:rsidRPr="00910CF9" w14:paraId="5B5E36D2" w14:textId="77777777" w:rsidTr="00325301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69881DFB" w14:textId="77777777" w:rsidR="000A538C" w:rsidRPr="0026349C" w:rsidRDefault="000A538C" w:rsidP="000A538C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25F30725" w14:textId="3725FE97" w:rsidR="000A538C" w:rsidRPr="0026349C" w:rsidRDefault="000A538C" w:rsidP="000A53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7765CB90" w14:textId="7777E6D7" w:rsidR="000A538C" w:rsidRPr="00325301" w:rsidRDefault="00516C05" w:rsidP="000A53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32530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الربط بين أبحاث الدماغ  ومباديء التعلم</w:t>
            </w:r>
          </w:p>
        </w:tc>
        <w:tc>
          <w:tcPr>
            <w:tcW w:w="2654" w:type="dxa"/>
            <w:tcBorders>
              <w:left w:val="single" w:sz="18" w:space="0" w:color="auto"/>
            </w:tcBorders>
            <w:vAlign w:val="center"/>
          </w:tcPr>
          <w:p w14:paraId="53D5919C" w14:textId="77777777" w:rsidR="000A538C" w:rsidRPr="0051675F" w:rsidRDefault="000A538C" w:rsidP="000A538C">
            <w:pPr>
              <w:bidi/>
              <w:ind w:right="-180"/>
              <w:jc w:val="both"/>
              <w:rPr>
                <w:b/>
                <w:bCs/>
                <w:rtl/>
              </w:rPr>
            </w:pPr>
            <w:r w:rsidRPr="0051675F">
              <w:rPr>
                <w:rFonts w:hint="cs"/>
                <w:b/>
                <w:bCs/>
                <w:rtl/>
              </w:rPr>
              <w:t>نظرية التعلم المستند لابحاث الدماغ</w:t>
            </w:r>
          </w:p>
          <w:p w14:paraId="433FE710" w14:textId="77777777" w:rsidR="000A538C" w:rsidRPr="0051675F" w:rsidRDefault="000A538C" w:rsidP="000A538C">
            <w:pPr>
              <w:bidi/>
              <w:ind w:right="-180"/>
              <w:jc w:val="both"/>
              <w:rPr>
                <w:rFonts w:ascii="Times New Roman" w:hAnsi="Times New Roman" w:cs="Times New Roman"/>
                <w:b/>
                <w:bCs/>
                <w:rtl/>
              </w:rPr>
            </w:pPr>
            <w:r w:rsidRPr="0051675F">
              <w:rPr>
                <w:rFonts w:ascii="Times New Roman" w:hAnsi="Times New Roman" w:cs="Times New Roman" w:hint="cs"/>
                <w:b/>
                <w:bCs/>
                <w:rtl/>
              </w:rPr>
              <w:t>مفاهيم التعلم المستند لابحاث الدماغ</w:t>
            </w:r>
          </w:p>
          <w:p w14:paraId="05901F0B" w14:textId="77777777" w:rsidR="000A538C" w:rsidRPr="0051675F" w:rsidRDefault="000A538C" w:rsidP="000A538C">
            <w:pPr>
              <w:bidi/>
              <w:ind w:right="-180"/>
              <w:jc w:val="both"/>
              <w:rPr>
                <w:rFonts w:ascii="Times New Roman" w:hAnsi="Times New Roman" w:cs="Times New Roman"/>
                <w:b/>
                <w:bCs/>
                <w:rtl/>
              </w:rPr>
            </w:pPr>
            <w:r w:rsidRPr="0051675F">
              <w:rPr>
                <w:rFonts w:ascii="Times New Roman" w:hAnsi="Times New Roman" w:cs="Times New Roman" w:hint="cs"/>
                <w:b/>
                <w:bCs/>
                <w:rtl/>
              </w:rPr>
              <w:t>مباديء التعلم المستند لابحاث الدماغ</w:t>
            </w:r>
          </w:p>
          <w:p w14:paraId="173F4B33" w14:textId="05038E64" w:rsidR="000A538C" w:rsidRPr="0026349C" w:rsidRDefault="000A538C" w:rsidP="000A538C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  <w:r w:rsidRPr="0051675F">
              <w:rPr>
                <w:rFonts w:ascii="Times New Roman" w:hAnsi="Times New Roman" w:cs="Times New Roman" w:hint="cs"/>
                <w:b/>
                <w:bCs/>
                <w:rtl/>
              </w:rPr>
              <w:t>تطبيقات التعلم المستند لابحاث الدماغ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109E81" w14:textId="77777777" w:rsidR="000A538C" w:rsidRPr="00304350" w:rsidRDefault="000A538C" w:rsidP="000A538C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304350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التساؤل الذات</w:t>
            </w:r>
            <w:r w:rsidRPr="00304350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ي</w:t>
            </w:r>
          </w:p>
          <w:p w14:paraId="7234AEFA" w14:textId="77777777" w:rsidR="000A538C" w:rsidRPr="0026349C" w:rsidRDefault="000A538C" w:rsidP="000A53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A29A9A6" w14:textId="79391464" w:rsidR="000A538C" w:rsidRPr="0026349C" w:rsidRDefault="000A538C" w:rsidP="000A53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3E2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تحليل محتوى أدبي</w:t>
            </w:r>
          </w:p>
        </w:tc>
      </w:tr>
      <w:tr w:rsidR="000A538C" w:rsidRPr="00910CF9" w14:paraId="0B1E9A25" w14:textId="77777777" w:rsidTr="00325301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4869F73F" w14:textId="77777777" w:rsidR="000A538C" w:rsidRPr="0026349C" w:rsidRDefault="000A538C" w:rsidP="000A538C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243F0760" w14:textId="47A4B947" w:rsidR="000A538C" w:rsidRPr="0026349C" w:rsidRDefault="000A538C" w:rsidP="000A53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210ABF66" w14:textId="3ACBD8FB" w:rsidR="000A538C" w:rsidRPr="00325301" w:rsidRDefault="00325301" w:rsidP="003253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32530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تعزيز  الاطلاع على ثقافات اخرى</w:t>
            </w:r>
          </w:p>
        </w:tc>
        <w:tc>
          <w:tcPr>
            <w:tcW w:w="2654" w:type="dxa"/>
            <w:tcBorders>
              <w:left w:val="single" w:sz="18" w:space="0" w:color="auto"/>
            </w:tcBorders>
            <w:vAlign w:val="center"/>
          </w:tcPr>
          <w:p w14:paraId="345D7782" w14:textId="747A37F0" w:rsidR="000A538C" w:rsidRPr="0026349C" w:rsidRDefault="000A538C" w:rsidP="000A538C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تقديم وظيفة الترجمة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9DA197" w14:textId="77777777" w:rsidR="000A538C" w:rsidRPr="00533E29" w:rsidRDefault="000A538C" w:rsidP="000A538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33E2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العروض العملية</w:t>
            </w:r>
          </w:p>
          <w:p w14:paraId="1B4CF8D2" w14:textId="77777777" w:rsidR="000A538C" w:rsidRPr="00533E29" w:rsidRDefault="000A538C" w:rsidP="000A538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533E2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التدريس المصغر</w:t>
            </w:r>
          </w:p>
          <w:p w14:paraId="00BE8CB3" w14:textId="77777777" w:rsidR="000A538C" w:rsidRPr="0026349C" w:rsidRDefault="000A538C" w:rsidP="000A53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92853AB" w14:textId="1DD0299B" w:rsidR="000A538C" w:rsidRPr="0026349C" w:rsidRDefault="000A538C" w:rsidP="000A53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3E2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إعداد قائمة باهم المعايير لتقويم كتب الاطفال</w:t>
            </w:r>
          </w:p>
        </w:tc>
      </w:tr>
      <w:tr w:rsidR="000A538C" w:rsidRPr="00910CF9" w14:paraId="78243364" w14:textId="77777777" w:rsidTr="00325301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300C464F" w14:textId="77777777" w:rsidR="000A538C" w:rsidRPr="0026349C" w:rsidRDefault="000A538C" w:rsidP="000A538C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61F2241E" w14:textId="1564AB24" w:rsidR="000A538C" w:rsidRPr="0026349C" w:rsidRDefault="000A538C" w:rsidP="000A53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21608C2C" w14:textId="4050CBE4" w:rsidR="000A538C" w:rsidRPr="00325301" w:rsidRDefault="00325301" w:rsidP="000A53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32530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توظيف ابرز مباديء نظريات التعلم </w:t>
            </w:r>
          </w:p>
        </w:tc>
        <w:tc>
          <w:tcPr>
            <w:tcW w:w="2654" w:type="dxa"/>
            <w:tcBorders>
              <w:left w:val="single" w:sz="18" w:space="0" w:color="auto"/>
            </w:tcBorders>
            <w:vAlign w:val="center"/>
          </w:tcPr>
          <w:p w14:paraId="0FEE3A1F" w14:textId="0FC0F970" w:rsidR="000A538C" w:rsidRPr="0026349C" w:rsidRDefault="000A538C" w:rsidP="000A538C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تقديم وظيفة الدراسات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386B56" w14:textId="72F25765" w:rsidR="000A538C" w:rsidRPr="0026349C" w:rsidRDefault="000A538C" w:rsidP="000A53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3E2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عمل خطط دراسية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7AA54D" w14:textId="55D8DABA" w:rsidR="000A538C" w:rsidRPr="0026349C" w:rsidRDefault="000A538C" w:rsidP="000A53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3E2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التطبيق العملي   ( تحليل قصة</w:t>
            </w:r>
          </w:p>
        </w:tc>
      </w:tr>
      <w:tr w:rsidR="000A538C" w:rsidRPr="00910CF9" w14:paraId="4C0E78A8" w14:textId="77777777" w:rsidTr="00325301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1FD47AEA" w14:textId="77777777" w:rsidR="000A538C" w:rsidRPr="0026349C" w:rsidRDefault="000A538C" w:rsidP="000A538C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357C38F4" w14:textId="52064F75" w:rsidR="000A538C" w:rsidRPr="0026349C" w:rsidRDefault="000A538C" w:rsidP="000A53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79A1A93A" w14:textId="77777777" w:rsidR="000A538C" w:rsidRPr="00325301" w:rsidRDefault="000A538C" w:rsidP="000A53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4" w:type="dxa"/>
            <w:tcBorders>
              <w:left w:val="single" w:sz="18" w:space="0" w:color="auto"/>
            </w:tcBorders>
            <w:vAlign w:val="center"/>
          </w:tcPr>
          <w:p w14:paraId="49E605F0" w14:textId="792DEBEA" w:rsidR="000A538C" w:rsidRPr="0026349C" w:rsidRDefault="000A538C" w:rsidP="000A538C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الاختبار النهائي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5FD51F" w14:textId="7949C865" w:rsidR="000A538C" w:rsidRPr="00533E29" w:rsidRDefault="000A538C" w:rsidP="00E57441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</w:pPr>
          </w:p>
          <w:p w14:paraId="187EA95F" w14:textId="77777777" w:rsidR="000A538C" w:rsidRPr="0026349C" w:rsidRDefault="000A538C" w:rsidP="000A53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E346B8A" w14:textId="78A016F1" w:rsidR="000A538C" w:rsidRPr="0026349C" w:rsidRDefault="00E57441" w:rsidP="00E57441">
            <w:pP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الاختبار</w:t>
            </w:r>
          </w:p>
        </w:tc>
      </w:tr>
      <w:bookmarkEnd w:id="0"/>
      <w:tr w:rsidR="000A538C" w:rsidRPr="00910CF9" w14:paraId="18D8E0B0" w14:textId="77777777" w:rsidTr="00325301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6237919B" w14:textId="77777777" w:rsidR="000A538C" w:rsidRPr="0026349C" w:rsidRDefault="000A538C" w:rsidP="000A538C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08D9D994" w14:textId="57230B00" w:rsidR="000A538C" w:rsidRPr="0026349C" w:rsidRDefault="000A538C" w:rsidP="000A53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287CB651" w14:textId="77777777" w:rsidR="000A538C" w:rsidRPr="00325301" w:rsidRDefault="000A538C" w:rsidP="000A53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auto"/>
          </w:tcPr>
          <w:p w14:paraId="536B1A11" w14:textId="77777777" w:rsidR="000A538C" w:rsidRPr="0026349C" w:rsidRDefault="000A538C" w:rsidP="000A538C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ED3D372" w14:textId="77777777" w:rsidR="000A538C" w:rsidRPr="0026349C" w:rsidRDefault="000A538C" w:rsidP="000A53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F638B04" w14:textId="77777777" w:rsidR="000A538C" w:rsidRPr="0026349C" w:rsidRDefault="000A538C" w:rsidP="000A53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330774F" w14:textId="77777777" w:rsidR="00263393" w:rsidRDefault="00263393">
      <w:pPr>
        <w:rPr>
          <w:rtl/>
        </w:rPr>
      </w:pPr>
    </w:p>
    <w:p w14:paraId="055DF475" w14:textId="77777777" w:rsidR="00C26319" w:rsidRDefault="00C26319">
      <w:pPr>
        <w:rPr>
          <w:rtl/>
        </w:rPr>
      </w:pPr>
    </w:p>
    <w:p w14:paraId="0077EF6B" w14:textId="77777777" w:rsidR="00C26319" w:rsidRDefault="00C26319">
      <w:pPr>
        <w:rPr>
          <w:rtl/>
        </w:rPr>
      </w:pPr>
    </w:p>
    <w:p w14:paraId="14289738" w14:textId="77777777" w:rsidR="00C26319" w:rsidRDefault="00C26319">
      <w:pPr>
        <w:rPr>
          <w:rtl/>
        </w:rPr>
      </w:pPr>
    </w:p>
    <w:p w14:paraId="743DED6C" w14:textId="77777777" w:rsidR="00C26319" w:rsidRDefault="00C26319">
      <w:pPr>
        <w:rPr>
          <w:rtl/>
        </w:rPr>
      </w:pPr>
    </w:p>
    <w:p w14:paraId="06CA48C7" w14:textId="77777777" w:rsidR="00C26319" w:rsidRDefault="00C26319">
      <w:pPr>
        <w:rPr>
          <w:rtl/>
        </w:rPr>
      </w:pPr>
    </w:p>
    <w:p w14:paraId="1956B1D1" w14:textId="77777777" w:rsidR="00C26319" w:rsidRDefault="00C26319">
      <w:pPr>
        <w:rPr>
          <w:rtl/>
        </w:rPr>
      </w:pPr>
    </w:p>
    <w:p w14:paraId="2DF06942" w14:textId="77777777" w:rsidR="00C26319" w:rsidRDefault="00C26319">
      <w:pPr>
        <w:rPr>
          <w:rtl/>
        </w:rPr>
      </w:pPr>
    </w:p>
    <w:p w14:paraId="7B02C3A4" w14:textId="77777777" w:rsidR="00C26319" w:rsidRDefault="00C26319">
      <w:pPr>
        <w:rPr>
          <w:rtl/>
        </w:rPr>
      </w:pPr>
    </w:p>
    <w:p w14:paraId="34187366" w14:textId="77777777" w:rsidR="00C26319" w:rsidRDefault="00C26319">
      <w:pPr>
        <w:rPr>
          <w:rtl/>
        </w:rPr>
      </w:pPr>
    </w:p>
    <w:p w14:paraId="290FDD9B" w14:textId="77777777" w:rsidR="00C26319" w:rsidRDefault="00C26319">
      <w:pPr>
        <w:rPr>
          <w:rtl/>
        </w:rPr>
      </w:pPr>
    </w:p>
    <w:p w14:paraId="60B55D12" w14:textId="77777777" w:rsidR="00C26319" w:rsidRDefault="00C26319">
      <w:pPr>
        <w:rPr>
          <w:rtl/>
        </w:rPr>
      </w:pPr>
    </w:p>
    <w:p w14:paraId="28C06C9C" w14:textId="77777777" w:rsidR="00C26319" w:rsidRDefault="00C26319">
      <w:pPr>
        <w:rPr>
          <w:rtl/>
        </w:rPr>
      </w:pPr>
    </w:p>
    <w:tbl>
      <w:tblPr>
        <w:tblStyle w:val="TableGrid3"/>
        <w:bidiVisual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D862D9" w:rsidRPr="00D862D9" w14:paraId="75836D23" w14:textId="77777777" w:rsidTr="00D862D9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p w14:paraId="791353D1" w14:textId="77777777" w:rsidR="00D862D9" w:rsidRPr="00D862D9" w:rsidRDefault="00D862D9" w:rsidP="00D862D9">
            <w:pPr>
              <w:bidi/>
              <w:spacing w:before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lastRenderedPageBreak/>
              <w:t>المكونات</w:t>
            </w:r>
          </w:p>
        </w:tc>
      </w:tr>
      <w:tr w:rsidR="0009421A" w:rsidRPr="00D862D9" w14:paraId="192A8A91" w14:textId="77777777" w:rsidTr="00A92510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4DFECD6D" w14:textId="77777777" w:rsidR="0009421A" w:rsidRPr="00D862D9" w:rsidRDefault="0009421A" w:rsidP="0009421A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الكتاب</w:t>
            </w:r>
          </w:p>
        </w:tc>
        <w:tc>
          <w:tcPr>
            <w:tcW w:w="7371" w:type="dxa"/>
            <w:tcBorders>
              <w:top w:val="doub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0E51DF6C" w14:textId="77777777" w:rsidR="0009421A" w:rsidRDefault="0009421A" w:rsidP="0009421A">
            <w:pPr>
              <w:bidi/>
              <w:ind w:right="-18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دروزة، افنان نظير، (2000) النظرية في التدريس وترجمتها عمليا.</w:t>
            </w:r>
          </w:p>
          <w:p w14:paraId="431BB639" w14:textId="77777777" w:rsidR="0009421A" w:rsidRPr="00D862D9" w:rsidRDefault="0009421A" w:rsidP="0009421A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09421A" w:rsidRPr="00D862D9" w14:paraId="1448AE09" w14:textId="77777777" w:rsidTr="00A92510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101298B2" w14:textId="77777777" w:rsidR="0009421A" w:rsidRPr="00D862D9" w:rsidRDefault="0009421A" w:rsidP="0009421A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المراجع</w:t>
            </w:r>
          </w:p>
        </w:tc>
        <w:tc>
          <w:tcPr>
            <w:tcW w:w="7371" w:type="dxa"/>
            <w:tcBorders>
              <w:top w:val="single" w:sz="4" w:space="0" w:color="auto"/>
              <w:right w:val="thinThickSmallGap" w:sz="12" w:space="0" w:color="auto"/>
            </w:tcBorders>
            <w:vAlign w:val="center"/>
          </w:tcPr>
          <w:p w14:paraId="75F4F4EB" w14:textId="77777777" w:rsidR="0009421A" w:rsidRDefault="0009421A" w:rsidP="0009421A">
            <w:pPr>
              <w:bidi/>
              <w:ind w:right="-18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عبدالهادي، جودت عزت(2000) نظريات التعلم وتطبيقاتها التربوية</w:t>
            </w:r>
          </w:p>
          <w:p w14:paraId="5164CE89" w14:textId="77777777" w:rsidR="0009421A" w:rsidRDefault="0009421A" w:rsidP="0009421A">
            <w:pPr>
              <w:bidi/>
              <w:ind w:right="-18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-دروزة، افنان نظير، (2000) النظرية في التدريس وترجمتها عمليا.</w:t>
            </w:r>
          </w:p>
          <w:p w14:paraId="23543EA7" w14:textId="77777777" w:rsidR="0009421A" w:rsidRDefault="0009421A" w:rsidP="0009421A">
            <w:pPr>
              <w:bidi/>
              <w:ind w:right="-18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-الزغول، عماد(2003) نظريات التعلم</w:t>
            </w:r>
          </w:p>
          <w:p w14:paraId="71F4612F" w14:textId="77777777" w:rsidR="0009421A" w:rsidRDefault="0009421A" w:rsidP="0009421A">
            <w:pPr>
              <w:bidi/>
              <w:ind w:right="-180"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14:paraId="47414415" w14:textId="77777777" w:rsidR="0009421A" w:rsidRDefault="0009421A" w:rsidP="0009421A">
            <w:pPr>
              <w:bidi/>
              <w:ind w:right="-180"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14:paraId="2DDDA4C9" w14:textId="77777777" w:rsidR="0009421A" w:rsidRDefault="0009421A" w:rsidP="0009421A">
            <w:pPr>
              <w:bidi/>
              <w:ind w:right="-180"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14:paraId="2B076D9D" w14:textId="77777777" w:rsidR="0009421A" w:rsidRDefault="0009421A" w:rsidP="0009421A">
            <w:pPr>
              <w:bidi/>
              <w:ind w:right="-180"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14:paraId="5704FB86" w14:textId="77777777" w:rsidR="0009421A" w:rsidRDefault="0009421A" w:rsidP="0009421A">
            <w:pPr>
              <w:bidi/>
              <w:ind w:right="-180"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14:paraId="75321533" w14:textId="77777777" w:rsidR="0009421A" w:rsidRDefault="0009421A" w:rsidP="0009421A">
            <w:pPr>
              <w:bidi/>
              <w:ind w:right="-180"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14:paraId="1D643759" w14:textId="77777777" w:rsidR="0009421A" w:rsidRDefault="0009421A" w:rsidP="0009421A">
            <w:pPr>
              <w:bidi/>
              <w:ind w:right="-180"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14:paraId="28AC0183" w14:textId="77777777" w:rsidR="0009421A" w:rsidRDefault="0009421A" w:rsidP="0009421A">
            <w:pPr>
              <w:bidi/>
              <w:ind w:right="-180"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14:paraId="69C2D08F" w14:textId="77777777" w:rsidR="0009421A" w:rsidRDefault="0009421A" w:rsidP="0009421A">
            <w:pPr>
              <w:bidi/>
              <w:ind w:right="-180"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14:paraId="71C7F336" w14:textId="77777777" w:rsidR="0009421A" w:rsidRDefault="0009421A" w:rsidP="0009421A">
            <w:pPr>
              <w:bidi/>
              <w:ind w:right="-180"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14:paraId="3478AB19" w14:textId="1ECA42B9" w:rsidR="0009421A" w:rsidRPr="00D862D9" w:rsidRDefault="0009421A" w:rsidP="0009421A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9</w:t>
            </w:r>
          </w:p>
        </w:tc>
      </w:tr>
      <w:tr w:rsidR="0009421A" w:rsidRPr="00D862D9" w14:paraId="7F73D871" w14:textId="77777777" w:rsidTr="00A92510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43493B7A" w14:textId="77777777" w:rsidR="0009421A" w:rsidRPr="00D862D9" w:rsidRDefault="0009421A" w:rsidP="0009421A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موصى به للقراءة</w:t>
            </w:r>
          </w:p>
        </w:tc>
        <w:tc>
          <w:tcPr>
            <w:tcW w:w="7371" w:type="dxa"/>
            <w:tcBorders>
              <w:right w:val="thinThickSmallGap" w:sz="12" w:space="0" w:color="auto"/>
            </w:tcBorders>
            <w:vAlign w:val="center"/>
          </w:tcPr>
          <w:p w14:paraId="506E8075" w14:textId="77777777" w:rsidR="0009421A" w:rsidRDefault="0009421A" w:rsidP="0009421A">
            <w:pPr>
              <w:bidi/>
              <w:ind w:left="477" w:right="-180"/>
              <w:rPr>
                <w:rtl/>
                <w:lang w:bidi="ar-JO"/>
              </w:rPr>
            </w:pPr>
          </w:p>
          <w:p w14:paraId="3A42ECC2" w14:textId="77777777" w:rsidR="0009421A" w:rsidRDefault="0009421A" w:rsidP="0009421A">
            <w:pPr>
              <w:bidi/>
              <w:ind w:left="477" w:right="-180"/>
              <w:rPr>
                <w:rFonts w:ascii="Arial" w:hAnsi="Arial"/>
                <w:b/>
                <w:bCs/>
                <w:i/>
                <w:iCs/>
                <w:color w:val="000000"/>
                <w:rtl/>
              </w:rPr>
            </w:pPr>
          </w:p>
          <w:p w14:paraId="3481A9AA" w14:textId="77777777" w:rsidR="0009421A" w:rsidRDefault="0009421A" w:rsidP="0009421A">
            <w:pPr>
              <w:bidi/>
              <w:ind w:left="477" w:right="-180"/>
              <w:rPr>
                <w:rFonts w:ascii="Arial" w:hAnsi="Arial"/>
                <w:b/>
                <w:bCs/>
                <w:i/>
                <w:i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i/>
                <w:iCs/>
                <w:color w:val="000000"/>
                <w:rtl/>
              </w:rPr>
              <w:t>الكسباني، محمد السيد،(2008)التدريس نماذج وتطبيقات</w:t>
            </w:r>
          </w:p>
          <w:p w14:paraId="6D56BAC4" w14:textId="77777777" w:rsidR="0009421A" w:rsidRDefault="0009421A" w:rsidP="0009421A">
            <w:pPr>
              <w:bidi/>
              <w:ind w:left="477" w:right="-180"/>
              <w:rPr>
                <w:rFonts w:ascii="Arial" w:hAnsi="Arial"/>
                <w:b/>
                <w:bCs/>
                <w:i/>
                <w:iCs/>
                <w:color w:val="000000"/>
                <w:sz w:val="27"/>
                <w:szCs w:val="27"/>
                <w:rtl/>
              </w:rPr>
            </w:pPr>
            <w:r w:rsidRPr="000E357A">
              <w:rPr>
                <w:rFonts w:ascii="Arial" w:hAnsi="Arial"/>
                <w:b/>
                <w:bCs/>
                <w:i/>
                <w:iCs/>
                <w:color w:val="000000"/>
                <w:sz w:val="27"/>
                <w:szCs w:val="27"/>
                <w:rtl/>
              </w:rPr>
              <w:t>زيتون ، كمال (2000) : تدريس العلوم من منظور البنائية . الإسكندرية ، المكتب العلمي للكمبيوتر والنشر والتوزي</w:t>
            </w:r>
          </w:p>
          <w:p w14:paraId="3347F381" w14:textId="77777777" w:rsidR="0009421A" w:rsidRDefault="0009421A" w:rsidP="0009421A">
            <w:pPr>
              <w:bidi/>
              <w:ind w:left="477" w:right="-180"/>
              <w:rPr>
                <w:rtl/>
              </w:rPr>
            </w:pPr>
            <w:r w:rsidRPr="000E357A">
              <w:rPr>
                <w:rFonts w:ascii="Arial" w:hAnsi="Arial"/>
                <w:b/>
                <w:bCs/>
                <w:i/>
                <w:iCs/>
                <w:color w:val="000000"/>
                <w:sz w:val="27"/>
                <w:szCs w:val="27"/>
                <w:rtl/>
              </w:rPr>
              <w:t>ناصر ، إبراهيم (2001) : فلسفات التربية . عمان ، دار وائل</w:t>
            </w:r>
          </w:p>
          <w:p w14:paraId="6A5570E8" w14:textId="77777777" w:rsidR="0009421A" w:rsidRDefault="0009421A" w:rsidP="0009421A">
            <w:pPr>
              <w:bidi/>
              <w:ind w:left="477" w:right="-180"/>
            </w:pPr>
          </w:p>
          <w:p w14:paraId="6AD95456" w14:textId="77777777" w:rsidR="0009421A" w:rsidRDefault="0009421A" w:rsidP="0009421A">
            <w:pPr>
              <w:bidi/>
              <w:ind w:left="477" w:right="-18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tl/>
              </w:rPr>
              <w:t>النمراوي، زياد(2004 .(مدى تقبل معلمي الرياضيات في مرحلة التعليم الأساسي في الأردن، للمنحى البنائي في تدريس الرياضيات، رسالة دكتوراه، الجامعة الأردنية: عمان</w:t>
            </w:r>
          </w:p>
          <w:p w14:paraId="2E856233" w14:textId="77777777" w:rsidR="0009421A" w:rsidRDefault="0009421A" w:rsidP="0009421A">
            <w:pPr>
              <w:bidi/>
              <w:ind w:left="477" w:right="-18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فطيم، لطفي،نظريات التعلم المعاصرة ،وتطبيقاتها التربوية ،(1988)</w:t>
            </w:r>
          </w:p>
          <w:p w14:paraId="4E151B37" w14:textId="77777777" w:rsidR="0009421A" w:rsidRDefault="0009421A" w:rsidP="0009421A">
            <w:pPr>
              <w:bidi/>
              <w:ind w:left="477" w:right="-18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النظريات المعرفية 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–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نماذجها -استراتيجياتها</w:t>
            </w:r>
          </w:p>
          <w:p w14:paraId="6B7B979A" w14:textId="1AC1DAE9" w:rsidR="0009421A" w:rsidRPr="00D862D9" w:rsidRDefault="0009421A" w:rsidP="0009421A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حيدر، عبدالعزيز،وهوان،فاطمة(2017) </w:t>
            </w:r>
          </w:p>
        </w:tc>
      </w:tr>
      <w:tr w:rsidR="0009421A" w:rsidRPr="00D862D9" w14:paraId="634889C6" w14:textId="77777777" w:rsidTr="00A92510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1A435DAA" w14:textId="77777777" w:rsidR="0009421A" w:rsidRPr="00D862D9" w:rsidRDefault="0009421A" w:rsidP="0009421A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مادة إلكترونية</w:t>
            </w:r>
          </w:p>
        </w:tc>
        <w:tc>
          <w:tcPr>
            <w:tcW w:w="7371" w:type="dxa"/>
            <w:tcBorders>
              <w:right w:val="thinThickSmallGap" w:sz="12" w:space="0" w:color="auto"/>
            </w:tcBorders>
            <w:vAlign w:val="center"/>
          </w:tcPr>
          <w:p w14:paraId="19F7CC87" w14:textId="77777777" w:rsidR="0009421A" w:rsidRDefault="0009421A" w:rsidP="0009421A">
            <w:pPr>
              <w:bidi/>
              <w:ind w:left="477" w:right="-180"/>
              <w:jc w:val="both"/>
            </w:pPr>
            <w:r>
              <w:t xml:space="preserve">-Hanna,Robert(2008).On Constructivist </w:t>
            </w:r>
          </w:p>
          <w:p w14:paraId="526E0D24" w14:textId="77777777" w:rsidR="0009421A" w:rsidRDefault="0009421A" w:rsidP="0009421A">
            <w:pPr>
              <w:bidi/>
              <w:ind w:left="477" w:right="-180"/>
            </w:pPr>
          </w:p>
          <w:p w14:paraId="256D0AEA" w14:textId="62FAFD76" w:rsidR="0009421A" w:rsidRPr="00D862D9" w:rsidRDefault="0009421A" w:rsidP="0009421A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t>E epistemology, Review of Metaphysics, vol.61no.3, p.658-662. -</w:t>
            </w:r>
          </w:p>
        </w:tc>
      </w:tr>
      <w:tr w:rsidR="0009421A" w:rsidRPr="00D862D9" w14:paraId="3043AB87" w14:textId="77777777" w:rsidTr="00A92510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70DA57CE" w14:textId="77777777" w:rsidR="0009421A" w:rsidRPr="00D862D9" w:rsidRDefault="0009421A" w:rsidP="0009421A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مواقع أخرى</w:t>
            </w:r>
          </w:p>
        </w:tc>
        <w:tc>
          <w:tcPr>
            <w:tcW w:w="7371" w:type="dxa"/>
            <w:tcBorders>
              <w:right w:val="thinThickSmallGap" w:sz="12" w:space="0" w:color="auto"/>
            </w:tcBorders>
            <w:vAlign w:val="center"/>
          </w:tcPr>
          <w:p w14:paraId="036762BD" w14:textId="51DA7A79" w:rsidR="0009421A" w:rsidRPr="00D862D9" w:rsidRDefault="0009421A" w:rsidP="0009421A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t>S salvin, R (2000).Educational psychology Theory and Practice. Sixth Edition. Allyn and Bacon, USA</w:t>
            </w:r>
            <w:r>
              <w:rPr>
                <w:rtl/>
              </w:rPr>
              <w:t>.</w:t>
            </w:r>
          </w:p>
        </w:tc>
      </w:tr>
    </w:tbl>
    <w:tbl>
      <w:tblPr>
        <w:bidiVisual/>
        <w:tblW w:w="10312" w:type="dxa"/>
        <w:tblInd w:w="-972" w:type="dxa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156"/>
        <w:gridCol w:w="5156"/>
      </w:tblGrid>
      <w:tr w:rsidR="0009421A" w:rsidRPr="00E4397A" w14:paraId="4E5683DC" w14:textId="680D64A3" w:rsidTr="00A92510">
        <w:trPr>
          <w:trHeight w:val="308"/>
        </w:trPr>
        <w:tc>
          <w:tcPr>
            <w:tcW w:w="4913" w:type="dxa"/>
            <w:tcBorders>
              <w:right w:val="thinThickSmallGap" w:sz="12" w:space="0" w:color="auto"/>
            </w:tcBorders>
            <w:vAlign w:val="center"/>
          </w:tcPr>
          <w:p w14:paraId="2583DA32" w14:textId="77777777" w:rsidR="0009421A" w:rsidRDefault="0009421A" w:rsidP="0009421A">
            <w:pPr>
              <w:bidi/>
              <w:spacing w:after="0"/>
              <w:ind w:left="477" w:right="-180"/>
              <w:rPr>
                <w:rFonts w:ascii="Helvetica" w:eastAsia="Calibri" w:hAnsi="Helvetica" w:cs="Arial"/>
                <w:color w:val="33473D"/>
                <w:spacing w:val="5"/>
                <w:kern w:val="28"/>
                <w:sz w:val="30"/>
                <w:szCs w:val="30"/>
                <w:shd w:val="clear" w:color="auto" w:fill="FFFFFF"/>
                <w:rtl/>
              </w:rPr>
            </w:pPr>
          </w:p>
        </w:tc>
        <w:tc>
          <w:tcPr>
            <w:tcW w:w="4913" w:type="dxa"/>
            <w:tcBorders>
              <w:right w:val="thinThickSmallGap" w:sz="12" w:space="0" w:color="auto"/>
            </w:tcBorders>
            <w:vAlign w:val="center"/>
          </w:tcPr>
          <w:p w14:paraId="64DAB99F" w14:textId="361004FE" w:rsidR="0009421A" w:rsidRPr="00E4397A" w:rsidRDefault="0009421A" w:rsidP="0009421A">
            <w:pPr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  <w:rtl/>
                <w:lang w:bidi="ar-JO"/>
              </w:rPr>
            </w:pPr>
            <w:r>
              <w:rPr>
                <w:rFonts w:ascii="Helvetica" w:hAnsi="Helvetica"/>
                <w:color w:val="33473D"/>
                <w:sz w:val="30"/>
                <w:szCs w:val="30"/>
                <w:shd w:val="clear" w:color="auto" w:fill="FFFFFF"/>
                <w:rtl/>
              </w:rPr>
              <w:t>قطامي ،يوسف.(2005</w:t>
            </w:r>
            <w:r>
              <w:rPr>
                <w:rFonts w:ascii="Helvetica" w:hAnsi="Helvetica"/>
                <w:color w:val="33473D"/>
                <w:sz w:val="30"/>
                <w:szCs w:val="30"/>
                <w:shd w:val="clear" w:color="auto" w:fill="FFFFFF"/>
              </w:rPr>
              <w:t>) </w:t>
            </w:r>
            <w:r>
              <w:rPr>
                <w:rStyle w:val="a5"/>
                <w:rFonts w:ascii="Helvetica" w:hAnsi="Helvetica"/>
                <w:color w:val="33473D"/>
                <w:sz w:val="30"/>
                <w:szCs w:val="30"/>
                <w:bdr w:val="none" w:sz="0" w:space="0" w:color="auto" w:frame="1"/>
                <w:shd w:val="clear" w:color="auto" w:fill="FFFFFF"/>
                <w:rtl/>
              </w:rPr>
              <w:t>نظريات التعلم</w:t>
            </w:r>
            <w:r>
              <w:rPr>
                <w:rStyle w:val="a5"/>
                <w:rFonts w:ascii="Helvetica" w:hAnsi="Helvetica" w:hint="cs"/>
                <w:color w:val="33473D"/>
                <w:sz w:val="30"/>
                <w:szCs w:val="30"/>
                <w:bdr w:val="none" w:sz="0" w:space="0" w:color="auto" w:frame="1"/>
                <w:shd w:val="clear" w:color="auto" w:fill="FFFFFF"/>
                <w:rtl/>
              </w:rPr>
              <w:t xml:space="preserve"> </w:t>
            </w:r>
            <w:r>
              <w:rPr>
                <w:rStyle w:val="a5"/>
                <w:rFonts w:ascii="Helvetica" w:hAnsi="Helvetica"/>
                <w:color w:val="33473D"/>
                <w:sz w:val="30"/>
                <w:szCs w:val="30"/>
                <w:bdr w:val="none" w:sz="0" w:space="0" w:color="auto" w:frame="1"/>
                <w:shd w:val="clear" w:color="auto" w:fill="FFFFFF"/>
                <w:rtl/>
              </w:rPr>
              <w:t>و التعليم</w:t>
            </w:r>
            <w:r>
              <w:rPr>
                <w:rStyle w:val="a5"/>
                <w:rFonts w:ascii="Helvetica" w:hAnsi="Helvetica"/>
                <w:color w:val="33473D"/>
                <w:sz w:val="30"/>
                <w:szCs w:val="30"/>
                <w:bdr w:val="none" w:sz="0" w:space="0" w:color="auto" w:frame="1"/>
                <w:shd w:val="clear" w:color="auto" w:fill="FFFFFF"/>
              </w:rPr>
              <w:t> </w:t>
            </w:r>
            <w:r>
              <w:rPr>
                <w:rFonts w:ascii="Helvetica" w:hAnsi="Helvetica"/>
                <w:color w:val="33473D"/>
                <w:sz w:val="30"/>
                <w:szCs w:val="30"/>
                <w:shd w:val="clear" w:color="auto" w:fill="FFFFFF"/>
              </w:rPr>
              <w:t> </w:t>
            </w:r>
            <w:r>
              <w:rPr>
                <w:rFonts w:ascii="Helvetica" w:hAnsi="Helvetica"/>
                <w:color w:val="33473D"/>
                <w:sz w:val="30"/>
                <w:szCs w:val="30"/>
                <w:shd w:val="clear" w:color="auto" w:fill="FFFFFF"/>
                <w:rtl/>
              </w:rPr>
              <w:t>عمان (الأردن ): دار الفكر</w:t>
            </w:r>
          </w:p>
        </w:tc>
      </w:tr>
      <w:tr w:rsidR="0009421A" w:rsidRPr="00545324" w14:paraId="3446C5AE" w14:textId="1A1A6ACC" w:rsidTr="00A92510">
        <w:trPr>
          <w:trHeight w:val="319"/>
        </w:trPr>
        <w:tc>
          <w:tcPr>
            <w:tcW w:w="4913" w:type="dxa"/>
            <w:tcBorders>
              <w:right w:val="thinThickSmallGap" w:sz="12" w:space="0" w:color="auto"/>
            </w:tcBorders>
            <w:vAlign w:val="center"/>
          </w:tcPr>
          <w:p w14:paraId="4DBF059A" w14:textId="77777777" w:rsidR="0009421A" w:rsidRDefault="0009421A" w:rsidP="0009421A">
            <w:pPr>
              <w:bidi/>
              <w:spacing w:after="0"/>
              <w:ind w:left="477" w:right="-180"/>
              <w:rPr>
                <w:rFonts w:ascii="bein" w:eastAsia="Calibri" w:hAnsi="bein" w:cs="Arial"/>
                <w:color w:val="212529"/>
                <w:spacing w:val="5"/>
                <w:kern w:val="28"/>
                <w:shd w:val="clear" w:color="auto" w:fill="F8F9FA"/>
                <w:rtl/>
              </w:rPr>
            </w:pPr>
          </w:p>
        </w:tc>
        <w:tc>
          <w:tcPr>
            <w:tcW w:w="4913" w:type="dxa"/>
            <w:tcBorders>
              <w:right w:val="thinThickSmallGap" w:sz="12" w:space="0" w:color="auto"/>
            </w:tcBorders>
            <w:vAlign w:val="center"/>
          </w:tcPr>
          <w:p w14:paraId="027FCBA3" w14:textId="7BB3D02D" w:rsidR="0009421A" w:rsidRPr="00545324" w:rsidRDefault="0009421A" w:rsidP="0009421A">
            <w:pPr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  <w:rtl/>
              </w:rPr>
            </w:pPr>
            <w:r>
              <w:rPr>
                <w:rFonts w:ascii="bein" w:hAnsi="bein"/>
                <w:color w:val="212529"/>
                <w:shd w:val="clear" w:color="auto" w:fill="F8F9FA"/>
                <w:rtl/>
              </w:rPr>
              <w:t>الزغول، عماد (2003) نظريات التعلم، دار الشروق، عمان - الأردن</w:t>
            </w:r>
            <w:r>
              <w:rPr>
                <w:rFonts w:ascii="bein" w:hAnsi="bein"/>
                <w:color w:val="212529"/>
                <w:shd w:val="clear" w:color="auto" w:fill="F8F9FA"/>
              </w:rPr>
              <w:t>.</w:t>
            </w:r>
            <w:r>
              <w:rPr>
                <w:rFonts w:ascii="bein" w:hAnsi="bein"/>
                <w:color w:val="212529"/>
              </w:rPr>
              <w:br/>
            </w:r>
            <w:r>
              <w:rPr>
                <w:rFonts w:ascii="bein" w:hAnsi="bein"/>
                <w:color w:val="212529"/>
                <w:shd w:val="clear" w:color="auto" w:fill="F8F9FA"/>
              </w:rPr>
              <w:t xml:space="preserve">2- </w:t>
            </w:r>
            <w:r>
              <w:rPr>
                <w:rFonts w:ascii="bein" w:hAnsi="bein"/>
                <w:color w:val="212529"/>
                <w:shd w:val="clear" w:color="auto" w:fill="F8F9FA"/>
                <w:rtl/>
              </w:rPr>
              <w:t xml:space="preserve">عبد الهادي، جودت (2000) نظريات التعلم وتطبيقاتها التربوية، </w:t>
            </w:r>
            <w:r>
              <w:rPr>
                <w:rFonts w:ascii="bein" w:hAnsi="bein"/>
                <w:color w:val="212529"/>
                <w:shd w:val="clear" w:color="auto" w:fill="F8F9FA"/>
                <w:rtl/>
              </w:rPr>
              <w:lastRenderedPageBreak/>
              <w:t>الدار العلمية الدولية، عمّان – الأردن</w:t>
            </w:r>
            <w:r>
              <w:rPr>
                <w:rFonts w:ascii="bein" w:hAnsi="bein"/>
                <w:color w:val="212529"/>
                <w:shd w:val="clear" w:color="auto" w:fill="F8F9FA"/>
              </w:rPr>
              <w:t>.</w:t>
            </w:r>
            <w:r>
              <w:rPr>
                <w:rFonts w:ascii="bein" w:hAnsi="bein"/>
                <w:color w:val="212529"/>
              </w:rPr>
              <w:br/>
            </w:r>
            <w:r>
              <w:rPr>
                <w:rFonts w:ascii="bein" w:hAnsi="bein"/>
                <w:color w:val="212529"/>
                <w:shd w:val="clear" w:color="auto" w:fill="F8F9FA"/>
              </w:rPr>
              <w:t xml:space="preserve">3- </w:t>
            </w:r>
            <w:r>
              <w:rPr>
                <w:rFonts w:ascii="bein" w:hAnsi="bein"/>
                <w:color w:val="212529"/>
                <w:shd w:val="clear" w:color="auto" w:fill="F8F9FA"/>
                <w:rtl/>
              </w:rPr>
              <w:t>الشرقاوي، أنور محمد (1991) التعلم: نظريات وتطبيقات، مكتبة الأنجلو المصرية، القاهرة مصر</w:t>
            </w:r>
            <w:r>
              <w:rPr>
                <w:rFonts w:ascii="bein" w:hAnsi="bein"/>
                <w:color w:val="212529"/>
                <w:shd w:val="clear" w:color="auto" w:fill="F8F9FA"/>
              </w:rPr>
              <w:t>.</w:t>
            </w:r>
          </w:p>
        </w:tc>
      </w:tr>
      <w:tr w:rsidR="0009421A" w:rsidRPr="008E3B69" w14:paraId="4B138062" w14:textId="4630FC41" w:rsidTr="00A92510">
        <w:trPr>
          <w:trHeight w:val="319"/>
        </w:trPr>
        <w:tc>
          <w:tcPr>
            <w:tcW w:w="4913" w:type="dxa"/>
            <w:tcBorders>
              <w:right w:val="thinThickSmallGap" w:sz="12" w:space="0" w:color="auto"/>
            </w:tcBorders>
            <w:vAlign w:val="center"/>
          </w:tcPr>
          <w:p w14:paraId="7154537B" w14:textId="77777777" w:rsidR="0009421A" w:rsidRDefault="0009421A" w:rsidP="0009421A">
            <w:pPr>
              <w:bidi/>
              <w:spacing w:after="0"/>
              <w:ind w:left="477" w:right="-180"/>
              <w:rPr>
                <w:rFonts w:ascii="Tahoma" w:eastAsia="Calibri" w:hAnsi="Tahoma" w:cs="Tahoma"/>
                <w:color w:val="000000"/>
                <w:spacing w:val="5"/>
                <w:kern w:val="28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4913" w:type="dxa"/>
            <w:tcBorders>
              <w:right w:val="thinThickSmallGap" w:sz="12" w:space="0" w:color="auto"/>
            </w:tcBorders>
            <w:vAlign w:val="center"/>
          </w:tcPr>
          <w:p w14:paraId="604A1C7B" w14:textId="163396D8" w:rsidR="0009421A" w:rsidRPr="008E3B69" w:rsidRDefault="0009421A" w:rsidP="0009421A">
            <w:pPr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  <w:rtl/>
                <w:lang w:bidi="ar-JO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Glasersfeld, E.A Constructivist Approach to Teaching Hillsdale n.j. 1995.</w:t>
            </w:r>
          </w:p>
        </w:tc>
      </w:tr>
      <w:tr w:rsidR="0009421A" w:rsidRPr="00817935" w14:paraId="3130AF16" w14:textId="33B9A919" w:rsidTr="00A92510">
        <w:trPr>
          <w:trHeight w:val="319"/>
        </w:trPr>
        <w:tc>
          <w:tcPr>
            <w:tcW w:w="4913" w:type="dxa"/>
            <w:tcBorders>
              <w:right w:val="thinThickSmallGap" w:sz="12" w:space="0" w:color="auto"/>
            </w:tcBorders>
            <w:vAlign w:val="center"/>
          </w:tcPr>
          <w:p w14:paraId="19356A03" w14:textId="77777777" w:rsidR="0009421A" w:rsidRPr="00A01B78" w:rsidRDefault="0009421A" w:rsidP="0009421A">
            <w:pPr>
              <w:spacing w:after="0" w:line="240" w:lineRule="auto"/>
              <w:rPr>
                <w:rFonts w:ascii="Times New Roman" w:eastAsia="Times New Roman" w:hAnsi="Times New Roman" w:cs="Simplified Arabic"/>
                <w:color w:val="000000"/>
                <w:spacing w:val="5"/>
                <w:w w:val="90"/>
                <w:kern w:val="28"/>
                <w:sz w:val="16"/>
                <w:szCs w:val="16"/>
                <w:lang w:bidi="ar-QA"/>
              </w:rPr>
            </w:pPr>
          </w:p>
        </w:tc>
        <w:tc>
          <w:tcPr>
            <w:tcW w:w="4913" w:type="dxa"/>
            <w:tcBorders>
              <w:right w:val="thinThickSmallGap" w:sz="12" w:space="0" w:color="auto"/>
            </w:tcBorders>
            <w:vAlign w:val="center"/>
          </w:tcPr>
          <w:p w14:paraId="2A441013" w14:textId="77777777" w:rsidR="0009421A" w:rsidRDefault="0009421A" w:rsidP="0009421A">
            <w:pPr>
              <w:spacing w:after="0" w:line="240" w:lineRule="auto"/>
              <w:rPr>
                <w:rFonts w:ascii="Times New Roman" w:eastAsia="Times New Roman" w:hAnsi="Times New Roman" w:cs="Simplified Arabic"/>
                <w:color w:val="000000"/>
                <w:w w:val="90"/>
                <w:sz w:val="16"/>
                <w:szCs w:val="16"/>
                <w:lang w:bidi="ar-QA"/>
              </w:rPr>
            </w:pPr>
            <w:r w:rsidRPr="00A01B78">
              <w:rPr>
                <w:rFonts w:ascii="Times New Roman" w:eastAsia="Times New Roman" w:hAnsi="Times New Roman" w:cs="Simplified Arabic"/>
                <w:color w:val="000000"/>
                <w:w w:val="90"/>
                <w:sz w:val="16"/>
                <w:szCs w:val="16"/>
                <w:lang w:bidi="ar-QA"/>
              </w:rPr>
              <w:t>Kaya</w:t>
            </w:r>
            <w:r>
              <w:rPr>
                <w:rFonts w:ascii="Times New Roman" w:eastAsia="Times New Roman" w:hAnsi="Times New Roman" w:cs="Simplified Arabic"/>
                <w:color w:val="000000"/>
                <w:w w:val="90"/>
                <w:sz w:val="16"/>
                <w:szCs w:val="16"/>
                <w:lang w:bidi="ar-QA"/>
              </w:rPr>
              <w:t xml:space="preserve">, </w:t>
            </w:r>
            <w:r w:rsidRPr="00A01B78">
              <w:rPr>
                <w:rFonts w:ascii="Times New Roman" w:eastAsia="Times New Roman" w:hAnsi="Times New Roman" w:cs="Simplified Arabic"/>
                <w:color w:val="000000"/>
                <w:w w:val="90"/>
                <w:sz w:val="16"/>
                <w:szCs w:val="16"/>
                <w:lang w:bidi="ar-QA"/>
              </w:rPr>
              <w:t>Akdemir</w:t>
            </w:r>
            <w:r>
              <w:rPr>
                <w:rFonts w:ascii="Times New Roman" w:eastAsia="Times New Roman" w:hAnsi="Times New Roman" w:cs="Simplified Arabic"/>
                <w:color w:val="000000"/>
                <w:w w:val="90"/>
                <w:sz w:val="16"/>
                <w:szCs w:val="16"/>
                <w:lang w:bidi="ar-QA"/>
              </w:rPr>
              <w:t xml:space="preserve">(2016)   </w:t>
            </w:r>
            <w:r w:rsidRPr="00A01B78">
              <w:rPr>
                <w:rFonts w:ascii="Times New Roman" w:eastAsia="Times New Roman" w:hAnsi="Times New Roman" w:cs="Simplified Arabic"/>
                <w:color w:val="000000"/>
                <w:w w:val="90"/>
                <w:sz w:val="16"/>
                <w:szCs w:val="16"/>
                <w:lang w:bidi="ar-QA"/>
              </w:rPr>
              <w:t>LEARNING AND TEACHING,  THEORIES, APPROACHES AND MODELS</w:t>
            </w:r>
            <w:r>
              <w:rPr>
                <w:rFonts w:ascii="Times New Roman" w:eastAsia="Times New Roman" w:hAnsi="Times New Roman" w:cs="Simplified Arabic" w:hint="cs"/>
                <w:color w:val="000000"/>
                <w:w w:val="90"/>
                <w:sz w:val="16"/>
                <w:szCs w:val="16"/>
                <w:rtl/>
                <w:lang w:bidi="ar-QA"/>
              </w:rPr>
              <w:t xml:space="preserve"> . </w:t>
            </w:r>
          </w:p>
          <w:p w14:paraId="7498F035" w14:textId="77777777" w:rsidR="0009421A" w:rsidRPr="00817935" w:rsidRDefault="0009421A" w:rsidP="0009421A">
            <w:pPr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  <w:rtl/>
              </w:rPr>
            </w:pPr>
          </w:p>
        </w:tc>
      </w:tr>
    </w:tbl>
    <w:p w14:paraId="2F181CBB" w14:textId="77777777" w:rsidR="00C26319" w:rsidRDefault="00C26319">
      <w:pPr>
        <w:rPr>
          <w:rtl/>
        </w:rPr>
      </w:pPr>
    </w:p>
    <w:tbl>
      <w:tblPr>
        <w:bidiVisual/>
        <w:tblW w:w="98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2883"/>
        <w:gridCol w:w="1119"/>
        <w:gridCol w:w="636"/>
        <w:gridCol w:w="636"/>
        <w:gridCol w:w="652"/>
        <w:gridCol w:w="652"/>
        <w:gridCol w:w="636"/>
        <w:gridCol w:w="1913"/>
      </w:tblGrid>
      <w:tr w:rsidR="00D862D9" w:rsidRPr="00D862D9" w14:paraId="32C3531B" w14:textId="77777777" w:rsidTr="00D862D9">
        <w:trPr>
          <w:trHeight w:val="397"/>
        </w:trPr>
        <w:tc>
          <w:tcPr>
            <w:tcW w:w="9821" w:type="dxa"/>
            <w:gridSpan w:val="9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4B12FEBC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خطة تقييم المقرر</w:t>
            </w:r>
          </w:p>
        </w:tc>
      </w:tr>
      <w:tr w:rsidR="00D862D9" w:rsidRPr="00D862D9" w14:paraId="6BB5C9A9" w14:textId="77777777" w:rsidTr="00D862D9">
        <w:trPr>
          <w:trHeight w:val="397"/>
        </w:trPr>
        <w:tc>
          <w:tcPr>
            <w:tcW w:w="3577" w:type="dxa"/>
            <w:gridSpan w:val="2"/>
            <w:vMerge w:val="restart"/>
            <w:shd w:val="clear" w:color="auto" w:fill="D9D9D9"/>
            <w:vAlign w:val="center"/>
          </w:tcPr>
          <w:p w14:paraId="0A58005D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أدوات التقييم</w:t>
            </w:r>
          </w:p>
        </w:tc>
        <w:tc>
          <w:tcPr>
            <w:tcW w:w="1119" w:type="dxa"/>
            <w:vMerge w:val="restart"/>
            <w:shd w:val="clear" w:color="auto" w:fill="D9D9D9"/>
            <w:vAlign w:val="center"/>
          </w:tcPr>
          <w:p w14:paraId="6D12A32F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الدرجة</w:t>
            </w:r>
          </w:p>
        </w:tc>
        <w:tc>
          <w:tcPr>
            <w:tcW w:w="5125" w:type="dxa"/>
            <w:gridSpan w:val="6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F0B3323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المخرجات</w:t>
            </w:r>
          </w:p>
        </w:tc>
      </w:tr>
      <w:tr w:rsidR="00D862D9" w:rsidRPr="00D862D9" w14:paraId="4A5D6CCE" w14:textId="77777777" w:rsidTr="00D862D9">
        <w:trPr>
          <w:trHeight w:val="397"/>
        </w:trPr>
        <w:tc>
          <w:tcPr>
            <w:tcW w:w="3577" w:type="dxa"/>
            <w:gridSpan w:val="2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380653A7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11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65C3FFDD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2B3BA517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2A393B19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09CFC74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518DEE31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</w:tcPr>
          <w:p w14:paraId="4CF7B7F9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  <w:shd w:val="clear" w:color="auto" w:fill="D9D9D9"/>
          </w:tcPr>
          <w:p w14:paraId="5659B40E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D862D9" w:rsidRPr="00D862D9" w14:paraId="1E298293" w14:textId="77777777" w:rsidTr="00D862D9">
        <w:trPr>
          <w:trHeight w:val="397"/>
        </w:trPr>
        <w:tc>
          <w:tcPr>
            <w:tcW w:w="357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D23EE01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الأول (المنتصف)</w:t>
            </w:r>
            <w:r w:rsidRPr="00D862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111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6E8E07" w14:textId="7C4368B7" w:rsidR="00D862D9" w:rsidRPr="00D862D9" w:rsidRDefault="00677AE3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30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A4B9183" w14:textId="285770F4" w:rsidR="00D862D9" w:rsidRPr="00D862D9" w:rsidRDefault="00677AE3" w:rsidP="00677AE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A1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01A28CF" w14:textId="6876FE14" w:rsidR="00D862D9" w:rsidRPr="00D862D9" w:rsidRDefault="00677AE3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A2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69C34FD" w14:textId="25C73CAD" w:rsidR="00D862D9" w:rsidRPr="00D862D9" w:rsidRDefault="00677AE3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B1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1A992B2" w14:textId="04C1420B" w:rsidR="00D862D9" w:rsidRPr="00D862D9" w:rsidRDefault="00677AE3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B2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14:paraId="516D9522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14:paraId="73FF2489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14:paraId="08D4D301" w14:textId="77777777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982FCF9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الثاني (إذا توفر)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2F9F71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B049ABA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0A1F9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27D1D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68917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2586231B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25FD7DEE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677AE3" w:rsidRPr="00D862D9" w14:paraId="03432A5F" w14:textId="77777777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7AF8209" w14:textId="77777777" w:rsidR="00677AE3" w:rsidRPr="00D862D9" w:rsidRDefault="00677AE3" w:rsidP="00677AE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النهائي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1C87B5" w14:textId="4D014BD7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40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88F0EF0" w14:textId="183A09DF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5B2B33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A1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CBB0A" w14:textId="059962D1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5B2B33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A2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07520" w14:textId="6870A53E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5B2B33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B1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A4EA0" w14:textId="44803A01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5B2B33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C2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59A72FA8" w14:textId="063E0338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5B2B33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B2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7DDC30A5" w14:textId="77777777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677AE3" w:rsidRPr="00D862D9" w14:paraId="3D2C38B7" w14:textId="77777777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2BD3EE0" w14:textId="77777777" w:rsidR="00677AE3" w:rsidRPr="00D862D9" w:rsidRDefault="00677AE3" w:rsidP="00677AE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أعمال الفصل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21F256" w14:textId="3780C073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30</w:t>
            </w:r>
          </w:p>
        </w:tc>
        <w:tc>
          <w:tcPr>
            <w:tcW w:w="512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E5AD1B7" w14:textId="77777777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677AE3" w:rsidRPr="00D862D9" w14:paraId="12DDE4A7" w14:textId="77777777" w:rsidTr="00D862D9">
        <w:trPr>
          <w:trHeight w:val="397"/>
        </w:trPr>
        <w:tc>
          <w:tcPr>
            <w:tcW w:w="694" w:type="dxa"/>
            <w:vMerge w:val="restart"/>
            <w:shd w:val="clear" w:color="auto" w:fill="D9D9D9"/>
            <w:textDirection w:val="btLr"/>
            <w:vAlign w:val="center"/>
          </w:tcPr>
          <w:p w14:paraId="64889926" w14:textId="77777777" w:rsidR="00677AE3" w:rsidRPr="00D862D9" w:rsidRDefault="00677AE3" w:rsidP="00677AE3">
            <w:pPr>
              <w:bidi/>
              <w:spacing w:before="12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تقييمات الأعمال الفصلية</w:t>
            </w:r>
          </w:p>
        </w:tc>
        <w:tc>
          <w:tcPr>
            <w:tcW w:w="2883" w:type="dxa"/>
            <w:shd w:val="clear" w:color="auto" w:fill="D9D9D9"/>
            <w:vAlign w:val="center"/>
          </w:tcPr>
          <w:p w14:paraId="67682A62" w14:textId="77777777" w:rsidR="00677AE3" w:rsidRPr="00D862D9" w:rsidRDefault="00677AE3" w:rsidP="00677AE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الوظائف/ الواجبات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2EDACE" w14:textId="72710369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7A8CC535" w14:textId="77777777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14:paraId="05768130" w14:textId="77777777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2E46B687" w14:textId="77777777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69D51356" w14:textId="77777777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2E53B039" w14:textId="77777777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5B9C3659" w14:textId="77777777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677AE3" w:rsidRPr="00D862D9" w14:paraId="729FCCAB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659998DB" w14:textId="77777777" w:rsidR="00677AE3" w:rsidRPr="00D862D9" w:rsidRDefault="00677AE3" w:rsidP="00677AE3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508A009E" w14:textId="77777777" w:rsidR="00677AE3" w:rsidRPr="00D862D9" w:rsidRDefault="00677AE3" w:rsidP="00677AE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حالات للدراسة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469F4A" w14:textId="77777777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0559B753" w14:textId="77777777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14:paraId="5DDA8BAB" w14:textId="77777777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242D18E2" w14:textId="77777777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71204FF2" w14:textId="77777777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7FA7D971" w14:textId="77777777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654DBEDB" w14:textId="77777777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677AE3" w:rsidRPr="00D862D9" w14:paraId="6CE2E66D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777BB8A6" w14:textId="77777777" w:rsidR="00677AE3" w:rsidRPr="00D862D9" w:rsidRDefault="00677AE3" w:rsidP="00677AE3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6067B44F" w14:textId="77777777" w:rsidR="00677AE3" w:rsidRPr="00D862D9" w:rsidRDefault="00677AE3" w:rsidP="00677AE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المناقشة والتفاعل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7D2C38" w14:textId="77777777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2E161AF0" w14:textId="77777777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14:paraId="211444AD" w14:textId="77777777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219B725F" w14:textId="77777777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637F71F6" w14:textId="77777777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2B43E733" w14:textId="77777777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67095A87" w14:textId="77777777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677AE3" w:rsidRPr="00D862D9" w14:paraId="7C6DA8E9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57AEC753" w14:textId="77777777" w:rsidR="00677AE3" w:rsidRPr="00D862D9" w:rsidRDefault="00677AE3" w:rsidP="00677AE3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6721B25C" w14:textId="77777777" w:rsidR="00677AE3" w:rsidRPr="00D862D9" w:rsidRDefault="00677AE3" w:rsidP="00677AE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انشطة جماعية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C47341" w14:textId="77777777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15863372" w14:textId="77777777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14:paraId="5870640B" w14:textId="77777777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6ABAECB6" w14:textId="77777777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2017DF7B" w14:textId="77777777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4EE53199" w14:textId="77777777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49AC9219" w14:textId="77777777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677AE3" w:rsidRPr="00D862D9" w14:paraId="5826BDB8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15F5FF10" w14:textId="77777777" w:rsidR="00677AE3" w:rsidRPr="00D862D9" w:rsidRDefault="00677AE3" w:rsidP="00677AE3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1946CB94" w14:textId="77777777" w:rsidR="00677AE3" w:rsidRPr="00D862D9" w:rsidRDefault="00677AE3" w:rsidP="00677AE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مختبرات ووظائف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FC9A2C" w14:textId="730B3B1A" w:rsidR="00677AE3" w:rsidRPr="00D862D9" w:rsidRDefault="00677AE3" w:rsidP="00677AE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34B366AC" w14:textId="77777777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14:paraId="6176A268" w14:textId="77777777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1F416C64" w14:textId="77777777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2BE7EE6E" w14:textId="77777777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7BB2AAFA" w14:textId="77777777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105641CB" w14:textId="77777777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677AE3" w:rsidRPr="00D862D9" w14:paraId="5D57DD8A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614925CA" w14:textId="77777777" w:rsidR="00677AE3" w:rsidRPr="00D862D9" w:rsidRDefault="00677AE3" w:rsidP="00677AE3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4E3BB071" w14:textId="77777777" w:rsidR="00677AE3" w:rsidRPr="00D862D9" w:rsidRDefault="00677AE3" w:rsidP="00677AE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عروض تقديمية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ECB4C4" w14:textId="062C7429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2DDFBB9D" w14:textId="77777777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14:paraId="7B2D4BE6" w14:textId="77777777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13C5BCE7" w14:textId="77777777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23ECB79F" w14:textId="77777777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4B4D1019" w14:textId="77777777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666F77E8" w14:textId="77777777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677AE3" w:rsidRPr="00D862D9" w14:paraId="5D5B5645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0EDAE44F" w14:textId="77777777" w:rsidR="00677AE3" w:rsidRPr="00D862D9" w:rsidRDefault="00677AE3" w:rsidP="00677AE3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7E7550C2" w14:textId="77777777" w:rsidR="00677AE3" w:rsidRPr="00D862D9" w:rsidRDefault="00677AE3" w:rsidP="00677AE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قصيرة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A82D2A" w14:textId="77777777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FD9ACDA" w14:textId="77777777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14:paraId="6CC90621" w14:textId="77777777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76FCFF25" w14:textId="77777777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62D522A7" w14:textId="77777777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14:paraId="259F5662" w14:textId="77777777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14:paraId="6CC1AEC9" w14:textId="77777777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677AE3" w:rsidRPr="00D862D9" w14:paraId="7A8104C6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14097BA5" w14:textId="77777777" w:rsidR="00677AE3" w:rsidRPr="00D862D9" w:rsidRDefault="00677AE3" w:rsidP="00677AE3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4AD935F8" w14:textId="77777777" w:rsidR="00677AE3" w:rsidRPr="00D862D9" w:rsidRDefault="00677AE3" w:rsidP="00677AE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أخرى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F83A72" w14:textId="77777777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2E6E89B" w14:textId="77777777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14:paraId="3F7636D5" w14:textId="77777777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35226FE2" w14:textId="77777777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052AF72A" w14:textId="77777777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14:paraId="5C58B35D" w14:textId="77777777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14:paraId="51E5DDF6" w14:textId="77777777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677AE3" w:rsidRPr="00D862D9" w14:paraId="6B5223D8" w14:textId="77777777" w:rsidTr="00D862D9">
        <w:trPr>
          <w:trHeight w:val="397"/>
        </w:trPr>
        <w:tc>
          <w:tcPr>
            <w:tcW w:w="3577" w:type="dxa"/>
            <w:gridSpan w:val="2"/>
            <w:shd w:val="clear" w:color="auto" w:fill="D9D9D9"/>
            <w:vAlign w:val="center"/>
          </w:tcPr>
          <w:p w14:paraId="42A11B09" w14:textId="77777777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11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9712E5" w14:textId="55E07CC4" w:rsidR="00677AE3" w:rsidRPr="00D862D9" w:rsidRDefault="00AF41E9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100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3BCA0DF" w14:textId="77777777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674885E" w14:textId="77777777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FA053A4" w14:textId="77777777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4B59E16" w14:textId="77777777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</w:tcPr>
          <w:p w14:paraId="667E6DDC" w14:textId="77777777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double" w:sz="4" w:space="0" w:color="auto"/>
            </w:tcBorders>
          </w:tcPr>
          <w:p w14:paraId="1B496FC9" w14:textId="77777777" w:rsidR="00677AE3" w:rsidRPr="00D862D9" w:rsidRDefault="00677AE3" w:rsidP="00677AE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</w:tbl>
    <w:p w14:paraId="49360DA7" w14:textId="77777777" w:rsidR="00D862D9" w:rsidRDefault="00D862D9">
      <w:pPr>
        <w:rPr>
          <w:rtl/>
        </w:rPr>
      </w:pPr>
    </w:p>
    <w:p w14:paraId="39B6A6FF" w14:textId="77777777" w:rsidR="00307882" w:rsidRDefault="00307882">
      <w:pPr>
        <w:rPr>
          <w:rtl/>
        </w:rPr>
      </w:pPr>
    </w:p>
    <w:p w14:paraId="2F314A9F" w14:textId="77777777" w:rsidR="00307882" w:rsidRDefault="00307882">
      <w:pPr>
        <w:rPr>
          <w:rtl/>
        </w:rPr>
      </w:pPr>
    </w:p>
    <w:p w14:paraId="11088244" w14:textId="77777777" w:rsidR="00307882" w:rsidRDefault="00307882">
      <w:pPr>
        <w:rPr>
          <w:rtl/>
        </w:rPr>
      </w:pPr>
    </w:p>
    <w:p w14:paraId="0E7A2FA4" w14:textId="77777777" w:rsidR="00307882" w:rsidRDefault="00307882">
      <w:pPr>
        <w:rPr>
          <w:rtl/>
        </w:rPr>
      </w:pPr>
    </w:p>
    <w:p w14:paraId="00825E41" w14:textId="77777777" w:rsidR="00307882" w:rsidRDefault="00307882">
      <w:pPr>
        <w:rPr>
          <w:rtl/>
        </w:rPr>
      </w:pPr>
    </w:p>
    <w:p w14:paraId="24669584" w14:textId="77777777" w:rsidR="00307882" w:rsidRDefault="00307882"/>
    <w:sectPr w:rsidR="00307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i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23892"/>
    <w:multiLevelType w:val="hybridMultilevel"/>
    <w:tmpl w:val="6B96E5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E03C9"/>
    <w:multiLevelType w:val="hybridMultilevel"/>
    <w:tmpl w:val="C01A3F98"/>
    <w:lvl w:ilvl="0" w:tplc="0409000F">
      <w:start w:val="1"/>
      <w:numFmt w:val="decimal"/>
      <w:lvlText w:val="%1."/>
      <w:lvlJc w:val="left"/>
      <w:pPr>
        <w:ind w:left="749" w:hanging="360"/>
      </w:p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7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576DE7"/>
    <w:multiLevelType w:val="hybridMultilevel"/>
    <w:tmpl w:val="FC2CC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E2996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375320">
    <w:abstractNumId w:val="7"/>
  </w:num>
  <w:num w:numId="2" w16cid:durableId="294453624">
    <w:abstractNumId w:val="2"/>
  </w:num>
  <w:num w:numId="3" w16cid:durableId="1572234186">
    <w:abstractNumId w:val="3"/>
  </w:num>
  <w:num w:numId="4" w16cid:durableId="683635123">
    <w:abstractNumId w:val="9"/>
  </w:num>
  <w:num w:numId="5" w16cid:durableId="1045640097">
    <w:abstractNumId w:val="1"/>
  </w:num>
  <w:num w:numId="6" w16cid:durableId="1638335603">
    <w:abstractNumId w:val="0"/>
  </w:num>
  <w:num w:numId="7" w16cid:durableId="1255674219">
    <w:abstractNumId w:val="4"/>
  </w:num>
  <w:num w:numId="8" w16cid:durableId="1837987699">
    <w:abstractNumId w:val="6"/>
  </w:num>
  <w:num w:numId="9" w16cid:durableId="2077702493">
    <w:abstractNumId w:val="5"/>
  </w:num>
  <w:num w:numId="10" w16cid:durableId="13511790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40"/>
    <w:rsid w:val="000041DD"/>
    <w:rsid w:val="0009421A"/>
    <w:rsid w:val="000A538C"/>
    <w:rsid w:val="000E342B"/>
    <w:rsid w:val="00126217"/>
    <w:rsid w:val="00246D77"/>
    <w:rsid w:val="00263393"/>
    <w:rsid w:val="0026349C"/>
    <w:rsid w:val="002F719D"/>
    <w:rsid w:val="0030718E"/>
    <w:rsid w:val="00307882"/>
    <w:rsid w:val="00325301"/>
    <w:rsid w:val="00345382"/>
    <w:rsid w:val="00407CCD"/>
    <w:rsid w:val="004337FC"/>
    <w:rsid w:val="004C2781"/>
    <w:rsid w:val="00516C05"/>
    <w:rsid w:val="00545B01"/>
    <w:rsid w:val="00563EFE"/>
    <w:rsid w:val="00677AE3"/>
    <w:rsid w:val="00685270"/>
    <w:rsid w:val="006D5D23"/>
    <w:rsid w:val="007D414F"/>
    <w:rsid w:val="008253BC"/>
    <w:rsid w:val="0089088C"/>
    <w:rsid w:val="008C0140"/>
    <w:rsid w:val="008D1E50"/>
    <w:rsid w:val="009F4970"/>
    <w:rsid w:val="00A35CF7"/>
    <w:rsid w:val="00AF41E9"/>
    <w:rsid w:val="00BE295B"/>
    <w:rsid w:val="00C26319"/>
    <w:rsid w:val="00D549D0"/>
    <w:rsid w:val="00D80AB7"/>
    <w:rsid w:val="00D862D9"/>
    <w:rsid w:val="00D936F9"/>
    <w:rsid w:val="00DD28A7"/>
    <w:rsid w:val="00E57441"/>
    <w:rsid w:val="00E70C46"/>
    <w:rsid w:val="00EE63C9"/>
    <w:rsid w:val="00F32558"/>
    <w:rsid w:val="00F84E01"/>
    <w:rsid w:val="00F9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3CEF1"/>
  <w15:chartTrackingRefBased/>
  <w15:docId w15:val="{F8453BA6-B3CA-46E9-AB18-9AEA3AB5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0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3"/>
    <w:rsid w:val="0026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Char"/>
    <w:uiPriority w:val="34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a1"/>
    <w:next w:val="a3"/>
    <w:rsid w:val="00C2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سرد الفقرات Char"/>
    <w:link w:val="a4"/>
    <w:uiPriority w:val="34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a1"/>
    <w:next w:val="a3"/>
    <w:rsid w:val="00D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3"/>
    <w:rsid w:val="0030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1"/>
    <w:next w:val="a3"/>
    <w:rsid w:val="00E7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0942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UXCFDSH4Y37E-11-762</_dlc_DocId>
    <_dlc_DocIdUrl xmlns="b417192f-9b40-4b27-a16e-6e0147391471">
      <Url>https://www.mutah.edu.jo/ar/education/_layouts/DocIdRedir.aspx?ID=UXCFDSH4Y37E-11-762</Url>
      <Description>UXCFDSH4Y37E-11-762</Description>
    </_dlc_DocIdUrl>
  </documentManagement>
</p:properties>
</file>

<file path=customXml/itemProps1.xml><?xml version="1.0" encoding="utf-8"?>
<ds:datastoreItem xmlns:ds="http://schemas.openxmlformats.org/officeDocument/2006/customXml" ds:itemID="{B8E73C3B-E990-4C61-A2BD-EA263C93E16E}"/>
</file>

<file path=customXml/itemProps2.xml><?xml version="1.0" encoding="utf-8"?>
<ds:datastoreItem xmlns:ds="http://schemas.openxmlformats.org/officeDocument/2006/customXml" ds:itemID="{5DA6BEF2-6EBA-4149-848D-178697231FB3}"/>
</file>

<file path=customXml/itemProps3.xml><?xml version="1.0" encoding="utf-8"?>
<ds:datastoreItem xmlns:ds="http://schemas.openxmlformats.org/officeDocument/2006/customXml" ds:itemID="{C1AEE3FA-02DC-4963-BA5D-883BFF3C83E9}"/>
</file>

<file path=customXml/itemProps4.xml><?xml version="1.0" encoding="utf-8"?>
<ds:datastoreItem xmlns:ds="http://schemas.openxmlformats.org/officeDocument/2006/customXml" ds:itemID="{92ED54FC-EFD3-41BB-8A48-3BECAB5D1C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7</Pages>
  <Words>1190</Words>
  <Characters>6789</Characters>
  <Application>Microsoft Office Word</Application>
  <DocSecurity>0</DocSecurity>
  <Lines>56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NHAM 1</cp:lastModifiedBy>
  <cp:revision>39</cp:revision>
  <dcterms:created xsi:type="dcterms:W3CDTF">2023-01-26T09:43:00Z</dcterms:created>
  <dcterms:modified xsi:type="dcterms:W3CDTF">2025-01-07T18:51:00Z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4f230a50-0444-4798-ad9c-64f684102f62</vt:lpwstr>
  </property>
</Properties>
</file>