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40" w:rsidRPr="008C0140" w:rsidRDefault="008C0140" w:rsidP="00263393">
      <w:pPr>
        <w:keepNext/>
        <w:keepLines/>
        <w:pageBreakBefore/>
        <w:shd w:val="clear" w:color="auto" w:fill="D9D9D9"/>
        <w:bidi/>
        <w:spacing w:after="120" w:line="240" w:lineRule="auto"/>
        <w:ind w:right="-426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  <w:rtl/>
          <w:lang w:bidi="ar-JO"/>
        </w:rPr>
      </w:pP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>نموذج رقم (</w:t>
      </w:r>
      <w:r w:rsidRPr="008C0140"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</w:rPr>
        <w:t>2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 xml:space="preserve">): 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  <w:lang w:bidi="ar-JO"/>
        </w:rPr>
        <w:t>وصف المقرر</w:t>
      </w:r>
    </w:p>
    <w:tbl>
      <w:tblPr>
        <w:tblStyle w:val="TableGrid"/>
        <w:bidiVisual/>
        <w:tblW w:w="9742" w:type="dxa"/>
        <w:tblLook w:val="04A0" w:firstRow="1" w:lastRow="0" w:firstColumn="1" w:lastColumn="0" w:noHBand="0" w:noVBand="1"/>
      </w:tblPr>
      <w:tblGrid>
        <w:gridCol w:w="1817"/>
        <w:gridCol w:w="2388"/>
        <w:gridCol w:w="1380"/>
        <w:gridCol w:w="1108"/>
        <w:gridCol w:w="189"/>
        <w:gridCol w:w="1445"/>
        <w:gridCol w:w="284"/>
        <w:gridCol w:w="1131"/>
      </w:tblGrid>
      <w:tr w:rsidR="008C0140" w:rsidRPr="008C0140" w:rsidTr="00263393">
        <w:trPr>
          <w:trHeight w:val="324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الكلية</w:t>
            </w:r>
          </w:p>
        </w:tc>
        <w:tc>
          <w:tcPr>
            <w:tcW w:w="7925" w:type="dxa"/>
            <w:gridSpan w:val="7"/>
            <w:vAlign w:val="center"/>
          </w:tcPr>
          <w:p w:rsidR="008C0140" w:rsidRPr="008C0140" w:rsidRDefault="00BE2A76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العلوم التربوية</w:t>
            </w:r>
          </w:p>
        </w:tc>
      </w:tr>
      <w:tr w:rsidR="008C0140" w:rsidRPr="008C0140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القسم</w:t>
            </w:r>
          </w:p>
        </w:tc>
        <w:tc>
          <w:tcPr>
            <w:tcW w:w="4876" w:type="dxa"/>
            <w:gridSpan w:val="3"/>
            <w:vAlign w:val="center"/>
          </w:tcPr>
          <w:p w:rsidR="008C0140" w:rsidRPr="008C0140" w:rsidRDefault="00BE2A76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علم النفس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  <w:tc>
          <w:tcPr>
            <w:tcW w:w="1131" w:type="dxa"/>
            <w:vAlign w:val="center"/>
          </w:tcPr>
          <w:p w:rsidR="008C0140" w:rsidRPr="008C0140" w:rsidRDefault="00BE2A76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ثالثة</w:t>
            </w:r>
          </w:p>
        </w:tc>
      </w:tr>
      <w:tr w:rsidR="008C0140" w:rsidRPr="00263393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2388" w:type="dxa"/>
            <w:vAlign w:val="center"/>
          </w:tcPr>
          <w:p w:rsidR="008C0140" w:rsidRPr="008C0140" w:rsidRDefault="00BE2A76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الذكاء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الرمز</w:t>
            </w:r>
          </w:p>
        </w:tc>
        <w:tc>
          <w:tcPr>
            <w:tcW w:w="1108" w:type="dxa"/>
            <w:vAlign w:val="center"/>
          </w:tcPr>
          <w:p w:rsidR="008C0140" w:rsidRPr="008C0140" w:rsidRDefault="007E793D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0809316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  <w:tc>
          <w:tcPr>
            <w:tcW w:w="1131" w:type="dxa"/>
            <w:vAlign w:val="center"/>
          </w:tcPr>
          <w:p w:rsidR="008C0140" w:rsidRPr="008C0140" w:rsidRDefault="007E793D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0809101</w:t>
            </w:r>
          </w:p>
        </w:tc>
      </w:tr>
      <w:tr w:rsidR="008C0140" w:rsidRPr="00263393" w:rsidTr="00263393">
        <w:trPr>
          <w:trHeight w:val="233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الساعات المعتمدة</w:t>
            </w:r>
          </w:p>
        </w:tc>
        <w:tc>
          <w:tcPr>
            <w:tcW w:w="2388" w:type="dxa"/>
            <w:vAlign w:val="center"/>
          </w:tcPr>
          <w:p w:rsidR="008C0140" w:rsidRPr="008C0140" w:rsidRDefault="00BE2A76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110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131" w:type="dxa"/>
            <w:vAlign w:val="center"/>
          </w:tcPr>
          <w:p w:rsidR="008C0140" w:rsidRPr="008C0140" w:rsidRDefault="00BE2A76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تطبيق مقاييس الذكاء</w:t>
            </w:r>
          </w:p>
        </w:tc>
      </w:tr>
      <w:tr w:rsidR="008C0140" w:rsidRPr="008C0140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منسق المقرر</w:t>
            </w:r>
          </w:p>
        </w:tc>
        <w:tc>
          <w:tcPr>
            <w:tcW w:w="2388" w:type="dxa"/>
            <w:vAlign w:val="center"/>
          </w:tcPr>
          <w:p w:rsidR="008C0140" w:rsidRPr="008C0140" w:rsidRDefault="007E793D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ا.د.احمد الطراونة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Pr="008C0140" w:rsidRDefault="007E793D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  <w:t>Ahmed_trw@mutah.edu.jo</w:t>
            </w:r>
            <w:bookmarkStart w:id="0" w:name="_GoBack"/>
            <w:bookmarkEnd w:id="0"/>
          </w:p>
        </w:tc>
      </w:tr>
      <w:tr w:rsidR="008C0140" w:rsidRPr="008C0140" w:rsidTr="00263393">
        <w:trPr>
          <w:trHeight w:val="44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المدرسون</w:t>
            </w:r>
          </w:p>
        </w:tc>
        <w:tc>
          <w:tcPr>
            <w:tcW w:w="2388" w:type="dxa"/>
            <w:vAlign w:val="center"/>
          </w:tcPr>
          <w:p w:rsidR="008C0140" w:rsidRPr="008C0140" w:rsidRDefault="00BE2A76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د: اسماء نايف الصرايرة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الإيميلات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Pr="008C0140" w:rsidRDefault="00D07D0C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  <w:t>asmasaltysar@yahoo.com</w:t>
            </w:r>
          </w:p>
        </w:tc>
      </w:tr>
      <w:tr w:rsidR="008C0140" w:rsidRPr="00263393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وقت المحاضرة</w:t>
            </w:r>
          </w:p>
        </w:tc>
        <w:tc>
          <w:tcPr>
            <w:tcW w:w="2388" w:type="dxa"/>
            <w:vAlign w:val="center"/>
          </w:tcPr>
          <w:p w:rsidR="008C0140" w:rsidRPr="008C0140" w:rsidRDefault="00BE2A76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11-12.30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المكان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8C0140" w:rsidRDefault="00222674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كلية العلوم التربوية قاعة (105)</w:t>
            </w: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شكل الحضور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C0140" w:rsidRPr="008C0140" w:rsidRDefault="00222674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وجاهي</w:t>
            </w:r>
          </w:p>
        </w:tc>
      </w:tr>
      <w:tr w:rsidR="008C0140" w:rsidRPr="00263393" w:rsidTr="00263393">
        <w:trPr>
          <w:trHeight w:val="50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الفصل الدراسي</w:t>
            </w:r>
          </w:p>
        </w:tc>
        <w:tc>
          <w:tcPr>
            <w:tcW w:w="2388" w:type="dxa"/>
            <w:vAlign w:val="center"/>
          </w:tcPr>
          <w:p w:rsidR="008C0140" w:rsidRPr="008C0140" w:rsidRDefault="00BE2A76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الإعداد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8C0140" w:rsidRDefault="00222674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9/10</w:t>
            </w: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التعديل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D549D0" w:rsidRPr="00263393" w:rsidRDefault="00D549D0">
      <w:pPr>
        <w:rPr>
          <w:sz w:val="24"/>
          <w:szCs w:val="24"/>
          <w:rtl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8C0140" w:rsidRPr="008C0140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وصف المقرر المختصر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F93B40" w:rsidRPr="00736153" w:rsidRDefault="00F93B40" w:rsidP="00F93B40">
            <w:pPr>
              <w:pStyle w:val="NormalWeb"/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يتناول هذا المساق مفهوم الذكاء وطبيعته ونظرياته ولا سيما الحديثة منها والعوامل ذات العلاقة بالذكاء سواء البيئية أو الوراثية. وتعريف الطالب بالطرق المختلفة لقياس الذكاء ، وخصائص القياس الجيد للذكاء. وتعريف الطالب بمقاييس الذكاء المختلفة.</w:t>
            </w:r>
          </w:p>
          <w:p w:rsidR="008C0140" w:rsidRPr="008C0140" w:rsidRDefault="008C0140" w:rsidP="008C0140">
            <w:pPr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</w:rPr>
            </w:pP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أهداف المقرر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BE6DFC" w:rsidRPr="00BE6DFC" w:rsidRDefault="00BE6DFC" w:rsidP="00BE6DFC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BE6DFC">
              <w:rPr>
                <w:rFonts w:hint="cs"/>
                <w:color w:val="000000"/>
                <w:sz w:val="28"/>
                <w:szCs w:val="28"/>
                <w:rtl/>
              </w:rPr>
              <w:t xml:space="preserve">وعى الطالب </w:t>
            </w:r>
            <w:r w:rsidRPr="00BE6DFC">
              <w:rPr>
                <w:color w:val="000000"/>
                <w:sz w:val="28"/>
                <w:szCs w:val="28"/>
                <w:rtl/>
              </w:rPr>
              <w:t>بالمعارف والمعلومات</w:t>
            </w:r>
            <w:r w:rsidRPr="00BE6DFC">
              <w:rPr>
                <w:rFonts w:hint="cs"/>
                <w:color w:val="000000"/>
                <w:sz w:val="28"/>
                <w:szCs w:val="28"/>
                <w:rtl/>
              </w:rPr>
              <w:t xml:space="preserve"> والمفاهيم  والنظريات المرتبطة بالذكاء.</w:t>
            </w:r>
          </w:p>
          <w:p w:rsidR="00BE6DFC" w:rsidRPr="00E44004" w:rsidRDefault="00BE6DFC" w:rsidP="00BE6DFC">
            <w:pPr>
              <w:numPr>
                <w:ilvl w:val="0"/>
                <w:numId w:val="8"/>
              </w:numPr>
              <w:bidi/>
              <w:jc w:val="both"/>
              <w:rPr>
                <w:rFonts w:cs="Simplified Arabic"/>
                <w:sz w:val="28"/>
                <w:szCs w:val="28"/>
              </w:rPr>
            </w:pPr>
            <w:r w:rsidRPr="00E44004">
              <w:rPr>
                <w:rFonts w:cs="Simplified Arabic" w:hint="cs"/>
                <w:sz w:val="28"/>
                <w:szCs w:val="28"/>
                <w:rtl/>
              </w:rPr>
              <w:t>قدرة الطالب على تطبيق مقاييس الذكاء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E44004">
              <w:rPr>
                <w:rFonts w:cs="Simplified Arabic" w:hint="cs"/>
                <w:sz w:val="28"/>
                <w:szCs w:val="28"/>
                <w:rtl/>
              </w:rPr>
              <w:t>بمختلف أنواعه</w:t>
            </w:r>
            <w:r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  <w:p w:rsidR="00BE6DFC" w:rsidRDefault="00BE6DFC" w:rsidP="00BE6DFC">
            <w:pPr>
              <w:numPr>
                <w:ilvl w:val="0"/>
                <w:numId w:val="8"/>
              </w:numPr>
              <w:bidi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معرفة العلاقة بين الذكاء والتفكير ، والتعلم، والتحصيل، والتنشئة الوالدية، وأساليب التدريس.</w:t>
            </w:r>
          </w:p>
          <w:p w:rsidR="008C0140" w:rsidRPr="008C0140" w:rsidRDefault="008C0140" w:rsidP="008C0140">
            <w:pPr>
              <w:spacing w:before="120"/>
              <w:ind w:left="313" w:hanging="284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</w:p>
        </w:tc>
      </w:tr>
    </w:tbl>
    <w:p w:rsidR="00263393" w:rsidRPr="00263393" w:rsidRDefault="00263393">
      <w:pPr>
        <w:rPr>
          <w:sz w:val="24"/>
          <w:szCs w:val="24"/>
          <w:rtl/>
        </w:rPr>
      </w:pPr>
    </w:p>
    <w:tbl>
      <w:tblPr>
        <w:tblStyle w:val="TableGrid1"/>
        <w:bidiVisual/>
        <w:tblW w:w="9742" w:type="dxa"/>
        <w:tblLook w:val="04A0" w:firstRow="1" w:lastRow="0" w:firstColumn="1" w:lastColumn="0" w:noHBand="0" w:noVBand="1"/>
      </w:tblPr>
      <w:tblGrid>
        <w:gridCol w:w="9742"/>
      </w:tblGrid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ind w:left="313" w:hanging="284"/>
              <w:jc w:val="center"/>
              <w:rPr>
                <w:rFonts w:ascii="Times New Roman" w:eastAsia="Calibri" w:hAnsi="Times New Roman" w:cs="Times New Roman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مخرجات التعلم 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  <w:t>CILOs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المعرفة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BF3E52" w:rsidRPr="00E96F65" w:rsidRDefault="00BF3E52" w:rsidP="00BF3E52">
            <w:pPr>
              <w:numPr>
                <w:ilvl w:val="0"/>
                <w:numId w:val="1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bidi="ar-JO"/>
              </w:rPr>
            </w:pPr>
            <w:r w:rsidRPr="00E96F6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تميز بين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قدرات الذكاء</w:t>
            </w:r>
            <w:r w:rsidRPr="00E96F6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 المختلفة وكيفية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توظيفها تربويا في كل مرحلة</w:t>
            </w:r>
            <w:r w:rsidRPr="00E96F6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نمائية.</w:t>
            </w:r>
            <w:r w:rsidRPr="00E96F6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،</w:t>
            </w:r>
          </w:p>
          <w:p w:rsidR="00BF3E52" w:rsidRPr="00A94EC8" w:rsidRDefault="00BF3E52" w:rsidP="00BF3E52">
            <w:pPr>
              <w:numPr>
                <w:ilvl w:val="0"/>
                <w:numId w:val="1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bidi="ar-JO"/>
              </w:rPr>
            </w:pPr>
            <w:r w:rsidRPr="00A94EC8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lastRenderedPageBreak/>
              <w:t>القدرة على توظيف قدرات الذكاء من اجل تحسين التعلم، التحصيل، العلاقات الاجتماعية، المهارات الحياتية</w:t>
            </w:r>
          </w:p>
          <w:p w:rsidR="00263393" w:rsidRPr="00263393" w:rsidRDefault="00BF3E52" w:rsidP="00BF3E52">
            <w:pPr>
              <w:numPr>
                <w:ilvl w:val="0"/>
                <w:numId w:val="1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 w:rsidRPr="00E96F6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الوقوف على العوامل التي قد تعيق ا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تسرع أو تعيق من قدرات الذكاء</w:t>
            </w:r>
            <w:r w:rsidRPr="00E96F6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عند الأفراد.</w:t>
            </w:r>
          </w:p>
          <w:p w:rsidR="00263393" w:rsidRPr="00263393" w:rsidRDefault="00263393" w:rsidP="00BF3E52">
            <w:pPr>
              <w:bidi/>
              <w:spacing w:before="12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lastRenderedPageBreak/>
              <w:t>المهارات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5F525D" w:rsidRPr="00140CD0" w:rsidRDefault="005F525D" w:rsidP="005F525D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bidi="ar-JO"/>
              </w:rPr>
            </w:pPr>
            <w:r w:rsidRPr="00140CD0">
              <w:rPr>
                <w:rFonts w:ascii="Times New Roman" w:eastAsia="Times New Roman" w:hAnsi="Times New Roman" w:cs="Times New Roman"/>
                <w:b/>
                <w:bCs/>
                <w:lang w:bidi="ar-JO"/>
              </w:rPr>
              <w:t xml:space="preserve">  </w:t>
            </w:r>
            <w:r w:rsidRPr="00140CD0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الربط بين المعرفة المكتسبة والتطبيق العملي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 حول موضوعات الذكاء</w:t>
            </w:r>
          </w:p>
          <w:p w:rsidR="00263393" w:rsidRPr="00263393" w:rsidRDefault="005F525D" w:rsidP="005F525D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 w:rsidRPr="00140CD0">
              <w:rPr>
                <w:rFonts w:ascii="Times New Roman" w:eastAsia="Times New Roman" w:hAnsi="Times New Roman" w:cs="Times New Roman"/>
                <w:b/>
                <w:bCs/>
                <w:lang w:bidi="ar-JO"/>
              </w:rPr>
              <w:t xml:space="preserve">  </w:t>
            </w:r>
            <w:r w:rsidRPr="00140CD0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مهارة استخدام الشبكة العنكوبيتية في البحث عن الموضوعات المرتبط بأهداف المساق.</w:t>
            </w:r>
          </w:p>
          <w:p w:rsidR="00263393" w:rsidRPr="00263393" w:rsidRDefault="00263393" w:rsidP="001616DB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 w:rsidRPr="00263393">
              <w:rPr>
                <w:rFonts w:ascii="Times New Roman" w:eastAsia="Times New Roman" w:hAnsi="Times New Roman" w:cs="Times New Roman"/>
                <w:lang w:bidi="ar-JO"/>
              </w:rPr>
              <w:t xml:space="preserve"> 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الكفايات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5F525D" w:rsidRPr="00367021" w:rsidRDefault="005F525D" w:rsidP="005F525D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b/>
                <w:bCs/>
                <w:lang w:bidi="ar-JO"/>
              </w:rPr>
            </w:pPr>
            <w:r w:rsidRPr="00367021">
              <w:rPr>
                <w:rFonts w:ascii="Times New Roman" w:eastAsia="Times New Roman" w:hAnsi="Times New Roman" w:cs="Simplified Arabic" w:hint="cs"/>
                <w:b/>
                <w:bCs/>
                <w:rtl/>
                <w:lang w:bidi="ar-JO"/>
              </w:rPr>
              <w:t xml:space="preserve">التمكن من الحوار والمناقشة عند طرح مفردات موضوعات </w:t>
            </w:r>
            <w:r>
              <w:rPr>
                <w:rFonts w:ascii="Times New Roman" w:eastAsia="Times New Roman" w:hAnsi="Times New Roman" w:cs="Simplified Arabic" w:hint="cs"/>
                <w:b/>
                <w:bCs/>
                <w:rtl/>
                <w:lang w:bidi="ar-JO"/>
              </w:rPr>
              <w:t>الذكاء</w:t>
            </w:r>
          </w:p>
          <w:p w:rsidR="00263393" w:rsidRPr="00263393" w:rsidRDefault="005F525D" w:rsidP="005F525D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 w:rsidRPr="00367021">
              <w:rPr>
                <w:rFonts w:ascii="Times New Roman" w:eastAsia="Times New Roman" w:hAnsi="Times New Roman" w:cs="Simplified Arabic" w:hint="cs"/>
                <w:b/>
                <w:bCs/>
                <w:rtl/>
                <w:lang w:bidi="ar-JO"/>
              </w:rPr>
              <w:t xml:space="preserve">استخدام مهارات التعلم الذاتي في البحث عن المعلومات والمعارف الخاصة بموضوع </w:t>
            </w:r>
            <w:r>
              <w:rPr>
                <w:rFonts w:ascii="Times New Roman" w:eastAsia="Times New Roman" w:hAnsi="Times New Roman" w:cs="Simplified Arabic" w:hint="cs"/>
                <w:b/>
                <w:bCs/>
                <w:rtl/>
                <w:lang w:bidi="ar-JO"/>
              </w:rPr>
              <w:t>الذكاء</w:t>
            </w:r>
          </w:p>
          <w:p w:rsidR="00263393" w:rsidRPr="00263393" w:rsidRDefault="00263393" w:rsidP="00263393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طرق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التعليم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والتعلم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6064A1" w:rsidRPr="002B79B0" w:rsidRDefault="006064A1" w:rsidP="006064A1">
            <w:pPr>
              <w:pStyle w:val="ListParagraph"/>
              <w:numPr>
                <w:ilvl w:val="0"/>
                <w:numId w:val="9"/>
              </w:numPr>
              <w:bidi/>
              <w:spacing w:before="120"/>
              <w:jc w:val="both"/>
              <w:rPr>
                <w:rFonts w:eastAsia="Calibri" w:cs="Simplified Arabic"/>
                <w:b/>
                <w:bCs/>
                <w:color w:val="000000"/>
              </w:rPr>
            </w:pPr>
            <w:r w:rsidRPr="002B79B0">
              <w:rPr>
                <w:rFonts w:eastAsia="Calibri" w:cs="Simplified Arabic" w:hint="cs"/>
                <w:b/>
                <w:bCs/>
                <w:color w:val="000000"/>
                <w:rtl/>
              </w:rPr>
              <w:t>المحاضرة</w:t>
            </w:r>
          </w:p>
          <w:p w:rsidR="006064A1" w:rsidRPr="002B79B0" w:rsidRDefault="006064A1" w:rsidP="006064A1">
            <w:pPr>
              <w:pStyle w:val="ListParagraph"/>
              <w:numPr>
                <w:ilvl w:val="0"/>
                <w:numId w:val="9"/>
              </w:numPr>
              <w:bidi/>
              <w:spacing w:before="120"/>
              <w:jc w:val="both"/>
              <w:rPr>
                <w:rFonts w:eastAsia="Calibri" w:cs="Simplified Arabic"/>
                <w:b/>
                <w:bCs/>
                <w:color w:val="000000"/>
              </w:rPr>
            </w:pPr>
            <w:r w:rsidRPr="002B79B0">
              <w:rPr>
                <w:rFonts w:eastAsia="Calibri" w:cs="Simplified Arabic" w:hint="cs"/>
                <w:b/>
                <w:bCs/>
                <w:color w:val="000000"/>
                <w:rtl/>
              </w:rPr>
              <w:t>التعلم المدمج(تيمز)</w:t>
            </w:r>
          </w:p>
          <w:p w:rsidR="006064A1" w:rsidRPr="002B79B0" w:rsidRDefault="006064A1" w:rsidP="006064A1">
            <w:pPr>
              <w:pStyle w:val="ListParagraph"/>
              <w:numPr>
                <w:ilvl w:val="0"/>
                <w:numId w:val="9"/>
              </w:numPr>
              <w:bidi/>
              <w:spacing w:before="120"/>
              <w:jc w:val="both"/>
              <w:rPr>
                <w:rFonts w:eastAsia="Calibri" w:cs="Simplified Arabic"/>
                <w:b/>
                <w:bCs/>
                <w:color w:val="000000"/>
              </w:rPr>
            </w:pPr>
            <w:r w:rsidRPr="002B79B0">
              <w:rPr>
                <w:rFonts w:eastAsia="Calibri" w:cs="Simplified Arabic" w:hint="cs"/>
                <w:b/>
                <w:bCs/>
                <w:color w:val="000000"/>
                <w:rtl/>
              </w:rPr>
              <w:t>عروض بور بوينت</w:t>
            </w:r>
          </w:p>
          <w:p w:rsidR="00263393" w:rsidRPr="006064A1" w:rsidRDefault="006064A1" w:rsidP="006064A1">
            <w:pPr>
              <w:pStyle w:val="ListParagraph"/>
              <w:numPr>
                <w:ilvl w:val="0"/>
                <w:numId w:val="9"/>
              </w:numPr>
              <w:bidi/>
              <w:spacing w:before="120"/>
              <w:jc w:val="both"/>
              <w:rPr>
                <w:rFonts w:eastAsia="Calibri" w:cs="Simplified Arabic"/>
                <w:color w:val="000000"/>
              </w:rPr>
            </w:pPr>
            <w:r w:rsidRPr="006064A1">
              <w:rPr>
                <w:rFonts w:eastAsia="Calibri" w:cs="Simplified Arabic" w:hint="cs"/>
                <w:b/>
                <w:bCs/>
                <w:color w:val="000000"/>
                <w:rtl/>
              </w:rPr>
              <w:t>تعلم تعاوني</w:t>
            </w:r>
          </w:p>
          <w:p w:rsidR="006064A1" w:rsidRPr="006064A1" w:rsidRDefault="006064A1" w:rsidP="006064A1">
            <w:pPr>
              <w:pStyle w:val="ListParagraph"/>
              <w:numPr>
                <w:ilvl w:val="0"/>
                <w:numId w:val="9"/>
              </w:numPr>
              <w:bidi/>
              <w:spacing w:before="120"/>
              <w:jc w:val="both"/>
              <w:rPr>
                <w:rFonts w:eastAsia="Calibri" w:cs="Simplified Arabic"/>
                <w:color w:val="000000"/>
              </w:rPr>
            </w:pPr>
            <w:r>
              <w:rPr>
                <w:rFonts w:eastAsia="Calibri" w:cs="Simplified Arabic" w:hint="cs"/>
                <w:b/>
                <w:bCs/>
                <w:color w:val="000000"/>
                <w:rtl/>
              </w:rPr>
              <w:t>الحوار</w:t>
            </w:r>
          </w:p>
          <w:p w:rsidR="006064A1" w:rsidRPr="006064A1" w:rsidRDefault="006064A1" w:rsidP="006064A1">
            <w:pPr>
              <w:pStyle w:val="ListParagraph"/>
              <w:numPr>
                <w:ilvl w:val="0"/>
                <w:numId w:val="9"/>
              </w:numPr>
              <w:bidi/>
              <w:spacing w:before="120"/>
              <w:jc w:val="both"/>
              <w:rPr>
                <w:rFonts w:eastAsia="Calibri" w:cs="Simplified Arabic"/>
                <w:color w:val="000000"/>
              </w:rPr>
            </w:pPr>
            <w:r>
              <w:rPr>
                <w:rFonts w:eastAsia="Calibri" w:cs="Simplified Arabic" w:hint="cs"/>
                <w:b/>
                <w:bCs/>
                <w:color w:val="000000"/>
                <w:rtl/>
              </w:rPr>
              <w:t>- المناقشة</w:t>
            </w:r>
          </w:p>
          <w:p w:rsidR="006064A1" w:rsidRPr="006064A1" w:rsidRDefault="006064A1" w:rsidP="006064A1">
            <w:pPr>
              <w:pStyle w:val="ListParagraph"/>
              <w:numPr>
                <w:ilvl w:val="0"/>
                <w:numId w:val="9"/>
              </w:numPr>
              <w:bidi/>
              <w:spacing w:before="120"/>
              <w:jc w:val="both"/>
              <w:rPr>
                <w:rFonts w:eastAsia="Calibri" w:cs="Simplified Arabic"/>
                <w:color w:val="000000"/>
              </w:rPr>
            </w:pPr>
            <w:r>
              <w:rPr>
                <w:rFonts w:eastAsia="Calibri" w:cs="Simplified Arabic" w:hint="cs"/>
                <w:b/>
                <w:bCs/>
                <w:color w:val="000000"/>
                <w:rtl/>
              </w:rPr>
              <w:t>العصف الذهني</w:t>
            </w:r>
          </w:p>
          <w:p w:rsidR="006064A1" w:rsidRPr="006064A1" w:rsidRDefault="006064A1" w:rsidP="006064A1">
            <w:pPr>
              <w:pStyle w:val="ListParagraph"/>
              <w:numPr>
                <w:ilvl w:val="0"/>
                <w:numId w:val="9"/>
              </w:numPr>
              <w:bidi/>
              <w:spacing w:before="120"/>
              <w:jc w:val="both"/>
              <w:rPr>
                <w:rFonts w:eastAsia="Calibri" w:cs="Simplified Arabic"/>
                <w:color w:val="000000"/>
              </w:rPr>
            </w:pPr>
            <w:r>
              <w:rPr>
                <w:rFonts w:eastAsia="Calibri" w:cs="Simplified Arabic" w:hint="cs"/>
                <w:b/>
                <w:bCs/>
                <w:color w:val="000000"/>
                <w:rtl/>
              </w:rPr>
              <w:t>طرح الاسئلة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أدوات التقييم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FC2A09" w:rsidRDefault="00FC2A09" w:rsidP="00FC2A09">
            <w:pPr>
              <w:autoSpaceDE w:val="0"/>
              <w:autoSpaceDN w:val="0"/>
              <w:adjustRightInd w:val="0"/>
              <w:jc w:val="right"/>
              <w:rPr>
                <w:rFonts w:ascii="Times New Roman,Bold" w:eastAsia="Times New Roman,Bold" w:cs="Courier New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,Bold" w:eastAsia="Times New Roman,Bold" w:cs="Courier New" w:hint="cs"/>
                <w:b/>
                <w:bCs/>
                <w:sz w:val="24"/>
                <w:szCs w:val="24"/>
                <w:rtl/>
              </w:rPr>
              <w:t>-</w:t>
            </w:r>
            <w:r w:rsidRPr="00BF78C7">
              <w:rPr>
                <w:rFonts w:ascii="Times New Roman,Bold" w:eastAsia="Times New Roman,Bold" w:cs="Courier New" w:hint="cs"/>
                <w:b/>
                <w:bCs/>
                <w:sz w:val="24"/>
                <w:szCs w:val="24"/>
                <w:rtl/>
              </w:rPr>
              <w:t>اختبارات تحريرية</w:t>
            </w:r>
          </w:p>
          <w:p w:rsidR="00FC2A09" w:rsidRDefault="00FC2A09" w:rsidP="00FC2A09">
            <w:pPr>
              <w:autoSpaceDE w:val="0"/>
              <w:autoSpaceDN w:val="0"/>
              <w:adjustRightInd w:val="0"/>
              <w:jc w:val="right"/>
              <w:rPr>
                <w:rFonts w:ascii="Times New Roman,Bold" w:eastAsia="Times New Roman,Bold" w:cs="Courier New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,Bold" w:eastAsia="Times New Roman,Bold" w:cs="Courier New" w:hint="cs"/>
                <w:b/>
                <w:bCs/>
                <w:sz w:val="24"/>
                <w:szCs w:val="24"/>
                <w:rtl/>
              </w:rPr>
              <w:t>واجبات منزلية</w:t>
            </w:r>
          </w:p>
          <w:p w:rsidR="00FC2A09" w:rsidRDefault="00FC2A09" w:rsidP="00FC2A09">
            <w:pPr>
              <w:autoSpaceDE w:val="0"/>
              <w:autoSpaceDN w:val="0"/>
              <w:adjustRightInd w:val="0"/>
              <w:jc w:val="right"/>
              <w:rPr>
                <w:rFonts w:ascii="Times New Roman,Bold" w:eastAsia="Times New Roman,Bold" w:cs="Courier New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,Bold" w:eastAsia="Times New Roman,Bold" w:cs="Courier New" w:hint="cs"/>
                <w:b/>
                <w:bCs/>
                <w:sz w:val="24"/>
                <w:szCs w:val="24"/>
                <w:rtl/>
              </w:rPr>
              <w:t xml:space="preserve"> عروض التكليفات</w:t>
            </w:r>
          </w:p>
          <w:p w:rsidR="00FC2A09" w:rsidRPr="00BF78C7" w:rsidRDefault="00FC2A09" w:rsidP="00FC2A09">
            <w:pPr>
              <w:autoSpaceDE w:val="0"/>
              <w:autoSpaceDN w:val="0"/>
              <w:adjustRightInd w:val="0"/>
              <w:jc w:val="right"/>
              <w:rPr>
                <w:rFonts w:ascii="Times New Roman,Bold" w:eastAsia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eastAsia="Times New Roman,Bold" w:cs="Courier New" w:hint="cs"/>
                <w:b/>
                <w:bCs/>
                <w:sz w:val="24"/>
                <w:szCs w:val="24"/>
                <w:rtl/>
              </w:rPr>
              <w:t>البناء والتقيي</w:t>
            </w:r>
            <w:r>
              <w:rPr>
                <w:rFonts w:ascii="Times New Roman,Bold" w:eastAsia="Times New Roman,Bold" w:cs="Courier New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Times New Roman,Bold" w:eastAsia="Times New Roman,Bold" w:cs="Courier New" w:hint="cs"/>
                <w:b/>
                <w:bCs/>
                <w:sz w:val="24"/>
                <w:szCs w:val="24"/>
                <w:rtl/>
              </w:rPr>
              <w:t xml:space="preserve"> لأعمال الطلبة</w:t>
            </w:r>
            <w:r w:rsidRPr="00BF78C7">
              <w:rPr>
                <w:rFonts w:ascii="Times New Roman,Bold" w:eastAsia="Times New Roman,Bold" w:cs="Times New Roman,Bold"/>
                <w:b/>
                <w:bCs/>
                <w:sz w:val="24"/>
                <w:szCs w:val="24"/>
              </w:rPr>
              <w:t>-</w:t>
            </w:r>
          </w:p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</w:tbl>
    <w:tbl>
      <w:tblPr>
        <w:tblStyle w:val="TableGrid2"/>
        <w:bidiVisual/>
        <w:tblW w:w="9776" w:type="dxa"/>
        <w:tblLayout w:type="fixed"/>
        <w:tblLook w:val="04A0" w:firstRow="1" w:lastRow="0" w:firstColumn="1" w:lastColumn="0" w:noHBand="0" w:noVBand="1"/>
      </w:tblPr>
      <w:tblGrid>
        <w:gridCol w:w="843"/>
        <w:gridCol w:w="857"/>
        <w:gridCol w:w="1130"/>
        <w:gridCol w:w="3402"/>
        <w:gridCol w:w="1843"/>
        <w:gridCol w:w="1701"/>
      </w:tblGrid>
      <w:tr w:rsidR="00C26319" w:rsidRPr="00910CF9" w:rsidTr="006E714F">
        <w:trPr>
          <w:trHeight w:val="397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6349C">
              <w:rPr>
                <w:rFonts w:hint="cs"/>
                <w:b/>
                <w:bCs/>
                <w:sz w:val="28"/>
                <w:szCs w:val="28"/>
                <w:rtl/>
              </w:rPr>
              <w:t>محتوى المقرر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أسبوع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ساعات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المخرجات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المواضيع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طرق التعليم والتعلم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أدوات التقييم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8F3A94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8F3A94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الوقوف على تعريف الذكاء وفقا للاتجاهات النفسية المتعددة</w:t>
            </w:r>
          </w:p>
        </w:tc>
        <w:tc>
          <w:tcPr>
            <w:tcW w:w="3402" w:type="dxa"/>
            <w:shd w:val="clear" w:color="auto" w:fill="auto"/>
          </w:tcPr>
          <w:p w:rsidR="00C26319" w:rsidRPr="008F3A94" w:rsidRDefault="008F3A94" w:rsidP="008F3A94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8F3A94">
              <w:rPr>
                <w:rFonts w:hint="cs"/>
                <w:b/>
                <w:bCs/>
                <w:sz w:val="24"/>
                <w:szCs w:val="24"/>
                <w:rtl/>
              </w:rPr>
              <w:t>تعريف الذكاء ومجالاته ،الخصائص السيكومترية للذكاء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3F1E" w:rsidRDefault="00423F1E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المحاضرة-</w:t>
            </w:r>
          </w:p>
          <w:p w:rsidR="00C26319" w:rsidRDefault="00423F1E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طرح الأسئلة</w:t>
            </w:r>
          </w:p>
          <w:p w:rsidR="00423F1E" w:rsidRPr="0026349C" w:rsidRDefault="00423F1E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423F1E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مشاركة الطلبة</w:t>
            </w:r>
          </w:p>
        </w:tc>
      </w:tr>
      <w:tr w:rsidR="00C26319" w:rsidRPr="002C06F4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C06F4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C06F4" w:rsidRDefault="002C06F4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06F4"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6730CF" w:rsidRPr="002C06F4" w:rsidRDefault="002C06F4" w:rsidP="006730CF">
            <w:pPr>
              <w:bidi/>
              <w:jc w:val="both"/>
              <w:rPr>
                <w:b/>
                <w:bCs/>
                <w:sz w:val="24"/>
                <w:szCs w:val="24"/>
              </w:rPr>
            </w:pPr>
            <w:r w:rsidRPr="002C06F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26319" w:rsidRPr="002C06F4" w:rsidRDefault="006730CF" w:rsidP="00C84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0CF">
              <w:rPr>
                <w:rFonts w:cs="Simplified Arabic" w:hint="cs"/>
                <w:rtl/>
              </w:rPr>
              <w:t xml:space="preserve">وقوف الطلبة على </w:t>
            </w:r>
            <w:r w:rsidRPr="006730CF">
              <w:rPr>
                <w:rFonts w:cs="Simplified Arabic" w:hint="cs"/>
                <w:rtl/>
              </w:rPr>
              <w:lastRenderedPageBreak/>
              <w:t xml:space="preserve">الاتجاهات النظرية </w:t>
            </w:r>
            <w:r w:rsidR="00C84CD0" w:rsidRPr="006730CF">
              <w:rPr>
                <w:rFonts w:cs="Simplified Arabic" w:hint="cs"/>
                <w:rtl/>
              </w:rPr>
              <w:t>المتعددة</w:t>
            </w:r>
            <w:r w:rsidR="00C84CD0">
              <w:rPr>
                <w:rFonts w:cs="Simplified Arabic" w:hint="cs"/>
                <w:rtl/>
              </w:rPr>
              <w:t xml:space="preserve"> </w:t>
            </w:r>
            <w:r w:rsidRPr="006730CF">
              <w:rPr>
                <w:rFonts w:cs="Simplified Arabic" w:hint="cs"/>
                <w:rtl/>
              </w:rPr>
              <w:t xml:space="preserve"> </w:t>
            </w:r>
            <w:r w:rsidR="00C84CD0">
              <w:rPr>
                <w:rFonts w:cs="Simplified Arabic" w:hint="cs"/>
                <w:rtl/>
              </w:rPr>
              <w:t>لذلك</w:t>
            </w:r>
          </w:p>
        </w:tc>
        <w:tc>
          <w:tcPr>
            <w:tcW w:w="3402" w:type="dxa"/>
            <w:shd w:val="clear" w:color="auto" w:fill="auto"/>
          </w:tcPr>
          <w:p w:rsidR="006730CF" w:rsidRPr="006730CF" w:rsidRDefault="006730CF" w:rsidP="00D41E61">
            <w:pPr>
              <w:bidi/>
              <w:ind w:left="-16"/>
              <w:rPr>
                <w:b/>
                <w:bCs/>
                <w:sz w:val="24"/>
                <w:szCs w:val="24"/>
                <w:rtl/>
              </w:rPr>
            </w:pPr>
            <w:r w:rsidRPr="006730CF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الاتجاهات النظرية في تفسير الذكاء</w:t>
            </w:r>
          </w:p>
          <w:p w:rsidR="006730CF" w:rsidRDefault="006730CF" w:rsidP="00D41E61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6730CF">
              <w:rPr>
                <w:rFonts w:hint="cs"/>
                <w:b/>
                <w:bCs/>
                <w:sz w:val="24"/>
                <w:szCs w:val="24"/>
                <w:rtl/>
              </w:rPr>
              <w:t>نظرية العاملين( سبيرمان)، نظرية العوامل المتعددة (ثورندايك)،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730CF" w:rsidRPr="00D41E61" w:rsidRDefault="006730CF" w:rsidP="00D41E61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D41E61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نظرية القدرات العقلية الأولية ( ثيرستون)، </w:t>
            </w:r>
          </w:p>
          <w:p w:rsidR="006730CF" w:rsidRPr="00D41E61" w:rsidRDefault="006730CF" w:rsidP="00D41E61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D41E61">
              <w:rPr>
                <w:rFonts w:hint="cs"/>
                <w:b/>
                <w:bCs/>
                <w:sz w:val="24"/>
                <w:szCs w:val="24"/>
                <w:rtl/>
              </w:rPr>
              <w:t xml:space="preserve">نظرية بناء العقل ( جليفورد)، خصائص نموذج جليفورد، </w:t>
            </w:r>
          </w:p>
          <w:p w:rsidR="006730CF" w:rsidRPr="00D41E61" w:rsidRDefault="006730CF" w:rsidP="00D41E61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D41E61">
              <w:rPr>
                <w:rFonts w:hint="cs"/>
                <w:b/>
                <w:bCs/>
                <w:sz w:val="24"/>
                <w:szCs w:val="24"/>
                <w:rtl/>
              </w:rPr>
              <w:t xml:space="preserve">نظرية كاتل ( الذكاء السيال والذكاء المتبلور)، </w:t>
            </w:r>
          </w:p>
          <w:p w:rsidR="00C26319" w:rsidRPr="002C06F4" w:rsidRDefault="006730CF" w:rsidP="00D41E61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41E61">
              <w:rPr>
                <w:rFonts w:hint="cs"/>
                <w:b/>
                <w:bCs/>
                <w:sz w:val="24"/>
                <w:szCs w:val="24"/>
                <w:rtl/>
              </w:rPr>
              <w:t xml:space="preserve"> نظرية ستيرنبرغ للذكاء(مكونات التفكير الثلاثي لستيرنبرغ)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Default="005826F5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المحاضرة</w:t>
            </w:r>
          </w:p>
          <w:p w:rsidR="005826F5" w:rsidRPr="002C06F4" w:rsidRDefault="005826F5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طرح الاسئلة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Default="007C68D3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تقيم مشاركة الطلبة</w:t>
            </w:r>
          </w:p>
          <w:p w:rsidR="00D71D3C" w:rsidRDefault="00170E8D" w:rsidP="00D71D3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استخراج</w:t>
            </w:r>
            <w:r w:rsidR="007C68D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الطلبة للتطبيق التربوي </w:t>
            </w:r>
            <w:r w:rsidR="007C68D3"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لكل نظرية</w:t>
            </w:r>
            <w:r w:rsidR="00D71D3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المحاضرة</w:t>
            </w:r>
          </w:p>
          <w:p w:rsidR="007C68D3" w:rsidRPr="002C06F4" w:rsidRDefault="00D71D3C" w:rsidP="00D71D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طرح الاسئلة</w:t>
            </w:r>
          </w:p>
        </w:tc>
      </w:tr>
      <w:tr w:rsidR="00C26319" w:rsidRPr="002C06F4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C06F4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C06F4" w:rsidRDefault="006730CF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0CF">
              <w:rPr>
                <w:rFonts w:cs="Simplified Arabic" w:hint="cs"/>
                <w:rtl/>
              </w:rPr>
              <w:t>وقوف الطلبة على الاتجاهات النظرية المتعدده للذكاء</w:t>
            </w:r>
            <w:r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C06F4" w:rsidRDefault="002C06F4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الاتجاهات النظرية في تفسير الذكاء</w:t>
            </w:r>
          </w:p>
        </w:tc>
        <w:tc>
          <w:tcPr>
            <w:tcW w:w="3402" w:type="dxa"/>
            <w:shd w:val="clear" w:color="auto" w:fill="auto"/>
          </w:tcPr>
          <w:p w:rsidR="000824EA" w:rsidRPr="00D41E61" w:rsidRDefault="000824EA" w:rsidP="000824E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D41E61">
              <w:rPr>
                <w:rFonts w:hint="cs"/>
                <w:b/>
                <w:bCs/>
                <w:sz w:val="24"/>
                <w:szCs w:val="24"/>
                <w:rtl/>
              </w:rPr>
              <w:t xml:space="preserve">نظرية القدرات العقلية الأولية ( ثيرستون)، </w:t>
            </w:r>
          </w:p>
          <w:p w:rsidR="000824EA" w:rsidRPr="00D41E61" w:rsidRDefault="000824EA" w:rsidP="000824E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D41E61">
              <w:rPr>
                <w:rFonts w:hint="cs"/>
                <w:b/>
                <w:bCs/>
                <w:sz w:val="24"/>
                <w:szCs w:val="24"/>
                <w:rtl/>
              </w:rPr>
              <w:t xml:space="preserve">نظرية بناء العقل ( جليفورد)، خصائص نموذج جليفورد، </w:t>
            </w:r>
          </w:p>
          <w:p w:rsidR="000824EA" w:rsidRPr="00D41E61" w:rsidRDefault="000824EA" w:rsidP="000824E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D41E61">
              <w:rPr>
                <w:rFonts w:hint="cs"/>
                <w:b/>
                <w:bCs/>
                <w:sz w:val="24"/>
                <w:szCs w:val="24"/>
                <w:rtl/>
              </w:rPr>
              <w:t xml:space="preserve">نظرية كاتل ( الذكاء السيال والذكاء المتبلور)، </w:t>
            </w:r>
          </w:p>
          <w:p w:rsidR="00C26319" w:rsidRPr="002C06F4" w:rsidRDefault="000824EA" w:rsidP="000824EA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D41E61">
              <w:rPr>
                <w:rFonts w:hint="cs"/>
                <w:b/>
                <w:bCs/>
                <w:sz w:val="24"/>
                <w:szCs w:val="24"/>
                <w:rtl/>
              </w:rPr>
              <w:t xml:space="preserve"> نظرية ستيرنبرغ للذكاء(مكونات التفكير الثلاثي لستيرنبرغ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1D3C" w:rsidRDefault="00D71D3C" w:rsidP="00D71D3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المحاضرة</w:t>
            </w:r>
          </w:p>
          <w:p w:rsidR="00C26319" w:rsidRPr="002C06F4" w:rsidRDefault="00D71D3C" w:rsidP="00D71D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طرح الاسئلة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Default="00170E8D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تقيم مشاركة الطلبة</w:t>
            </w:r>
          </w:p>
          <w:p w:rsidR="00170E8D" w:rsidRPr="002C06F4" w:rsidRDefault="00170E8D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استخراج الطلبة للتطبيق التربوي لكل نظرية</w:t>
            </w:r>
          </w:p>
        </w:tc>
      </w:tr>
      <w:tr w:rsidR="00C26319" w:rsidRPr="002C06F4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C06F4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C06F4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C06F4" w:rsidRDefault="002C06F4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الاتجاهات النظرية في تفسير الذكاء</w:t>
            </w:r>
          </w:p>
        </w:tc>
        <w:tc>
          <w:tcPr>
            <w:tcW w:w="3402" w:type="dxa"/>
            <w:shd w:val="clear" w:color="auto" w:fill="auto"/>
          </w:tcPr>
          <w:p w:rsidR="000824EA" w:rsidRPr="00D41E61" w:rsidRDefault="000824EA" w:rsidP="000824E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D41E61">
              <w:rPr>
                <w:rFonts w:hint="cs"/>
                <w:b/>
                <w:bCs/>
                <w:sz w:val="24"/>
                <w:szCs w:val="24"/>
                <w:rtl/>
              </w:rPr>
              <w:t xml:space="preserve">نظرية القدرات العقلية الأولية ( ثيرستون)، </w:t>
            </w:r>
          </w:p>
          <w:p w:rsidR="000824EA" w:rsidRPr="00D41E61" w:rsidRDefault="000824EA" w:rsidP="000824E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D41E61">
              <w:rPr>
                <w:rFonts w:hint="cs"/>
                <w:b/>
                <w:bCs/>
                <w:sz w:val="24"/>
                <w:szCs w:val="24"/>
                <w:rtl/>
              </w:rPr>
              <w:t xml:space="preserve">نظرية بناء العقل ( جليفورد)، خصائص نموذج جليفورد، </w:t>
            </w:r>
          </w:p>
          <w:p w:rsidR="000824EA" w:rsidRPr="00D41E61" w:rsidRDefault="000824EA" w:rsidP="000824E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D41E61">
              <w:rPr>
                <w:rFonts w:hint="cs"/>
                <w:b/>
                <w:bCs/>
                <w:sz w:val="24"/>
                <w:szCs w:val="24"/>
                <w:rtl/>
              </w:rPr>
              <w:t xml:space="preserve">نظرية كاتل ( الذكاء السيال والذكاء المتبلور)، </w:t>
            </w:r>
          </w:p>
          <w:p w:rsidR="00C26319" w:rsidRPr="002C06F4" w:rsidRDefault="000824EA" w:rsidP="000824EA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D41E61">
              <w:rPr>
                <w:rFonts w:hint="cs"/>
                <w:b/>
                <w:bCs/>
                <w:sz w:val="24"/>
                <w:szCs w:val="24"/>
                <w:rtl/>
              </w:rPr>
              <w:t xml:space="preserve"> نظرية ستيرنبرغ للذكاء(مكونات التفكير الثلاثي لستيرنبرغ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24EA" w:rsidRDefault="000824EA" w:rsidP="000824E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المحاضرة</w:t>
            </w:r>
          </w:p>
          <w:p w:rsidR="00C26319" w:rsidRPr="002C06F4" w:rsidRDefault="000824EA" w:rsidP="000824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طرح الاسئلة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24EA" w:rsidRDefault="000824EA" w:rsidP="000824E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تقيم مشاركة الطلبة</w:t>
            </w:r>
          </w:p>
          <w:p w:rsidR="00C26319" w:rsidRPr="002C06F4" w:rsidRDefault="000824EA" w:rsidP="000824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استخراج الطلبة للتطبيق التربوي لكل نظرية</w:t>
            </w:r>
          </w:p>
        </w:tc>
      </w:tr>
      <w:tr w:rsidR="00C26319" w:rsidRPr="002C06F4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C06F4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C06F4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C06F4" w:rsidRDefault="00D26998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الذكاءات الحديثة</w:t>
            </w:r>
          </w:p>
        </w:tc>
        <w:tc>
          <w:tcPr>
            <w:tcW w:w="3402" w:type="dxa"/>
            <w:shd w:val="clear" w:color="auto" w:fill="auto"/>
          </w:tcPr>
          <w:p w:rsidR="00C26319" w:rsidRPr="002C06F4" w:rsidRDefault="00D26998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الذكاء العاطفي: مجالاته ،إفتراضاته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C06F4" w:rsidRDefault="00D26998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تطبيق مقياس الذكاء العاطفي: وفقا للاتجاهات المتعددة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Default="00D26998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عرض الطلبة لمقاييس  الذكاء العاطفي</w:t>
            </w:r>
          </w:p>
          <w:p w:rsidR="00D26998" w:rsidRPr="002C06F4" w:rsidRDefault="00D26998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تقيم عرض الطلبة</w:t>
            </w:r>
          </w:p>
        </w:tc>
      </w:tr>
      <w:tr w:rsidR="00C26319" w:rsidRPr="002C06F4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C06F4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C06F4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C06F4" w:rsidRDefault="00590B94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الذكاءات الحديثة</w:t>
            </w:r>
          </w:p>
        </w:tc>
        <w:tc>
          <w:tcPr>
            <w:tcW w:w="3402" w:type="dxa"/>
            <w:shd w:val="clear" w:color="auto" w:fill="auto"/>
          </w:tcPr>
          <w:p w:rsidR="00C26319" w:rsidRPr="002C06F4" w:rsidRDefault="00590B94" w:rsidP="00590B94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الذكاء المتعدد (جاردنر)، مجالات الذكاء المتعدد،  أسس الذكاء المتعدد ،مظاهر الذكاء المتعدد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C06F4" w:rsidRDefault="00590B94" w:rsidP="00590B9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82EBA">
              <w:rPr>
                <w:rFonts w:hint="cs"/>
                <w:sz w:val="24"/>
                <w:szCs w:val="24"/>
                <w:rtl/>
              </w:rPr>
              <w:t>تطبيق مقياس على الذكاء المتعدد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65BF" w:rsidRDefault="008165BF" w:rsidP="008165B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عرض الطلبة لمقاييس  الذكاء المتعدد</w:t>
            </w:r>
          </w:p>
          <w:p w:rsidR="00C26319" w:rsidRDefault="008165BF" w:rsidP="008165B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تقيم عرض الطلبة</w:t>
            </w:r>
          </w:p>
          <w:p w:rsidR="008165BF" w:rsidRPr="002C06F4" w:rsidRDefault="008165BF" w:rsidP="008165B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تحضير وحدة دراسية وفقا للذكاءات المتعددة</w:t>
            </w:r>
          </w:p>
        </w:tc>
      </w:tr>
      <w:tr w:rsidR="00C26319" w:rsidRPr="002C06F4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C06F4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C06F4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C06F4" w:rsidRDefault="00780F9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الذكاءات الحديثة</w:t>
            </w:r>
          </w:p>
        </w:tc>
        <w:tc>
          <w:tcPr>
            <w:tcW w:w="3402" w:type="dxa"/>
            <w:shd w:val="clear" w:color="auto" w:fill="auto"/>
          </w:tcPr>
          <w:p w:rsidR="00C26319" w:rsidRPr="002C06F4" w:rsidRDefault="00780F99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الذكاء المتعدد (جاردنر)، مجالات الذكاء المتعدد،  أسس الذكاء المتعدد ،مظاهر الذكاء المتعدد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C06F4" w:rsidRDefault="00780F9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82EBA">
              <w:rPr>
                <w:rFonts w:hint="cs"/>
                <w:sz w:val="24"/>
                <w:szCs w:val="24"/>
                <w:rtl/>
              </w:rPr>
              <w:t>تطبيق مقياس على الذكاء المتعدد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F99" w:rsidRDefault="00780F99" w:rsidP="00780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عرض الطلبة لمقاييس  الذكاء المتعدد</w:t>
            </w:r>
          </w:p>
          <w:p w:rsidR="00780F99" w:rsidRDefault="00780F99" w:rsidP="00780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تقيم عرض الطلبة</w:t>
            </w:r>
          </w:p>
          <w:p w:rsidR="00C26319" w:rsidRPr="002C06F4" w:rsidRDefault="00780F99" w:rsidP="00780F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تحضير وحدة دراسية وفقا للذكاءات المتعدد</w:t>
            </w:r>
          </w:p>
        </w:tc>
      </w:tr>
      <w:tr w:rsidR="00C26319" w:rsidRPr="002C06F4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C06F4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C06F4" w:rsidRDefault="00C76C9E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الوقوف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على تطبيقات الذكاء الناجح في التعلم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C06F4" w:rsidRDefault="00C76C9E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 xml:space="preserve">نظرية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الذكاء الناجح</w:t>
            </w:r>
          </w:p>
        </w:tc>
        <w:tc>
          <w:tcPr>
            <w:tcW w:w="3402" w:type="dxa"/>
            <w:shd w:val="clear" w:color="auto" w:fill="auto"/>
          </w:tcPr>
          <w:p w:rsidR="00C26319" w:rsidRPr="002C06F4" w:rsidRDefault="00774029" w:rsidP="00774029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 xml:space="preserve">مفهوم الذكاء الناجح- عوامل الذكاء الناجح-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تطبيقات الذكاء الناجح- الاتجاهات النظرية للذكاء الناجح</w:t>
            </w:r>
            <w:r w:rsidR="005D0C8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                         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Default="005D0C84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المحاضرة- المناقشة-</w:t>
            </w:r>
          </w:p>
          <w:p w:rsidR="005D0C84" w:rsidRPr="002C06F4" w:rsidRDefault="005D0C84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تطبيق مقياس الذكاء الناجح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Default="005D0C84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 xml:space="preserve">عرض الطلبة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لمقياس الذكاء الناجح</w:t>
            </w:r>
          </w:p>
          <w:p w:rsidR="005D0C84" w:rsidRPr="002C06F4" w:rsidRDefault="005D0C84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بناء برنامج تدريبي للذكاء الناج</w:t>
            </w:r>
          </w:p>
        </w:tc>
      </w:tr>
      <w:tr w:rsidR="00C26319" w:rsidRPr="002C06F4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C06F4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C06F4" w:rsidRDefault="006443FE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الوقوف على تطبيقات الذكاء الناجح في التعل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C06F4" w:rsidRDefault="006443FE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نظرية الذكاء الناجح</w:t>
            </w:r>
          </w:p>
        </w:tc>
        <w:tc>
          <w:tcPr>
            <w:tcW w:w="3402" w:type="dxa"/>
            <w:shd w:val="clear" w:color="auto" w:fill="auto"/>
          </w:tcPr>
          <w:p w:rsidR="00C26319" w:rsidRPr="002C06F4" w:rsidRDefault="006443FE" w:rsidP="00774029">
            <w:pPr>
              <w:ind w:left="-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تطبيقات الذكاء الناجح- الاتجاهات النظرية للذكاء الناجح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C06F4" w:rsidRDefault="006443FE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تطبيق مقياس الذكاء الناجح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Default="006443FE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عرض الطلبة لمقياس الذكاء الناجح</w:t>
            </w:r>
          </w:p>
          <w:p w:rsidR="006443FE" w:rsidRPr="002C06F4" w:rsidRDefault="006443FE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بناء برنامج تدريبي للذكاء الناجح</w:t>
            </w:r>
          </w:p>
        </w:tc>
      </w:tr>
      <w:tr w:rsidR="00C26319" w:rsidRPr="002C06F4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C06F4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C06F4" w:rsidRDefault="001B16C7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التدريب على استخراج درجة الذكاء وفقا لمقاييس عالمية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C06F4" w:rsidRDefault="00A72626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استخدام مقاييس عالمية</w:t>
            </w:r>
          </w:p>
        </w:tc>
        <w:tc>
          <w:tcPr>
            <w:tcW w:w="3402" w:type="dxa"/>
            <w:shd w:val="clear" w:color="auto" w:fill="auto"/>
          </w:tcPr>
          <w:p w:rsidR="00C26319" w:rsidRPr="001B16C7" w:rsidRDefault="001B16C7" w:rsidP="00A72626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تطبيق</w:t>
            </w:r>
            <w:r w:rsidR="00836B9B">
              <w:rPr>
                <w:rFonts w:asciiTheme="majorBidi" w:hAnsiTheme="majorBidi" w:cstheme="majorBidi" w:hint="cs"/>
                <w:rtl/>
                <w:lang w:bidi="ar-JO"/>
              </w:rPr>
              <w:t xml:space="preserve"> مقياس وكسلر</w:t>
            </w:r>
          </w:p>
          <w:p w:rsidR="001B16C7" w:rsidRPr="001B16C7" w:rsidRDefault="001B16C7" w:rsidP="001B16C7">
            <w:pPr>
              <w:ind w:left="36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319" w:rsidRDefault="00836B9B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عرض المقياس</w:t>
            </w:r>
          </w:p>
          <w:p w:rsidR="00836B9B" w:rsidRPr="002C06F4" w:rsidRDefault="00836B9B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شرح طريقة استخراج درجة الذكاء للمستجيب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C06F4" w:rsidRDefault="00836B9B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ملاحظة</w:t>
            </w:r>
            <w:r w:rsidR="003403E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تطبيق الطلبة للمقياس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</w:tr>
      <w:tr w:rsidR="00C26319" w:rsidRPr="002C06F4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C06F4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C06F4" w:rsidRDefault="00A72626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التدريب على استخراج درجة الذكاء وفقا لمقاييس عالمية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C06F4" w:rsidRDefault="00621574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استخدام مقاييس عالمية</w:t>
            </w:r>
          </w:p>
        </w:tc>
        <w:tc>
          <w:tcPr>
            <w:tcW w:w="3402" w:type="dxa"/>
            <w:shd w:val="clear" w:color="auto" w:fill="auto"/>
          </w:tcPr>
          <w:p w:rsidR="00C26319" w:rsidRPr="002C06F4" w:rsidRDefault="00A72626" w:rsidP="00A72626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تطبيق مقياس وكسلر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2626" w:rsidRDefault="00A72626" w:rsidP="00A7262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عرض المقياس</w:t>
            </w:r>
          </w:p>
          <w:p w:rsidR="00C26319" w:rsidRPr="002C06F4" w:rsidRDefault="00A72626" w:rsidP="00A726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شرح طريقة استخراج درجة الذكاء للمستجيب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C06F4" w:rsidRDefault="00A72626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ملاحظة تطبيق الطلبة للمقياس</w:t>
            </w:r>
          </w:p>
        </w:tc>
      </w:tr>
      <w:tr w:rsidR="00C26319" w:rsidRPr="002C06F4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C06F4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C06F4" w:rsidRDefault="00621574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التدريب على استخراج درجة الذكاء وفقا لمقاييس عالمية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C06F4" w:rsidRDefault="00621574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استخدام مقاييس عالمية</w:t>
            </w:r>
          </w:p>
        </w:tc>
        <w:tc>
          <w:tcPr>
            <w:tcW w:w="3402" w:type="dxa"/>
            <w:shd w:val="clear" w:color="auto" w:fill="auto"/>
          </w:tcPr>
          <w:p w:rsidR="00C26319" w:rsidRPr="002C06F4" w:rsidRDefault="00A72626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تطبيق مقياس بينيه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2626" w:rsidRDefault="00A72626" w:rsidP="00A7262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عرض المقياس </w:t>
            </w:r>
          </w:p>
          <w:p w:rsidR="00C26319" w:rsidRPr="002C06F4" w:rsidRDefault="00A72626" w:rsidP="00A7262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شرح طريقة استخراج درجة الذكاء للمستجيب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C06F4" w:rsidRDefault="00A72626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ملاحظة تطبيق الطلبة للمقياس</w:t>
            </w:r>
          </w:p>
        </w:tc>
      </w:tr>
      <w:tr w:rsidR="00C26319" w:rsidRPr="002C06F4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C06F4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C06F4" w:rsidRDefault="00621574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التدريب على استخراج درجة الذكاء وفقا لمقاييس عالمية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C06F4" w:rsidRDefault="00621574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استخدام مقاييس عالمية</w:t>
            </w:r>
          </w:p>
        </w:tc>
        <w:tc>
          <w:tcPr>
            <w:tcW w:w="3402" w:type="dxa"/>
            <w:shd w:val="clear" w:color="auto" w:fill="auto"/>
          </w:tcPr>
          <w:p w:rsidR="00C26319" w:rsidRPr="002C06F4" w:rsidRDefault="00621574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تطبيق مقياس بينيه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1574" w:rsidRDefault="00621574" w:rsidP="0062157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عرض المقياس </w:t>
            </w:r>
          </w:p>
          <w:p w:rsidR="00C26319" w:rsidRPr="002C06F4" w:rsidRDefault="00621574" w:rsidP="006215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شرح طريقة استخراج درجة الذكاء للمستجيب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C06F4" w:rsidRDefault="00621574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ملاحظة تطبيق الطلبة للمقياس</w:t>
            </w:r>
          </w:p>
        </w:tc>
      </w:tr>
      <w:tr w:rsidR="00C26319" w:rsidRPr="002C06F4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C06F4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C06F4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C06F4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26319" w:rsidRPr="002C06F4" w:rsidRDefault="00C26319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C06F4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C06F4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6319" w:rsidRPr="002C06F4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C06F4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C06F4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C06F4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26319" w:rsidRPr="002C06F4" w:rsidRDefault="00C26319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C06F4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C06F4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6319" w:rsidRPr="002C06F4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C06F4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C06F4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C06F4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26319" w:rsidRPr="002C06F4" w:rsidRDefault="00C26319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C06F4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C06F4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63393" w:rsidRPr="002C06F4" w:rsidRDefault="00263393">
      <w:pPr>
        <w:rPr>
          <w:sz w:val="24"/>
          <w:szCs w:val="24"/>
          <w:rtl/>
        </w:rPr>
      </w:pPr>
    </w:p>
    <w:p w:rsidR="00C26319" w:rsidRPr="002C06F4" w:rsidRDefault="00C26319">
      <w:pPr>
        <w:rPr>
          <w:sz w:val="24"/>
          <w:szCs w:val="24"/>
          <w:rtl/>
        </w:rPr>
      </w:pPr>
    </w:p>
    <w:p w:rsidR="00C26319" w:rsidRPr="002C06F4" w:rsidRDefault="00C26319">
      <w:pPr>
        <w:rPr>
          <w:sz w:val="24"/>
          <w:szCs w:val="24"/>
          <w:rtl/>
        </w:rPr>
      </w:pPr>
    </w:p>
    <w:p w:rsidR="00C26319" w:rsidRPr="002C06F4" w:rsidRDefault="00C26319">
      <w:pPr>
        <w:rPr>
          <w:sz w:val="24"/>
          <w:szCs w:val="24"/>
          <w:rtl/>
        </w:rPr>
      </w:pPr>
    </w:p>
    <w:p w:rsidR="00C26319" w:rsidRPr="002C06F4" w:rsidRDefault="00C26319">
      <w:pPr>
        <w:rPr>
          <w:sz w:val="24"/>
          <w:szCs w:val="24"/>
          <w:rtl/>
        </w:rPr>
      </w:pPr>
    </w:p>
    <w:p w:rsidR="00C26319" w:rsidRPr="002C06F4" w:rsidRDefault="00C26319">
      <w:pPr>
        <w:rPr>
          <w:sz w:val="24"/>
          <w:szCs w:val="24"/>
          <w:rtl/>
        </w:rPr>
      </w:pPr>
    </w:p>
    <w:p w:rsidR="00C26319" w:rsidRPr="002C06F4" w:rsidRDefault="00C26319">
      <w:pPr>
        <w:rPr>
          <w:sz w:val="24"/>
          <w:szCs w:val="24"/>
          <w:rtl/>
        </w:rPr>
      </w:pPr>
    </w:p>
    <w:p w:rsidR="00C26319" w:rsidRPr="002C06F4" w:rsidRDefault="00C26319">
      <w:pPr>
        <w:rPr>
          <w:sz w:val="24"/>
          <w:szCs w:val="24"/>
          <w:rtl/>
        </w:rPr>
      </w:pPr>
    </w:p>
    <w:p w:rsidR="00C26319" w:rsidRPr="002C06F4" w:rsidRDefault="00C26319">
      <w:pPr>
        <w:rPr>
          <w:sz w:val="24"/>
          <w:szCs w:val="24"/>
          <w:rtl/>
        </w:rPr>
      </w:pPr>
    </w:p>
    <w:p w:rsidR="00C26319" w:rsidRPr="002C06F4" w:rsidRDefault="00C26319">
      <w:pPr>
        <w:rPr>
          <w:sz w:val="24"/>
          <w:szCs w:val="24"/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tbl>
      <w:tblPr>
        <w:tblStyle w:val="TableGrid3"/>
        <w:bidiVisual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D862D9" w:rsidRPr="00D862D9" w:rsidTr="00D862D9">
        <w:trPr>
          <w:trHeight w:val="397"/>
        </w:trPr>
        <w:tc>
          <w:tcPr>
            <w:tcW w:w="9776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المكونات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الكتاب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5289A" w:rsidRDefault="0015289A" w:rsidP="0015289A">
            <w:pPr>
              <w:numPr>
                <w:ilvl w:val="0"/>
                <w:numId w:val="10"/>
              </w:numPr>
              <w:bidi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قطامي، نايفة .(2010). تفكير وذكاء الطفل. دار المسيرة للنشر والتوزيع، عمان.</w:t>
            </w:r>
          </w:p>
          <w:p w:rsidR="0015289A" w:rsidRPr="000C1BC9" w:rsidRDefault="0015289A" w:rsidP="0015289A">
            <w:pPr>
              <w:numPr>
                <w:ilvl w:val="0"/>
                <w:numId w:val="10"/>
              </w:numPr>
              <w:bidi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طه، محمد.(2006). الذكاء الإنساني ،اتجاهات معاصرة وقضايا نقدية. </w:t>
            </w:r>
            <w:r w:rsidRPr="000C1BC9">
              <w:rPr>
                <w:rFonts w:cs="Simplified Arabic" w:hint="cs"/>
                <w:sz w:val="28"/>
                <w:szCs w:val="28"/>
                <w:u w:val="single"/>
                <w:rtl/>
              </w:rPr>
              <w:t>سلسلة عالم المعرفة</w:t>
            </w:r>
            <w:r>
              <w:rPr>
                <w:rFonts w:cs="Simplified Arabic" w:hint="cs"/>
                <w:sz w:val="28"/>
                <w:szCs w:val="28"/>
                <w:rtl/>
              </w:rPr>
              <w:t>، الكويت.</w:t>
            </w:r>
          </w:p>
          <w:p w:rsidR="0015289A" w:rsidRDefault="0015289A" w:rsidP="0015289A">
            <w:pPr>
              <w:numPr>
                <w:ilvl w:val="0"/>
                <w:numId w:val="10"/>
              </w:numPr>
              <w:bidi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عدس،محمد عبدالرحمن.(2000). الذكاء من منظور جديد. دار الفكر للطباعة والنشر ،عمان.</w:t>
            </w:r>
          </w:p>
          <w:p w:rsidR="00D862D9" w:rsidRPr="00D862D9" w:rsidRDefault="0015289A" w:rsidP="0015289A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8"/>
                <w:szCs w:val="28"/>
                <w:lang w:bidi="ar-JO"/>
              </w:rPr>
              <w:t>4-</w:t>
            </w:r>
            <w:proofErr w:type="gramStart"/>
            <w:r>
              <w:rPr>
                <w:rFonts w:cs="Simplified Arabic"/>
                <w:sz w:val="28"/>
                <w:szCs w:val="28"/>
                <w:lang w:bidi="ar-JO"/>
              </w:rPr>
              <w:t>Andreson ,m</w:t>
            </w:r>
            <w:proofErr w:type="gramEnd"/>
            <w:r>
              <w:rPr>
                <w:rFonts w:cs="Simplified Arabic"/>
                <w:sz w:val="28"/>
                <w:szCs w:val="28"/>
                <w:lang w:bidi="ar-JO"/>
              </w:rPr>
              <w:t>(1999). The Development of Intelligence Psychological press.UK.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المراجع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موصى به للقراءة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مادة إلكترونية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5231FD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تزويد الطلبة بالأبحاث المحملة الكترونيا والتي تناولت موضوعات حول الذكاء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مواقع أخرى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C26319" w:rsidRDefault="00C26319">
      <w:pPr>
        <w:rPr>
          <w:rtl/>
        </w:rPr>
      </w:pPr>
    </w:p>
    <w:tbl>
      <w:tblPr>
        <w:bidiVisual/>
        <w:tblW w:w="98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2883"/>
        <w:gridCol w:w="1119"/>
        <w:gridCol w:w="636"/>
        <w:gridCol w:w="636"/>
        <w:gridCol w:w="652"/>
        <w:gridCol w:w="652"/>
        <w:gridCol w:w="636"/>
        <w:gridCol w:w="1913"/>
      </w:tblGrid>
      <w:tr w:rsidR="00D862D9" w:rsidRPr="00D862D9" w:rsidTr="00D862D9">
        <w:trPr>
          <w:trHeight w:val="397"/>
        </w:trPr>
        <w:tc>
          <w:tcPr>
            <w:tcW w:w="9821" w:type="dxa"/>
            <w:gridSpan w:val="9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lastRenderedPageBreak/>
              <w:t>خطة تقييم المقرر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أدوات التقييم</w:t>
            </w:r>
          </w:p>
        </w:tc>
        <w:tc>
          <w:tcPr>
            <w:tcW w:w="1119" w:type="dxa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الدرجة</w:t>
            </w:r>
          </w:p>
        </w:tc>
        <w:tc>
          <w:tcPr>
            <w:tcW w:w="5125" w:type="dxa"/>
            <w:gridSpan w:val="6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المخرجات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11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الأول (المنتصف)</w:t>
            </w:r>
            <w:r w:rsidRPr="00D86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886F81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الثاني (إذا توفر)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886F81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النهائي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886F81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50%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أعمال الفصل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886F81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10%</w:t>
            </w: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 w:val="restart"/>
            <w:shd w:val="clear" w:color="auto" w:fill="D9D9D9"/>
            <w:textDirection w:val="btLr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تقييمات الأعمال الفصلية</w:t>
            </w: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الوظائف/ الواجبات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حالات للدراسة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المناقشة والتفاعل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انشطة جماعية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مختبرات ووظائف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عروض تقديمية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قصيرة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أخرى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D862D9" w:rsidRDefault="00D862D9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/>
    <w:sectPr w:rsidR="00307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A5A"/>
    <w:multiLevelType w:val="hybridMultilevel"/>
    <w:tmpl w:val="DD50D002"/>
    <w:lvl w:ilvl="0" w:tplc="29ECCE6C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7030"/>
    <w:multiLevelType w:val="hybridMultilevel"/>
    <w:tmpl w:val="4988688A"/>
    <w:lvl w:ilvl="0" w:tplc="9C70156C">
      <w:start w:val="3"/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B83348"/>
    <w:multiLevelType w:val="hybridMultilevel"/>
    <w:tmpl w:val="C736FC8E"/>
    <w:lvl w:ilvl="0" w:tplc="64B85254">
      <w:start w:val="1"/>
      <w:numFmt w:val="decimal"/>
      <w:lvlText w:val="K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B6C50"/>
    <w:multiLevelType w:val="hybridMultilevel"/>
    <w:tmpl w:val="600ABEF2"/>
    <w:lvl w:ilvl="0" w:tplc="56D0D7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063F9"/>
    <w:multiLevelType w:val="hybridMultilevel"/>
    <w:tmpl w:val="1B5E2C38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D2BDC"/>
    <w:multiLevelType w:val="hybridMultilevel"/>
    <w:tmpl w:val="ABB82B7C"/>
    <w:lvl w:ilvl="0" w:tplc="6444E30A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44E15"/>
    <w:multiLevelType w:val="hybridMultilevel"/>
    <w:tmpl w:val="8DBE3FB6"/>
    <w:lvl w:ilvl="0" w:tplc="89282EB8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E2996"/>
    <w:multiLevelType w:val="hybridMultilevel"/>
    <w:tmpl w:val="34E6A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40"/>
    <w:rsid w:val="000824EA"/>
    <w:rsid w:val="0012536F"/>
    <w:rsid w:val="0015289A"/>
    <w:rsid w:val="001616DB"/>
    <w:rsid w:val="00170E8D"/>
    <w:rsid w:val="00182EBA"/>
    <w:rsid w:val="00187439"/>
    <w:rsid w:val="001B16C7"/>
    <w:rsid w:val="00222674"/>
    <w:rsid w:val="00263393"/>
    <w:rsid w:val="0026349C"/>
    <w:rsid w:val="002C06F4"/>
    <w:rsid w:val="002C75C6"/>
    <w:rsid w:val="00307882"/>
    <w:rsid w:val="003403E4"/>
    <w:rsid w:val="00423F1E"/>
    <w:rsid w:val="005231FD"/>
    <w:rsid w:val="005826F5"/>
    <w:rsid w:val="00590B94"/>
    <w:rsid w:val="005D0C84"/>
    <w:rsid w:val="005F525D"/>
    <w:rsid w:val="006064A1"/>
    <w:rsid w:val="00621574"/>
    <w:rsid w:val="006443FE"/>
    <w:rsid w:val="006730CF"/>
    <w:rsid w:val="00774029"/>
    <w:rsid w:val="00780F99"/>
    <w:rsid w:val="007C68D3"/>
    <w:rsid w:val="007E793D"/>
    <w:rsid w:val="008165BF"/>
    <w:rsid w:val="00836B9B"/>
    <w:rsid w:val="00886F81"/>
    <w:rsid w:val="0089088C"/>
    <w:rsid w:val="008C0140"/>
    <w:rsid w:val="008D1E50"/>
    <w:rsid w:val="008F3A94"/>
    <w:rsid w:val="00993DAE"/>
    <w:rsid w:val="00A72626"/>
    <w:rsid w:val="00A94EC8"/>
    <w:rsid w:val="00BE2A76"/>
    <w:rsid w:val="00BE6DFC"/>
    <w:rsid w:val="00BF3E52"/>
    <w:rsid w:val="00C26319"/>
    <w:rsid w:val="00C76C9E"/>
    <w:rsid w:val="00C84CD0"/>
    <w:rsid w:val="00D07D0C"/>
    <w:rsid w:val="00D26998"/>
    <w:rsid w:val="00D41E61"/>
    <w:rsid w:val="00D549D0"/>
    <w:rsid w:val="00D71D3C"/>
    <w:rsid w:val="00D862D9"/>
    <w:rsid w:val="00DD28A7"/>
    <w:rsid w:val="00E70C46"/>
    <w:rsid w:val="00F93B40"/>
    <w:rsid w:val="00FC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A6D54"/>
  <w15:docId w15:val="{3490D8E1-43F0-4E35-91E1-88483372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6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26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2">
    <w:name w:val="Table Grid2"/>
    <w:basedOn w:val="TableNormal"/>
    <w:next w:val="TableGrid"/>
    <w:rsid w:val="00C2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C26319"/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3">
    <w:name w:val="Table Grid3"/>
    <w:basedOn w:val="TableNormal"/>
    <w:next w:val="TableGrid"/>
    <w:rsid w:val="00D8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0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7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9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UXCFDSH4Y37E-11-320</_dlc_DocId>
    <_dlc_DocIdUrl xmlns="b417192f-9b40-4b27-a16e-6e0147391471">
      <Url>https://www.mutah.edu.jo/ar/education/_layouts/DocIdRedir.aspx?ID=UXCFDSH4Y37E-11-320</Url>
      <Description>UXCFDSH4Y37E-11-320</Description>
    </_dlc_DocIdUrl>
  </documentManagement>
</p:properties>
</file>

<file path=customXml/itemProps1.xml><?xml version="1.0" encoding="utf-8"?>
<ds:datastoreItem xmlns:ds="http://schemas.openxmlformats.org/officeDocument/2006/customXml" ds:itemID="{13626E40-2FD9-4CA7-8B17-816C879B6FE8}"/>
</file>

<file path=customXml/itemProps2.xml><?xml version="1.0" encoding="utf-8"?>
<ds:datastoreItem xmlns:ds="http://schemas.openxmlformats.org/officeDocument/2006/customXml" ds:itemID="{D76F86E4-1D12-438F-BEEE-51D184C9291C}"/>
</file>

<file path=customXml/itemProps3.xml><?xml version="1.0" encoding="utf-8"?>
<ds:datastoreItem xmlns:ds="http://schemas.openxmlformats.org/officeDocument/2006/customXml" ds:itemID="{BA4EB11A-B1CF-412E-BE32-37667FEE477E}"/>
</file>

<file path=customXml/itemProps4.xml><?xml version="1.0" encoding="utf-8"?>
<ds:datastoreItem xmlns:ds="http://schemas.openxmlformats.org/officeDocument/2006/customXml" ds:itemID="{C136C6D4-FB58-4BAE-AFE6-A8F33695A4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877</Words>
  <Characters>5002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Admin</cp:lastModifiedBy>
  <cp:revision>85</cp:revision>
  <dcterms:created xsi:type="dcterms:W3CDTF">2023-10-23T15:41:00Z</dcterms:created>
  <dcterms:modified xsi:type="dcterms:W3CDTF">2023-12-14T06:35:00Z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92b0322e-271c-4f23-b13f-69f5820c3eb9</vt:lpwstr>
  </property>
</Properties>
</file>