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علم النفس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613D33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رابعة</w:t>
            </w:r>
            <w:bookmarkStart w:id="0" w:name="_GoBack"/>
            <w:bookmarkEnd w:id="0"/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مقدمة في الاستشارات السلوكية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مبادىء علم النفس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30%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ا.د. احمد الطراونة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Ahmed_Trw@mutah.edu.jo</w:t>
            </w: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ا.د.نبيل النجار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2-3:30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EE3EB7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الاول 2023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8C0140" w:rsidRDefault="00EE3EB7" w:rsidP="00EE3EB7">
            <w:pPr>
              <w:spacing w:before="120"/>
              <w:jc w:val="right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EE3EB7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الاجراءات المتبعة في اسلوب تناول المشكلات وتقييمها وتطبيقها ومراحل الاستشارة واستراتيجيات العلاج المباشرة وغير المباشرة وتدريب الطلبة على مهارات ممارسة الاستشارات السلوكية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EE3EB7" w:rsidRPr="00EE3EB7" w:rsidRDefault="00EE3EB7" w:rsidP="00EE3EB7">
            <w:pPr>
              <w:bidi/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>-</w:t>
            </w: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ab/>
            </w:r>
            <w:r w:rsidRPr="00EE3EB7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فهم متى تطلب الاستشاره النفسية</w:t>
            </w:r>
          </w:p>
          <w:p w:rsidR="00EE3EB7" w:rsidRPr="00EE3EB7" w:rsidRDefault="00EE3EB7" w:rsidP="00EE3EB7">
            <w:pPr>
              <w:bidi/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>-</w:t>
            </w: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ab/>
            </w:r>
            <w:r w:rsidRPr="00EE3EB7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معرفة استخدام طرق الاستشارة</w:t>
            </w:r>
          </w:p>
          <w:p w:rsidR="00EE3EB7" w:rsidRPr="00EE3EB7" w:rsidRDefault="00EE3EB7" w:rsidP="00EE3EB7">
            <w:pPr>
              <w:bidi/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>-</w:t>
            </w: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ab/>
            </w:r>
            <w:r w:rsidRPr="00EE3EB7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فهم معنى اللقاء الانساني</w:t>
            </w:r>
          </w:p>
          <w:p w:rsidR="008C0140" w:rsidRPr="008C0140" w:rsidRDefault="00EE3EB7" w:rsidP="00EE3EB7">
            <w:pPr>
              <w:bidi/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>-</w:t>
            </w:r>
            <w:r w:rsidRPr="00EE3EB7">
              <w:rPr>
                <w:rFonts w:ascii="Times New Roman" w:eastAsia="Calibri" w:hAnsi="Times New Roman" w:cs="Simplified Arabic"/>
                <w:color w:val="000000"/>
                <w:lang w:bidi="ar-JO"/>
              </w:rPr>
              <w:tab/>
            </w:r>
            <w:r w:rsidRPr="00EE3EB7"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  <w:t>تطبيق مقاييس الشخصية</w:t>
            </w: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E3EB7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التعرف على مفهوم الاستشارة السلوكية</w:t>
            </w:r>
          </w:p>
          <w:p w:rsidR="00263393" w:rsidRPr="00263393" w:rsidRDefault="00EE3EB7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التعرف على النظريات التي يمكن الاعتماد عليها في بناء الاستشارة السلوكية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EE3EB7">
              <w:rPr>
                <w:rFonts w:ascii="Times New Roman" w:eastAsia="Times New Roman" w:hAnsi="Times New Roman" w:cs="Times New Roman" w:hint="cs"/>
                <w:rtl/>
                <w:lang w:bidi="ar-JO"/>
              </w:rPr>
              <w:t>بناء الاستشارة السلوكية</w:t>
            </w:r>
          </w:p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263393" w:rsidRPr="00263393" w:rsidRDefault="00263393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E3EB7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المناقشة، الاسئلة السابرة، العروض التقديمية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EE3EB7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الاختبارات التحريرية، كتابة تقارير، دراسة حالة.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مفهوم الاستشارة النفسية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EE3EB7">
              <w:rPr>
                <w:rFonts w:asciiTheme="majorBidi" w:hAnsiTheme="majorBidi" w:cs="Times New Roman"/>
                <w:sz w:val="24"/>
                <w:szCs w:val="24"/>
                <w:rtl/>
              </w:rPr>
              <w:t>مفهوم الاستشارة النفسية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المناقشة، العصف الذهني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الاسئلة السابرة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الاسس التي تقدم على اساسها الاستشارة النفسية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طبيعة الاستشارة السلوكية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المناقشة، عمل تجارب نفسية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 xml:space="preserve">كتابة تقرير عن </w:t>
            </w:r>
            <w:r>
              <w:rPr>
                <w:rFonts w:hint="cs"/>
                <w:rtl/>
              </w:rPr>
              <w:t>طبيعة الاستشارة السلوكية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اهم طرق تقديم الاستشارة النفسية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طرق تقديم الاستشاره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عرض فيديوهات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اجراء تجربة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التعرف على اهم الصفات التي يتصف بها المرشد النفسي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صفات من يقدم الاستشاره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العروض التقديمية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الواجبات الفردية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اهم الاحتياجات النفسية للمسترشد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الاحتياجات النفسية للمسترشد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الواجبات الفردية والجماعية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التعرف على اللقاء المباشر وغير المباشر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منهج اللقاء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المناقشة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/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التعرف على مفهوم علاقة المساعدة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الاستشارة النفسية داخل علاقة المساعدة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التعلم بالاقران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 xml:space="preserve">تكليفهم بكتابة </w:t>
            </w:r>
            <w:r>
              <w:rPr>
                <w:rFonts w:hint="cs"/>
                <w:rtl/>
              </w:rPr>
              <w:t>استشارة نفسية</w:t>
            </w:r>
            <w:r w:rsidRPr="00724334">
              <w:rPr>
                <w:rtl/>
              </w:rPr>
              <w:t xml:space="preserve"> 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مفهوم اللقاء الانساني والعوامل المؤثرة به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فهم معنى اللقاء الانساني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لعب الادوار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الملاحظة المباشرة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باهم الادوار للمرشد النفسي والتربوي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الدور النفسي والتربوي للمرشد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سلم تقدير عددي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بالقدرة العملية لتقديم الاستشارة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التطبيق بشكل عملي من خلال ملاحظة نماذج من مقدمي الاستشارة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عروض تقديمية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سلم تقدير لفظي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معرفة الاستعدادات الاساسية للاخصائي النفسي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0A1766">
              <w:rPr>
                <w:rFonts w:asciiTheme="majorBidi" w:hAnsiTheme="majorBidi" w:cs="Times New Roman"/>
                <w:sz w:val="24"/>
                <w:szCs w:val="24"/>
                <w:rtl/>
              </w:rPr>
              <w:t>الاستعدادات الاساسية للاخصائي النفسي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عرض بور بوينت من الطلبة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بتطبيق الاختبارات النفسية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FE48D3">
              <w:rPr>
                <w:rFonts w:asciiTheme="majorBidi" w:hAnsiTheme="majorBidi" w:cs="Times New Roman"/>
                <w:sz w:val="24"/>
                <w:szCs w:val="24"/>
                <w:rtl/>
              </w:rPr>
              <w:t>القدرة على تطبيق الاختبارات  النفسية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عرض توضيحي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سجل وصف سير التعلم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الالمام بنظرية السمات وافتراضاتها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FE48D3">
              <w:rPr>
                <w:rFonts w:asciiTheme="majorBidi" w:hAnsiTheme="majorBidi" w:cs="Times New Roman"/>
                <w:sz w:val="24"/>
                <w:szCs w:val="24"/>
                <w:rtl/>
              </w:rPr>
              <w:t>نظرية السمات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المحاكاة ولعب الادوار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سلم تقدير عددي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المقدرة على استخدام اختبارات الشخصية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FE48D3">
              <w:rPr>
                <w:rFonts w:asciiTheme="majorBidi" w:hAnsiTheme="majorBidi" w:cs="Times New Roman"/>
                <w:sz w:val="24"/>
                <w:szCs w:val="24"/>
                <w:rtl/>
              </w:rPr>
              <w:t>شخصية المسترشد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التعليم النشط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الملاحظة المباشرة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معرفة الاستشارات التي تعطى للموهوبين</w:t>
            </w: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FE48D3">
              <w:rPr>
                <w:rFonts w:asciiTheme="majorBidi" w:hAnsiTheme="majorBidi" w:cs="Times New Roman"/>
                <w:sz w:val="24"/>
                <w:szCs w:val="24"/>
                <w:rtl/>
              </w:rPr>
              <w:t>الاستشارات الفائقة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التعليم الالكتروني</w:t>
            </w:r>
          </w:p>
        </w:tc>
        <w:tc>
          <w:tcPr>
            <w:tcW w:w="1701" w:type="dxa"/>
            <w:shd w:val="clear" w:color="auto" w:fill="auto"/>
          </w:tcPr>
          <w:p w:rsidR="00FE48D3" w:rsidRPr="00724334" w:rsidRDefault="00FE48D3" w:rsidP="00FE48D3">
            <w:r w:rsidRPr="00724334">
              <w:rPr>
                <w:rtl/>
              </w:rPr>
              <w:t>سلم تقدير عددي</w:t>
            </w:r>
          </w:p>
        </w:tc>
      </w:tr>
      <w:tr w:rsidR="00FE48D3" w:rsidRPr="00910CF9" w:rsidTr="00D70381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FE48D3" w:rsidRPr="0026349C" w:rsidRDefault="00FE48D3" w:rsidP="00FE48D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E48D3" w:rsidRPr="0026349C" w:rsidRDefault="00FE48D3" w:rsidP="00FE48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E48D3" w:rsidRPr="0026349C" w:rsidRDefault="00FE48D3" w:rsidP="00FE48D3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 للمادة</w:t>
            </w:r>
          </w:p>
        </w:tc>
        <w:tc>
          <w:tcPr>
            <w:tcW w:w="1843" w:type="dxa"/>
            <w:shd w:val="clear" w:color="auto" w:fill="auto"/>
          </w:tcPr>
          <w:p w:rsidR="00FE48D3" w:rsidRPr="00724334" w:rsidRDefault="00FE48D3" w:rsidP="00FE48D3"/>
        </w:tc>
        <w:tc>
          <w:tcPr>
            <w:tcW w:w="1701" w:type="dxa"/>
            <w:shd w:val="clear" w:color="auto" w:fill="auto"/>
          </w:tcPr>
          <w:p w:rsidR="00FE48D3" w:rsidRDefault="00FE48D3" w:rsidP="00FE48D3"/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E48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ab/>
              <w:t>مبيض، مامون، (2015). الاستشارات النفسية والتربوية عن بعد، الطبعة الاولى،المكتب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E48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  <w:t>مقالات اكاديمية مترجمة.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FE48D3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40"/>
    <w:rsid w:val="000A1766"/>
    <w:rsid w:val="00263393"/>
    <w:rsid w:val="0026349C"/>
    <w:rsid w:val="00307882"/>
    <w:rsid w:val="00613D33"/>
    <w:rsid w:val="0089088C"/>
    <w:rsid w:val="008C0140"/>
    <w:rsid w:val="008D1E50"/>
    <w:rsid w:val="00C26319"/>
    <w:rsid w:val="00D549D0"/>
    <w:rsid w:val="00D862D9"/>
    <w:rsid w:val="00DD28A7"/>
    <w:rsid w:val="00E70C46"/>
    <w:rsid w:val="00EE3EB7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367B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UXCFDSH4Y37E-11-325</_dlc_DocId>
    <_dlc_DocIdUrl xmlns="b417192f-9b40-4b27-a16e-6e0147391471">
      <Url>https://www.mutah.edu.jo/ar/education/_layouts/DocIdRedir.aspx?ID=UXCFDSH4Y37E-11-325</Url>
      <Description>UXCFDSH4Y37E-11-325</Description>
    </_dlc_DocIdUrl>
  </documentManagement>
</p:properties>
</file>

<file path=customXml/itemProps1.xml><?xml version="1.0" encoding="utf-8"?>
<ds:datastoreItem xmlns:ds="http://schemas.openxmlformats.org/officeDocument/2006/customXml" ds:itemID="{D9249E8F-4E12-454A-97D1-A1709DE650C3}"/>
</file>

<file path=customXml/itemProps2.xml><?xml version="1.0" encoding="utf-8"?>
<ds:datastoreItem xmlns:ds="http://schemas.openxmlformats.org/officeDocument/2006/customXml" ds:itemID="{AD29342B-2996-458E-83F5-4DD681ACF469}"/>
</file>

<file path=customXml/itemProps3.xml><?xml version="1.0" encoding="utf-8"?>
<ds:datastoreItem xmlns:ds="http://schemas.openxmlformats.org/officeDocument/2006/customXml" ds:itemID="{3134B86B-C433-4B2F-A42B-D8D3ED31FFA2}"/>
</file>

<file path=customXml/itemProps4.xml><?xml version="1.0" encoding="utf-8"?>
<ds:datastoreItem xmlns:ds="http://schemas.openxmlformats.org/officeDocument/2006/customXml" ds:itemID="{D478B843-9240-4BE2-8DF8-C6C7AE49B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11</cp:revision>
  <dcterms:created xsi:type="dcterms:W3CDTF">2023-01-26T09:43:00Z</dcterms:created>
  <dcterms:modified xsi:type="dcterms:W3CDTF">2023-12-14T06:38:00Z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fe116857-c2f4-4065-803f-8bea883a47fd</vt:lpwstr>
  </property>
</Properties>
</file>