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14F42" w14:textId="77777777"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14:paraId="35BA6E6B" w14:textId="77777777" w:rsidR="00960511" w:rsidRDefault="00960511" w:rsidP="00960511">
      <w:pPr>
        <w:jc w:val="right"/>
        <w:rPr>
          <w:rtl/>
        </w:rPr>
      </w:pPr>
    </w:p>
    <w:p w14:paraId="4C2AD7BC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14:paraId="22A33179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960511" w:rsidRPr="00960511" w14:paraId="3815857D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69ADB131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14:paraId="47739485" w14:textId="18EABF5C" w:rsidR="00960511" w:rsidRPr="00960511" w:rsidRDefault="00F36A37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العلوم التربوية </w:t>
            </w:r>
          </w:p>
        </w:tc>
      </w:tr>
      <w:tr w:rsidR="00960511" w:rsidRPr="00960511" w14:paraId="03885657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2CAED7B7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14:paraId="4A965003" w14:textId="1467B196" w:rsidR="00960511" w:rsidRPr="00960511" w:rsidRDefault="00F36A37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الإرشاد والتربية الخاصة </w:t>
            </w:r>
          </w:p>
        </w:tc>
      </w:tr>
      <w:tr w:rsidR="00960511" w:rsidRPr="00960511" w14:paraId="7B75C592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2064F384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14:paraId="5BDED35C" w14:textId="16029AAE" w:rsidR="00960511" w:rsidRPr="00F36A37" w:rsidRDefault="00F36A37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Cs w:val="24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 w:hint="cs"/>
                <w:color w:val="000000"/>
                <w:szCs w:val="24"/>
                <w:rtl/>
                <w:lang w:bidi="ar-JO"/>
              </w:rPr>
              <w:t xml:space="preserve">التاسع 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0E5F6A69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14:paraId="7D81E687" w14:textId="7CF4CB7E" w:rsidR="00960511" w:rsidRPr="00960511" w:rsidRDefault="00F36A37" w:rsidP="00F36A37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14:paraId="14452E36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70296E0B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14:paraId="006F8D84" w14:textId="4C984B55" w:rsidR="00960511" w:rsidRPr="00F36A37" w:rsidRDefault="00E278A6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Cs w:val="24"/>
                <w:lang w:bidi="ar-JO"/>
              </w:rPr>
            </w:pPr>
            <w:r w:rsidRPr="00E278A6">
              <w:rPr>
                <w:rFonts w:ascii="Times New Roman Bold" w:eastAsia="Calibri" w:hAnsi="Times New Roman Bold" w:cs="Simplified Arabic" w:hint="cs"/>
                <w:color w:val="000000"/>
                <w:sz w:val="18"/>
                <w:szCs w:val="20"/>
                <w:rtl/>
                <w:lang w:bidi="ar-JO"/>
              </w:rPr>
              <w:t>(08067</w:t>
            </w:r>
            <w:r w:rsidR="00814F4F">
              <w:rPr>
                <w:rFonts w:ascii="Times New Roman Bold" w:eastAsia="Calibri" w:hAnsi="Times New Roman Bold" w:cs="Simplified Arabic" w:hint="cs"/>
                <w:color w:val="000000"/>
                <w:sz w:val="18"/>
                <w:szCs w:val="20"/>
                <w:rtl/>
                <w:lang w:bidi="ar-JO"/>
              </w:rPr>
              <w:t>9</w:t>
            </w:r>
            <w:r w:rsidRPr="00E278A6">
              <w:rPr>
                <w:rFonts w:ascii="Times New Roman Bold" w:eastAsia="Calibri" w:hAnsi="Times New Roman Bold" w:cs="Simplified Arabic" w:hint="cs"/>
                <w:color w:val="000000"/>
                <w:sz w:val="18"/>
                <w:szCs w:val="20"/>
                <w:rtl/>
                <w:lang w:bidi="ar-JO"/>
              </w:rPr>
              <w:t xml:space="preserve">2) </w:t>
            </w:r>
            <w:r w:rsidR="009E2515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18"/>
                <w:szCs w:val="18"/>
                <w:rtl/>
                <w:lang w:bidi="ar-JO"/>
              </w:rPr>
              <w:t xml:space="preserve">الارشاد واعادة التاهيل للافراد ذوي الحاجات الخاصة واسرهم  </w:t>
            </w:r>
            <w:r w:rsidR="009E2515" w:rsidRPr="006C7CE5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18"/>
                <w:szCs w:val="18"/>
                <w:rtl/>
                <w:lang w:bidi="ar-JO"/>
              </w:rPr>
              <w:t xml:space="preserve"> 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5294BB9F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14:paraId="2EEEA538" w14:textId="4014040C" w:rsidR="00960511" w:rsidRPr="00960511" w:rsidRDefault="00F36A37" w:rsidP="00F36A37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-</w:t>
            </w:r>
          </w:p>
        </w:tc>
      </w:tr>
      <w:tr w:rsidR="00960511" w:rsidRPr="00960511" w14:paraId="2BE0C543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3D0A916E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14:paraId="5979EB32" w14:textId="5AEC1A92" w:rsidR="00960511" w:rsidRPr="00960511" w:rsidRDefault="00F36A37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3540CCE2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14:paraId="1200CD46" w14:textId="2EC4478E" w:rsidR="00960511" w:rsidRPr="00960511" w:rsidRDefault="00F36A37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43CFC1BC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14:paraId="144811D5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14:paraId="58E0830F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68FC6D9C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14:paraId="3705E472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513" w:type="dxa"/>
            <w:shd w:val="clear" w:color="auto" w:fill="D9D9D9"/>
            <w:vAlign w:val="center"/>
          </w:tcPr>
          <w:p w14:paraId="7819BD08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14:paraId="0E75D106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14:paraId="39EC1326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3810B2E9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14:paraId="73AC7407" w14:textId="1DC8279D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F36A37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>×</w:t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F36A37" w:rsidRPr="00960511" w14:paraId="16F8A4E2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30A77425" w14:textId="77777777" w:rsidR="00F36A37" w:rsidRPr="00960511" w:rsidRDefault="00F36A37" w:rsidP="00F36A37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14:paraId="56CBC7F4" w14:textId="77777777" w:rsidR="00A66F94" w:rsidRPr="004420A3" w:rsidRDefault="00F36A37" w:rsidP="00A66F94">
            <w:pPr>
              <w:bidi/>
              <w:spacing w:before="120"/>
              <w:jc w:val="both"/>
              <w:rPr>
                <w:rFonts w:eastAsia="Calibri" w:cs="Simplified Arabic"/>
                <w:color w:val="000000"/>
                <w:sz w:val="20"/>
                <w:szCs w:val="20"/>
              </w:rPr>
            </w:pPr>
            <w:r w:rsidRPr="00E278A6">
              <w:rPr>
                <w:rFonts w:eastAsia="Calibri" w:cs="Simplified Arabic" w:hint="cs"/>
                <w:color w:val="000000"/>
                <w:rtl/>
              </w:rPr>
              <w:t xml:space="preserve"> </w:t>
            </w:r>
            <w:r w:rsidR="00A66F94" w:rsidRPr="004420A3"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 xml:space="preserve">يتوقع من الطالب بعد دراسته هذا المقرر ما يلي:  </w:t>
            </w:r>
          </w:p>
          <w:p w14:paraId="62C2C523" w14:textId="77777777" w:rsidR="00A66F94" w:rsidRPr="00873ED3" w:rsidRDefault="00A66F94" w:rsidP="00A66F94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lang w:bidi="ar-SA"/>
              </w:rPr>
            </w:pP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>معرفة الإعاقات الأكثر انتشارا والأقل انتشارا وخصائصها السلوكية والتعليمية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، </w:t>
            </w: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>وكذلك الموهوبين وخصائصهم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. </w:t>
            </w:r>
          </w:p>
          <w:p w14:paraId="6511C653" w14:textId="77777777" w:rsidR="00A66F94" w:rsidRDefault="00A66F94" w:rsidP="00A66F94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lang w:bidi="ar-SA"/>
              </w:rPr>
            </w:pP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 xml:space="preserve">معرفة طرق وأساليب </w:t>
            </w:r>
            <w:r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ارشاد </w:t>
            </w: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 xml:space="preserve"> الطلبة ذوي الإعاقة والطلبة المو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هوبين. </w:t>
            </w:r>
          </w:p>
          <w:p w14:paraId="75F24C98" w14:textId="77777777" w:rsidR="00A66F94" w:rsidRPr="00873ED3" w:rsidRDefault="00A66F94" w:rsidP="00A66F94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lang w:bidi="ar-SA"/>
              </w:rPr>
            </w:pP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>معرفة طرق وأساليب</w:t>
            </w:r>
            <w:r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 اعادة </w:t>
            </w: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  <w:r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>تاهيل</w:t>
            </w: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 xml:space="preserve"> الطلبة ذوي الإعاقة والطلبة المو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>هوبين</w:t>
            </w:r>
          </w:p>
          <w:p w14:paraId="6B715961" w14:textId="77777777" w:rsidR="00A66F94" w:rsidRPr="00873ED3" w:rsidRDefault="00A66F94" w:rsidP="00A66F94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lang w:bidi="ar-SA"/>
              </w:rPr>
            </w:pP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>معرفة كيفية إعداد ا</w:t>
            </w:r>
            <w:r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برامج الارشاد واعادة التاهيل </w:t>
            </w: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 xml:space="preserve"> الخاصة بالطلبة ذوي الإعاقة والطلبة الموهوبين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>.</w:t>
            </w:r>
          </w:p>
          <w:p w14:paraId="767EC94F" w14:textId="77777777" w:rsidR="00A66F94" w:rsidRPr="00873ED3" w:rsidRDefault="00A66F94" w:rsidP="00A66F94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lang w:bidi="ar-SA"/>
              </w:rPr>
            </w:pP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 xml:space="preserve">معرفة 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>أهم</w:t>
            </w:r>
            <w:r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 نظريات و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 xml:space="preserve">استراتيجيات </w:t>
            </w:r>
            <w:r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الارشاد واعادة التاهيل </w:t>
            </w: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 xml:space="preserve"> المستندة إلى البحث العلمي والمستخدمة </w:t>
            </w:r>
            <w:r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مع </w:t>
            </w: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 xml:space="preserve"> ذوي الإعاقة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. </w:t>
            </w:r>
          </w:p>
          <w:p w14:paraId="78FDCB44" w14:textId="77777777" w:rsidR="00A66F94" w:rsidRPr="00873ED3" w:rsidRDefault="00A66F94" w:rsidP="00A66F94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lang w:bidi="ar-SA"/>
              </w:rPr>
            </w:pP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>معرفة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>. أهم</w:t>
            </w:r>
            <w:r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 نظريات و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 xml:space="preserve">استراتيجيات </w:t>
            </w:r>
            <w:r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الارشاد والتوجيه المهني  </w:t>
            </w: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 xml:space="preserve"> المستندة إلى البحث العلمي والمستخدمة</w:t>
            </w:r>
            <w:r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 مع الموهوبين والمتفوقين </w:t>
            </w:r>
          </w:p>
          <w:p w14:paraId="3B6BDB60" w14:textId="77777777" w:rsidR="00A66F94" w:rsidRDefault="00A66F94" w:rsidP="00A66F94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lang w:bidi="ar-SA"/>
              </w:rPr>
            </w:pP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>معرفة أهم القضايا المع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>ا</w:t>
            </w: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 xml:space="preserve">صرة في </w:t>
            </w:r>
            <w:r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ارشاد واعادة تاهيل الافراد </w:t>
            </w: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 xml:space="preserve">ذوي الإعاقة 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.   </w:t>
            </w:r>
          </w:p>
          <w:p w14:paraId="088CA73E" w14:textId="33CBCC77" w:rsidR="00F36A37" w:rsidRPr="00E278A6" w:rsidRDefault="00A66F94" w:rsidP="00A66F94">
            <w:pPr>
              <w:pStyle w:val="ListParagraph"/>
              <w:bidi/>
              <w:spacing w:before="120" w:line="360" w:lineRule="auto"/>
              <w:ind w:left="389"/>
              <w:jc w:val="both"/>
              <w:rPr>
                <w:rFonts w:eastAsia="Calibri" w:cs="Simplified Arabic"/>
                <w:color w:val="000000"/>
                <w:szCs w:val="28"/>
                <w:rtl/>
              </w:rPr>
            </w:pPr>
            <w:r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>التعرف على مبادي الارشاد الاسري واساليبه واستراتيجياته المتبعة مع اسر ذوي الحاجات الخاصة والموهوبين</w:t>
            </w:r>
          </w:p>
        </w:tc>
      </w:tr>
      <w:tr w:rsidR="00F36A37" w:rsidRPr="00960511" w14:paraId="22AB4D73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5BDA1DC9" w14:textId="77777777" w:rsidR="00F36A37" w:rsidRPr="00960511" w:rsidRDefault="00F36A37" w:rsidP="00F36A37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14:paraId="59B57DE3" w14:textId="77777777" w:rsidR="00F36A37" w:rsidRPr="00960511" w:rsidRDefault="00F36A37" w:rsidP="00F36A37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E278A6" w:rsidRPr="00960511" w14:paraId="4EF640C0" w14:textId="77777777" w:rsidTr="00EA0E50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20C70268" w14:textId="5D862615" w:rsidR="00E278A6" w:rsidRPr="00F36A37" w:rsidRDefault="00E278A6" w:rsidP="00E278A6">
            <w:pPr>
              <w:bidi/>
              <w:jc w:val="center"/>
              <w:rPr>
                <w:rFonts w:eastAsia="Calibri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eastAsia="Calibri" w:cs="Simplified Arabic"/>
                <w:color w:val="000000"/>
                <w:sz w:val="20"/>
                <w:szCs w:val="20"/>
                <w:lang w:bidi="ar-JO"/>
              </w:rPr>
              <w:t>a1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0DB40A27" w14:textId="400659EE" w:rsidR="00E278A6" w:rsidRPr="00F36A37" w:rsidRDefault="00E278A6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BA50A7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معرفة الإعاقات وخصائصها السلوكية والتعليمية، وكذلك الموهوبين وخصائصهم. </w:t>
            </w:r>
          </w:p>
        </w:tc>
      </w:tr>
      <w:tr w:rsidR="00E278A6" w:rsidRPr="00960511" w14:paraId="58A7EB87" w14:textId="77777777" w:rsidTr="00EA0E50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581EE3A2" w14:textId="2B836B2A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rtl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a2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340FAE8B" w14:textId="14BA1B26" w:rsidR="00E278A6" w:rsidRPr="00F36A37" w:rsidRDefault="00E278A6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BA50A7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معرفة طرق وأساليب </w:t>
            </w:r>
            <w:r w:rsidR="00987338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>ارشاد وتاهيل</w:t>
            </w:r>
            <w:r w:rsidR="00527B25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 xml:space="preserve"> </w:t>
            </w:r>
            <w:r w:rsidRPr="00BA50A7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 الطلبة ذوي الإعاقة والطلبة الموهوبين. </w:t>
            </w:r>
          </w:p>
        </w:tc>
      </w:tr>
      <w:tr w:rsidR="00E278A6" w:rsidRPr="00960511" w14:paraId="3357F4BF" w14:textId="77777777" w:rsidTr="00EA0E50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3D037C80" w14:textId="51E5E042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rtl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a3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49CC07E7" w14:textId="77825889" w:rsidR="00E278A6" w:rsidRPr="00F36A37" w:rsidRDefault="00E278A6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BA50A7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معرفة كيفية إعداد </w:t>
            </w:r>
            <w:r w:rsidR="00527B25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 xml:space="preserve">البرامج </w:t>
            </w:r>
            <w:r w:rsidRPr="00BA50A7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>الخاصة بالطلبة ذوي الإعاقة والطلبة الموهوبين.</w:t>
            </w:r>
          </w:p>
        </w:tc>
      </w:tr>
      <w:tr w:rsidR="00E278A6" w:rsidRPr="00960511" w14:paraId="0E34437A" w14:textId="77777777" w:rsidTr="00EA0E50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50551655" w14:textId="009F3708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rtl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a4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6B4697A3" w14:textId="300E1C01" w:rsidR="00E278A6" w:rsidRPr="00F36A37" w:rsidRDefault="00E278A6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BA50A7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>معرفة أهم استراتيجيات ا</w:t>
            </w:r>
            <w:r w:rsidR="00527B25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 xml:space="preserve">لارشاد واعادة التاهيل </w:t>
            </w:r>
            <w:r w:rsidRPr="00BA50A7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 المستندة إلى البحث العلمي والمستخدمة في </w:t>
            </w:r>
            <w:r w:rsidR="00527B25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 xml:space="preserve">ارشاد </w:t>
            </w:r>
            <w:r w:rsidRPr="00BA50A7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 الطلبة ذوي الإعاقة. </w:t>
            </w:r>
          </w:p>
        </w:tc>
      </w:tr>
      <w:tr w:rsidR="00E278A6" w:rsidRPr="00960511" w14:paraId="7D014B3B" w14:textId="77777777" w:rsidTr="00EA0E50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5BB3037A" w14:textId="2A1C8D2C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lastRenderedPageBreak/>
              <w:t>a5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7D994BE3" w14:textId="469BAF14" w:rsidR="00E278A6" w:rsidRPr="00F36A37" w:rsidRDefault="00E278A6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BA50A7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معرفة استراتيجيات </w:t>
            </w:r>
            <w:r w:rsidR="000A644C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 xml:space="preserve">الارشاد ىوالتوجيه المهني </w:t>
            </w:r>
            <w:r w:rsidR="00812300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>التي ت</w:t>
            </w:r>
            <w:r w:rsidRPr="00BA50A7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ناسب حاجات الطلبة والموهوبين. </w:t>
            </w:r>
          </w:p>
        </w:tc>
      </w:tr>
      <w:tr w:rsidR="00E278A6" w:rsidRPr="00960511" w14:paraId="2FEA4082" w14:textId="77777777" w:rsidTr="00EA0E50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6DDFA3EE" w14:textId="0E235231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a6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37A0D3CD" w14:textId="50722B9C" w:rsidR="00E278A6" w:rsidRPr="00F36A37" w:rsidRDefault="00E278A6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BA50A7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معرفة أهم القضايا المعاصرة في </w:t>
            </w:r>
            <w:r w:rsidR="00812300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 xml:space="preserve">ارشاد </w:t>
            </w:r>
            <w:r w:rsidRPr="00BA50A7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 الطلبة ذوي الإعاقة والموهوبين</w:t>
            </w:r>
            <w:r w:rsidR="00812300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 xml:space="preserve"> واسرهم </w:t>
            </w:r>
            <w:r w:rsidRPr="00BA50A7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.   </w:t>
            </w:r>
          </w:p>
        </w:tc>
      </w:tr>
      <w:tr w:rsidR="00E278A6" w:rsidRPr="00960511" w14:paraId="5AA4C1BA" w14:textId="77777777" w:rsidTr="00D1148D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1353701F" w14:textId="523ED6EC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b1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03010EE3" w14:textId="75B6DF1B" w:rsidR="00E278A6" w:rsidRPr="00F36A37" w:rsidRDefault="00E278A6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D55609">
              <w:rPr>
                <w:rFonts w:ascii="Times New Roman" w:eastAsia="Times New Roman" w:hAnsi="Times New Roman" w:cs="Times New Roman"/>
                <w:rtl/>
              </w:rPr>
              <w:t xml:space="preserve">مهارة تحليل وتقييم </w:t>
            </w:r>
            <w:r w:rsidR="00812300">
              <w:rPr>
                <w:rFonts w:ascii="Times New Roman" w:eastAsia="Times New Roman" w:hAnsi="Times New Roman" w:cs="Times New Roman" w:hint="cs"/>
                <w:rtl/>
              </w:rPr>
              <w:t>ال</w:t>
            </w:r>
            <w:r w:rsidRPr="00D55609">
              <w:rPr>
                <w:rFonts w:ascii="Times New Roman" w:eastAsia="Times New Roman" w:hAnsi="Times New Roman" w:cs="Times New Roman"/>
                <w:rtl/>
              </w:rPr>
              <w:t xml:space="preserve">حاجات </w:t>
            </w:r>
            <w:r w:rsidR="00812300">
              <w:rPr>
                <w:rFonts w:ascii="Times New Roman" w:eastAsia="Times New Roman" w:hAnsi="Times New Roman" w:cs="Times New Roman" w:hint="cs"/>
                <w:rtl/>
              </w:rPr>
              <w:t>الارشادية والتاهيلية ل</w:t>
            </w:r>
            <w:r w:rsidRPr="00D55609">
              <w:rPr>
                <w:rFonts w:ascii="Times New Roman" w:eastAsia="Times New Roman" w:hAnsi="Times New Roman" w:cs="Times New Roman"/>
                <w:rtl/>
              </w:rPr>
              <w:t>لطلبة باستخدام أساليب التقييم الرسمي وغير الرسم</w:t>
            </w:r>
            <w:r w:rsidRPr="00D55609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ي. </w:t>
            </w:r>
          </w:p>
        </w:tc>
      </w:tr>
      <w:tr w:rsidR="00E278A6" w:rsidRPr="00960511" w14:paraId="09596E82" w14:textId="77777777" w:rsidTr="00D1148D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3727FF5E" w14:textId="2E67248D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b2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147C8DD2" w14:textId="1F6E54E6" w:rsidR="00E278A6" w:rsidRPr="00F36A37" w:rsidRDefault="00E278A6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D55609">
              <w:rPr>
                <w:rFonts w:ascii="Times New Roman" w:eastAsia="Times New Roman" w:hAnsi="Times New Roman" w:cs="Times New Roman"/>
                <w:rtl/>
              </w:rPr>
              <w:t>مهارة تصميم وتطبيق البرامج ا</w:t>
            </w:r>
            <w:r w:rsidR="00812300">
              <w:rPr>
                <w:rFonts w:ascii="Times New Roman" w:eastAsia="Times New Roman" w:hAnsi="Times New Roman" w:cs="Times New Roman" w:hint="cs"/>
                <w:rtl/>
              </w:rPr>
              <w:t>الا</w:t>
            </w:r>
            <w:r w:rsidR="007E75B7">
              <w:rPr>
                <w:rFonts w:ascii="Times New Roman" w:eastAsia="Times New Roman" w:hAnsi="Times New Roman" w:cs="Times New Roman" w:hint="cs"/>
                <w:rtl/>
              </w:rPr>
              <w:t xml:space="preserve">رشادية </w:t>
            </w:r>
            <w:r w:rsidR="000F16D2">
              <w:rPr>
                <w:rFonts w:ascii="Times New Roman" w:eastAsia="Times New Roman" w:hAnsi="Times New Roman" w:cs="Times New Roman" w:hint="cs"/>
                <w:rtl/>
              </w:rPr>
              <w:t xml:space="preserve">التي تلبي </w:t>
            </w:r>
            <w:r w:rsidRPr="00D55609">
              <w:rPr>
                <w:rFonts w:ascii="Times New Roman" w:eastAsia="Times New Roman" w:hAnsi="Times New Roman" w:cs="Times New Roman"/>
                <w:rtl/>
              </w:rPr>
              <w:t xml:space="preserve"> حاجات الطلبة ذوي الإعاقة أو الموهوبين</w:t>
            </w:r>
            <w:r w:rsidRPr="00D55609">
              <w:rPr>
                <w:rFonts w:ascii="Times New Roman" w:eastAsia="Times New Roman" w:hAnsi="Times New Roman" w:cs="Times New Roman" w:hint="cs"/>
                <w:rtl/>
              </w:rPr>
              <w:t xml:space="preserve">. </w:t>
            </w:r>
          </w:p>
        </w:tc>
      </w:tr>
      <w:tr w:rsidR="00E278A6" w:rsidRPr="00960511" w14:paraId="184EBF4C" w14:textId="77777777" w:rsidTr="00D1148D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36607AED" w14:textId="427E53BB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b3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2E589B68" w14:textId="3C330229" w:rsidR="00E278A6" w:rsidRPr="00F36A37" w:rsidRDefault="00E278A6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D55609">
              <w:rPr>
                <w:rFonts w:ascii="Times New Roman" w:eastAsia="Times New Roman" w:hAnsi="Times New Roman" w:cs="Times New Roman"/>
                <w:rtl/>
              </w:rPr>
              <w:t xml:space="preserve">مهارة استخدام التكنولوجيا المساندة لتسهيل </w:t>
            </w:r>
            <w:r w:rsidR="000F16D2">
              <w:rPr>
                <w:rFonts w:ascii="Times New Roman" w:eastAsia="Times New Roman" w:hAnsi="Times New Roman" w:cs="Times New Roman" w:hint="cs"/>
                <w:rtl/>
              </w:rPr>
              <w:t>الت</w:t>
            </w:r>
            <w:r w:rsidR="00684AA6">
              <w:rPr>
                <w:rFonts w:ascii="Times New Roman" w:eastAsia="Times New Roman" w:hAnsi="Times New Roman" w:cs="Times New Roman" w:hint="cs"/>
                <w:rtl/>
              </w:rPr>
              <w:t xml:space="preserve">اهيل </w:t>
            </w:r>
            <w:r w:rsidRPr="00D55609">
              <w:rPr>
                <w:rFonts w:ascii="Times New Roman" w:eastAsia="Times New Roman" w:hAnsi="Times New Roman" w:cs="Times New Roman"/>
                <w:rtl/>
              </w:rPr>
              <w:t xml:space="preserve"> </w:t>
            </w:r>
            <w:r w:rsidR="00923A18">
              <w:rPr>
                <w:rFonts w:ascii="Times New Roman" w:eastAsia="Times New Roman" w:hAnsi="Times New Roman" w:cs="Times New Roman" w:hint="cs"/>
                <w:rtl/>
              </w:rPr>
              <w:t>لل</w:t>
            </w:r>
            <w:r w:rsidRPr="00D55609">
              <w:rPr>
                <w:rFonts w:ascii="Times New Roman" w:eastAsia="Times New Roman" w:hAnsi="Times New Roman" w:cs="Times New Roman"/>
                <w:rtl/>
              </w:rPr>
              <w:t>طلبة ذوي الإعاقة أو</w:t>
            </w:r>
            <w:r w:rsidR="00684AA6">
              <w:rPr>
                <w:rFonts w:ascii="Times New Roman" w:eastAsia="Times New Roman" w:hAnsi="Times New Roman" w:cs="Times New Roman" w:hint="cs"/>
                <w:rtl/>
              </w:rPr>
              <w:t xml:space="preserve"> التوجيه المهني للطلبة </w:t>
            </w:r>
            <w:r w:rsidRPr="00D55609">
              <w:rPr>
                <w:rFonts w:ascii="Times New Roman" w:eastAsia="Times New Roman" w:hAnsi="Times New Roman" w:cs="Times New Roman"/>
                <w:rtl/>
              </w:rPr>
              <w:t xml:space="preserve"> الموهوبين</w:t>
            </w:r>
            <w:r w:rsidRPr="00D55609">
              <w:rPr>
                <w:rFonts w:ascii="Times New Roman" w:eastAsia="Times New Roman" w:hAnsi="Times New Roman" w:cs="Times New Roman" w:hint="cs"/>
                <w:rtl/>
              </w:rPr>
              <w:t xml:space="preserve">. </w:t>
            </w:r>
          </w:p>
        </w:tc>
      </w:tr>
      <w:tr w:rsidR="00E278A6" w:rsidRPr="00960511" w14:paraId="749A724B" w14:textId="77777777" w:rsidTr="00D1148D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5FD69C17" w14:textId="2A9ED899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b4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472F1737" w14:textId="295B5947" w:rsidR="00E278A6" w:rsidRPr="00F36A37" w:rsidRDefault="00E278A6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D55609">
              <w:rPr>
                <w:rFonts w:ascii="Times New Roman" w:eastAsia="Times New Roman" w:hAnsi="Times New Roman" w:cs="Times New Roman"/>
                <w:rtl/>
              </w:rPr>
              <w:t xml:space="preserve">مهارة اختيار استراتيجيات </w:t>
            </w:r>
            <w:r w:rsidR="001118B3">
              <w:rPr>
                <w:rFonts w:ascii="Times New Roman" w:eastAsia="Times New Roman" w:hAnsi="Times New Roman" w:cs="Times New Roman" w:hint="cs"/>
                <w:rtl/>
              </w:rPr>
              <w:t>اعادة التاهيل ةالتاهيل المهني</w:t>
            </w:r>
            <w:r w:rsidRPr="00D55609">
              <w:rPr>
                <w:rFonts w:ascii="Times New Roman" w:eastAsia="Times New Roman" w:hAnsi="Times New Roman" w:cs="Times New Roman"/>
                <w:rtl/>
              </w:rPr>
              <w:t xml:space="preserve"> مستندة إلى البحث العلمي وتناسب الطلبة ذوي الإعاقة </w:t>
            </w:r>
          </w:p>
        </w:tc>
      </w:tr>
      <w:tr w:rsidR="00E278A6" w:rsidRPr="00960511" w14:paraId="29DA68B2" w14:textId="77777777" w:rsidTr="00861D32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67134629" w14:textId="49BF8F4E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c1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69778947" w14:textId="1278065A" w:rsidR="00E278A6" w:rsidRPr="00F36A37" w:rsidRDefault="00E278A6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265D16">
              <w:rPr>
                <w:rFonts w:ascii="Times New Roman" w:eastAsia="Times New Roman" w:hAnsi="Times New Roman" w:cs="Times New Roman"/>
                <w:rtl/>
              </w:rPr>
              <w:t xml:space="preserve">القدرة على استخدام </w:t>
            </w:r>
            <w:r w:rsidRPr="00265D16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وتصميم </w:t>
            </w:r>
            <w:r w:rsidR="001118B3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برامج </w:t>
            </w:r>
            <w:r w:rsidRPr="00265D16">
              <w:rPr>
                <w:rFonts w:ascii="Times New Roman" w:eastAsia="Times New Roman" w:hAnsi="Times New Roman" w:cs="Times New Roman" w:hint="cs"/>
                <w:rtl/>
                <w:lang w:bidi="ar-JO"/>
              </w:rPr>
              <w:t>و</w:t>
            </w:r>
            <w:r w:rsidRPr="00265D16">
              <w:rPr>
                <w:rFonts w:ascii="Times New Roman" w:eastAsia="Times New Roman" w:hAnsi="Times New Roman" w:cs="Times New Roman"/>
                <w:rtl/>
              </w:rPr>
              <w:t>استراتيجيات ت</w:t>
            </w:r>
            <w:r w:rsidR="001118B3">
              <w:rPr>
                <w:rFonts w:ascii="Times New Roman" w:eastAsia="Times New Roman" w:hAnsi="Times New Roman" w:cs="Times New Roman" w:hint="cs"/>
                <w:rtl/>
              </w:rPr>
              <w:t xml:space="preserve">وجيه مهني </w:t>
            </w:r>
            <w:r w:rsidRPr="00265D16">
              <w:rPr>
                <w:rFonts w:ascii="Times New Roman" w:eastAsia="Times New Roman" w:hAnsi="Times New Roman" w:cs="Times New Roman"/>
                <w:rtl/>
              </w:rPr>
              <w:t xml:space="preserve"> مرنة ومعدلة لتمكين الطلبة </w:t>
            </w:r>
            <w:r w:rsidRPr="00265D16">
              <w:rPr>
                <w:rFonts w:ascii="Times New Roman" w:eastAsia="Times New Roman" w:hAnsi="Times New Roman" w:cs="Times New Roman" w:hint="cs"/>
                <w:rtl/>
              </w:rPr>
              <w:t xml:space="preserve">ذوي </w:t>
            </w:r>
            <w:r w:rsidRPr="00265D16">
              <w:rPr>
                <w:rFonts w:ascii="Times New Roman" w:eastAsia="Times New Roman" w:hAnsi="Times New Roman" w:cs="Times New Roman"/>
                <w:rtl/>
              </w:rPr>
              <w:t>الموه</w:t>
            </w:r>
            <w:r w:rsidR="002C0389">
              <w:rPr>
                <w:rFonts w:ascii="Times New Roman" w:eastAsia="Times New Roman" w:hAnsi="Times New Roman" w:cs="Times New Roman" w:hint="cs"/>
                <w:rtl/>
              </w:rPr>
              <w:t xml:space="preserve">بة </w:t>
            </w:r>
            <w:r w:rsidRPr="00265D16">
              <w:rPr>
                <w:rFonts w:ascii="Times New Roman" w:eastAsia="Times New Roman" w:hAnsi="Times New Roman" w:cs="Times New Roman"/>
                <w:rtl/>
              </w:rPr>
              <w:t xml:space="preserve"> من تحقيق النجاح الأكاديمي والسلوك</w:t>
            </w:r>
            <w:r w:rsidRPr="00265D16">
              <w:rPr>
                <w:rFonts w:ascii="Times New Roman" w:eastAsia="Times New Roman" w:hAnsi="Times New Roman" w:cs="Times New Roman" w:hint="cs"/>
                <w:rtl/>
              </w:rPr>
              <w:t>ي.</w:t>
            </w:r>
          </w:p>
        </w:tc>
      </w:tr>
      <w:tr w:rsidR="00E278A6" w:rsidRPr="00960511" w14:paraId="073F4769" w14:textId="77777777" w:rsidTr="00861D32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07D3EF23" w14:textId="0C800949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c2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6889BDB2" w14:textId="02ED9145" w:rsidR="00E278A6" w:rsidRPr="00F36A37" w:rsidRDefault="00E278A6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265D16">
              <w:rPr>
                <w:rFonts w:ascii="Times New Roman" w:eastAsia="Times New Roman" w:hAnsi="Times New Roman" w:cs="Times New Roman"/>
                <w:rtl/>
              </w:rPr>
              <w:t xml:space="preserve">القدرة على استخدام أدوات </w:t>
            </w:r>
            <w:r w:rsidR="00520590">
              <w:rPr>
                <w:rFonts w:ascii="Times New Roman" w:eastAsia="Times New Roman" w:hAnsi="Times New Roman" w:cs="Times New Roman" w:hint="cs"/>
                <w:rtl/>
              </w:rPr>
              <w:t xml:space="preserve">الارشاد الاسزي </w:t>
            </w:r>
            <w:r w:rsidRPr="00265D16">
              <w:rPr>
                <w:rFonts w:ascii="Times New Roman" w:eastAsia="Times New Roman" w:hAnsi="Times New Roman" w:cs="Times New Roman"/>
                <w:rtl/>
              </w:rPr>
              <w:t xml:space="preserve"> المختلفة لت</w:t>
            </w:r>
            <w:r w:rsidR="00520590">
              <w:rPr>
                <w:rFonts w:ascii="Times New Roman" w:eastAsia="Times New Roman" w:hAnsi="Times New Roman" w:cs="Times New Roman" w:hint="cs"/>
                <w:rtl/>
              </w:rPr>
              <w:t xml:space="preserve">لبية </w:t>
            </w:r>
            <w:r w:rsidRPr="00265D16">
              <w:rPr>
                <w:rFonts w:ascii="Times New Roman" w:eastAsia="Times New Roman" w:hAnsi="Times New Roman" w:cs="Times New Roman"/>
                <w:rtl/>
              </w:rPr>
              <w:t>حاجات الطلبة ذوي الإعاقة أو الموهوبين</w:t>
            </w:r>
            <w:r w:rsidR="00520590">
              <w:rPr>
                <w:rFonts w:ascii="Times New Roman" w:eastAsia="Times New Roman" w:hAnsi="Times New Roman" w:cs="Times New Roman" w:hint="cs"/>
                <w:rtl/>
              </w:rPr>
              <w:t xml:space="preserve"> </w:t>
            </w:r>
            <w:r w:rsidR="0028720A">
              <w:rPr>
                <w:rFonts w:ascii="Times New Roman" w:eastAsia="Times New Roman" w:hAnsi="Times New Roman" w:cs="Times New Roman" w:hint="cs"/>
                <w:rtl/>
              </w:rPr>
              <w:t xml:space="preserve">الارشادية </w:t>
            </w:r>
          </w:p>
        </w:tc>
      </w:tr>
    </w:tbl>
    <w:p w14:paraId="5ADB44E7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14:paraId="42334737" w14:textId="77777777" w:rsidTr="00DE6165">
        <w:tc>
          <w:tcPr>
            <w:tcW w:w="2442" w:type="dxa"/>
            <w:shd w:val="clear" w:color="auto" w:fill="EDEDED"/>
          </w:tcPr>
          <w:p w14:paraId="28EF2B9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14:paraId="7A68C367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14:paraId="201D4E6A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14:paraId="1F56061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960511" w:rsidRPr="00960511" w14:paraId="4515099B" w14:textId="77777777" w:rsidTr="00DE6165">
        <w:tc>
          <w:tcPr>
            <w:tcW w:w="2442" w:type="dxa"/>
            <w:shd w:val="clear" w:color="auto" w:fill="EDEDED"/>
          </w:tcPr>
          <w:p w14:paraId="443FD3AF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14:paraId="5FA8BE15" w14:textId="512D66F4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</w:tcPr>
          <w:p w14:paraId="67911FD7" w14:textId="2D011583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33</w:t>
            </w:r>
          </w:p>
        </w:tc>
        <w:tc>
          <w:tcPr>
            <w:tcW w:w="1943" w:type="dxa"/>
          </w:tcPr>
          <w:p w14:paraId="457F70BE" w14:textId="237A6CA0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33</w:t>
            </w:r>
          </w:p>
        </w:tc>
      </w:tr>
      <w:tr w:rsidR="00960511" w:rsidRPr="00960511" w14:paraId="43136D42" w14:textId="77777777" w:rsidTr="00DE6165">
        <w:tc>
          <w:tcPr>
            <w:tcW w:w="2442" w:type="dxa"/>
            <w:shd w:val="clear" w:color="auto" w:fill="EDEDED"/>
          </w:tcPr>
          <w:p w14:paraId="531E5E51" w14:textId="77777777" w:rsidR="00960511" w:rsidRPr="00960511" w:rsidRDefault="00960511" w:rsidP="00C1534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14:paraId="4F152F8D" w14:textId="135E9277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2904" w:type="dxa"/>
          </w:tcPr>
          <w:p w14:paraId="7ACE242A" w14:textId="760092D0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11</w:t>
            </w:r>
          </w:p>
        </w:tc>
        <w:tc>
          <w:tcPr>
            <w:tcW w:w="1943" w:type="dxa"/>
          </w:tcPr>
          <w:p w14:paraId="514E4755" w14:textId="0A4FE0E2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11</w:t>
            </w:r>
          </w:p>
        </w:tc>
      </w:tr>
      <w:tr w:rsidR="00960511" w:rsidRPr="00960511" w14:paraId="62A4CC03" w14:textId="77777777" w:rsidTr="00DE6165">
        <w:tc>
          <w:tcPr>
            <w:tcW w:w="2442" w:type="dxa"/>
            <w:shd w:val="clear" w:color="auto" w:fill="EDEDED"/>
          </w:tcPr>
          <w:p w14:paraId="5B534D99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14:paraId="25D4D182" w14:textId="2AA6027B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-</w:t>
            </w:r>
          </w:p>
        </w:tc>
        <w:tc>
          <w:tcPr>
            <w:tcW w:w="2904" w:type="dxa"/>
          </w:tcPr>
          <w:p w14:paraId="7076236B" w14:textId="3DB9DFAE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-</w:t>
            </w:r>
          </w:p>
        </w:tc>
        <w:tc>
          <w:tcPr>
            <w:tcW w:w="1943" w:type="dxa"/>
          </w:tcPr>
          <w:p w14:paraId="7F39ACBD" w14:textId="1EC6FC7E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-</w:t>
            </w:r>
          </w:p>
        </w:tc>
      </w:tr>
      <w:tr w:rsidR="00960511" w:rsidRPr="00960511" w14:paraId="3F66496B" w14:textId="77777777" w:rsidTr="00DE6165">
        <w:tc>
          <w:tcPr>
            <w:tcW w:w="9350" w:type="dxa"/>
            <w:gridSpan w:val="4"/>
            <w:shd w:val="clear" w:color="auto" w:fill="EDEDED"/>
          </w:tcPr>
          <w:p w14:paraId="67338AF2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960511" w:rsidRPr="00960511" w14:paraId="778C7912" w14:textId="77777777" w:rsidTr="00DE6165">
        <w:tc>
          <w:tcPr>
            <w:tcW w:w="2442" w:type="dxa"/>
            <w:shd w:val="clear" w:color="auto" w:fill="EDEDED"/>
          </w:tcPr>
          <w:p w14:paraId="521B701A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14:paraId="01A8744F" w14:textId="52D11EED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2904" w:type="dxa"/>
          </w:tcPr>
          <w:p w14:paraId="3682AC87" w14:textId="3B9C49EE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1943" w:type="dxa"/>
          </w:tcPr>
          <w:p w14:paraId="4E2188DE" w14:textId="75CD1583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2</w:t>
            </w:r>
          </w:p>
        </w:tc>
      </w:tr>
      <w:tr w:rsidR="00960511" w:rsidRPr="00960511" w14:paraId="46F9CAAD" w14:textId="77777777" w:rsidTr="00DE6165">
        <w:tc>
          <w:tcPr>
            <w:tcW w:w="2442" w:type="dxa"/>
            <w:shd w:val="clear" w:color="auto" w:fill="EDEDED"/>
          </w:tcPr>
          <w:p w14:paraId="630DB23B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14:paraId="1F7B63AB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14:paraId="5BAB4F9E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561A3897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0A299897" w14:textId="77777777" w:rsidTr="00DE6165">
        <w:tc>
          <w:tcPr>
            <w:tcW w:w="2442" w:type="dxa"/>
            <w:shd w:val="clear" w:color="auto" w:fill="EDEDED"/>
          </w:tcPr>
          <w:p w14:paraId="77E1362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14:paraId="15E82255" w14:textId="57BF2B90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  <w:tc>
          <w:tcPr>
            <w:tcW w:w="2904" w:type="dxa"/>
          </w:tcPr>
          <w:p w14:paraId="0579E389" w14:textId="5BF71F95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301AAB47" w14:textId="32838307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</w:tr>
      <w:tr w:rsidR="00960511" w:rsidRPr="00960511" w14:paraId="15B93BED" w14:textId="77777777" w:rsidTr="00DE6165">
        <w:tc>
          <w:tcPr>
            <w:tcW w:w="2442" w:type="dxa"/>
            <w:shd w:val="clear" w:color="auto" w:fill="EDEDED"/>
          </w:tcPr>
          <w:p w14:paraId="78CF8B81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14:paraId="4D27CBF9" w14:textId="77777777" w:rsidR="00960511" w:rsidRPr="00960511" w:rsidRDefault="00960511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14:paraId="0AC8EFE5" w14:textId="77777777" w:rsidR="00960511" w:rsidRPr="00960511" w:rsidRDefault="00960511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59A7CEE6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7B026237" w14:textId="77777777" w:rsidTr="00DE6165">
        <w:tc>
          <w:tcPr>
            <w:tcW w:w="9350" w:type="dxa"/>
            <w:gridSpan w:val="4"/>
            <w:shd w:val="clear" w:color="auto" w:fill="EDEDED"/>
          </w:tcPr>
          <w:p w14:paraId="7E3CBBED" w14:textId="77777777" w:rsidR="00960511" w:rsidRPr="00960511" w:rsidRDefault="00960511" w:rsidP="00EF753E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960511" w:rsidRPr="00960511" w14:paraId="057CD032" w14:textId="77777777" w:rsidTr="00DE6165">
        <w:tc>
          <w:tcPr>
            <w:tcW w:w="2442" w:type="dxa"/>
            <w:shd w:val="clear" w:color="auto" w:fill="EDEDED"/>
          </w:tcPr>
          <w:p w14:paraId="257EC035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 w:rsidR="00D051CC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14:paraId="0AA07E35" w14:textId="7A466C98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4A167FA2" w14:textId="0AB27FFD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5C2B5586" w14:textId="5A4A17FC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5</w:t>
            </w:r>
          </w:p>
        </w:tc>
      </w:tr>
      <w:tr w:rsidR="00960511" w:rsidRPr="00960511" w14:paraId="774C194A" w14:textId="77777777" w:rsidTr="00DE6165">
        <w:tc>
          <w:tcPr>
            <w:tcW w:w="2442" w:type="dxa"/>
            <w:shd w:val="clear" w:color="auto" w:fill="EDEDED"/>
          </w:tcPr>
          <w:p w14:paraId="204BD1D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14:paraId="17BD6652" w14:textId="7AC1073D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580B0306" w14:textId="7CE4C33B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397FCF9A" w14:textId="6EEAB165" w:rsidR="00960511" w:rsidRPr="00960511" w:rsidRDefault="00960511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472E68D9" w14:textId="77777777" w:rsidTr="00DE6165">
        <w:tc>
          <w:tcPr>
            <w:tcW w:w="2442" w:type="dxa"/>
            <w:shd w:val="clear" w:color="auto" w:fill="EDEDED"/>
          </w:tcPr>
          <w:p w14:paraId="3D731DA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14:paraId="044452C7" w14:textId="5A3FB176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4C2852FD" w14:textId="6F22A2B8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4204A4AD" w14:textId="2F062179" w:rsidR="00960511" w:rsidRPr="00960511" w:rsidRDefault="00032020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5</w:t>
            </w:r>
          </w:p>
        </w:tc>
      </w:tr>
      <w:tr w:rsidR="00960511" w:rsidRPr="00960511" w14:paraId="15016F22" w14:textId="77777777" w:rsidTr="00DE6165">
        <w:tc>
          <w:tcPr>
            <w:tcW w:w="2442" w:type="dxa"/>
            <w:shd w:val="clear" w:color="auto" w:fill="EDEDED"/>
          </w:tcPr>
          <w:p w14:paraId="5A792B2A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14:paraId="7579DE65" w14:textId="5887D0E9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5F55B75C" w14:textId="1EC96974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76682933" w14:textId="6341273C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14:paraId="7FC8B6FD" w14:textId="77777777" w:rsidTr="00DE6165">
        <w:tc>
          <w:tcPr>
            <w:tcW w:w="2442" w:type="dxa"/>
            <w:shd w:val="clear" w:color="auto" w:fill="EDEDED"/>
          </w:tcPr>
          <w:p w14:paraId="73112A83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14:paraId="7498E882" w14:textId="6D665AB3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291CCC6C" w14:textId="2FDF3D51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50DB1530" w14:textId="558B0F99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5</w:t>
            </w:r>
          </w:p>
        </w:tc>
      </w:tr>
      <w:tr w:rsidR="00960511" w:rsidRPr="00960511" w14:paraId="45D8BDDA" w14:textId="77777777" w:rsidTr="00DE6165">
        <w:tc>
          <w:tcPr>
            <w:tcW w:w="7407" w:type="dxa"/>
            <w:gridSpan w:val="3"/>
            <w:shd w:val="clear" w:color="auto" w:fill="EDEDED"/>
          </w:tcPr>
          <w:p w14:paraId="5220FEF8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14:paraId="56E2620F" w14:textId="4D1E84F0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66</w:t>
            </w:r>
          </w:p>
        </w:tc>
      </w:tr>
    </w:tbl>
    <w:p w14:paraId="26F83D52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1C554690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0E80B8A4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7B381323" w14:textId="77777777"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1432252" w14:textId="77777777"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29"/>
        <w:gridCol w:w="1497"/>
        <w:gridCol w:w="2536"/>
        <w:gridCol w:w="1445"/>
        <w:gridCol w:w="4799"/>
        <w:gridCol w:w="1344"/>
      </w:tblGrid>
      <w:tr w:rsidR="00FA7AF2" w:rsidRPr="00960511" w14:paraId="7F6801A7" w14:textId="77777777" w:rsidTr="00FA7AF2">
        <w:tc>
          <w:tcPr>
            <w:tcW w:w="513" w:type="pct"/>
            <w:shd w:val="clear" w:color="auto" w:fill="DBDBDB"/>
            <w:vAlign w:val="center"/>
          </w:tcPr>
          <w:p w14:paraId="77888053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578" w:type="pct"/>
            <w:shd w:val="clear" w:color="auto" w:fill="DBDBDB"/>
            <w:vAlign w:val="center"/>
          </w:tcPr>
          <w:p w14:paraId="4AAFD681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979" w:type="pct"/>
            <w:shd w:val="clear" w:color="auto" w:fill="DBDBDB"/>
            <w:vAlign w:val="center"/>
          </w:tcPr>
          <w:p w14:paraId="56C4F17F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shd w:val="clear" w:color="auto" w:fill="DBDBDB"/>
            <w:vAlign w:val="center"/>
          </w:tcPr>
          <w:p w14:paraId="5C717EC9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14:paraId="0919C335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14:paraId="3C628818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9" w:type="pct"/>
            <w:shd w:val="clear" w:color="auto" w:fill="DBDBDB"/>
            <w:vAlign w:val="center"/>
          </w:tcPr>
          <w:p w14:paraId="2B0BD145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FA7AF2" w:rsidRPr="00960511" w14:paraId="4905D455" w14:textId="77777777" w:rsidTr="00FA7AF2">
        <w:tc>
          <w:tcPr>
            <w:tcW w:w="513" w:type="pct"/>
            <w:shd w:val="clear" w:color="auto" w:fill="DBDBDB"/>
          </w:tcPr>
          <w:p w14:paraId="54146FB5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578" w:type="pct"/>
          </w:tcPr>
          <w:p w14:paraId="2F0E5F54" w14:textId="06AB51CD" w:rsidR="00FA7AF2" w:rsidRPr="00960511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a</w:t>
            </w:r>
          </w:p>
        </w:tc>
        <w:tc>
          <w:tcPr>
            <w:tcW w:w="979" w:type="pct"/>
          </w:tcPr>
          <w:p w14:paraId="556BD48F" w14:textId="09755853" w:rsidR="00FA7AF2" w:rsidRPr="00486764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المعارف العامة للمقرر</w:t>
            </w:r>
          </w:p>
        </w:tc>
        <w:tc>
          <w:tcPr>
            <w:tcW w:w="558" w:type="pct"/>
          </w:tcPr>
          <w:p w14:paraId="4235003F" w14:textId="0657499B" w:rsidR="00FA7AF2" w:rsidRPr="00486764" w:rsidRDefault="00486764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-امتحان منتصف الفصل. </w:t>
            </w:r>
          </w:p>
          <w:p w14:paraId="2C085252" w14:textId="77777777" w:rsidR="00486764" w:rsidRPr="00486764" w:rsidRDefault="00486764" w:rsidP="0048676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والتعيينات  الفصلية. </w:t>
            </w:r>
          </w:p>
          <w:p w14:paraId="2F2F568E" w14:textId="59D83E01" w:rsidR="00486764" w:rsidRPr="00486764" w:rsidRDefault="00486764" w:rsidP="0048676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الامتحان النهائي.  </w:t>
            </w:r>
          </w:p>
          <w:p w14:paraId="24C650E3" w14:textId="0B097891" w:rsidR="00486764" w:rsidRPr="00486764" w:rsidRDefault="00486764" w:rsidP="0048676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</w:p>
        </w:tc>
        <w:tc>
          <w:tcPr>
            <w:tcW w:w="1853" w:type="pct"/>
          </w:tcPr>
          <w:p w14:paraId="00398E8D" w14:textId="77777777" w:rsidR="00FA7AF2" w:rsidRPr="003B4A88" w:rsidRDefault="003B4A88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1-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الأهداف العامة للبرنامج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195F89DC" w14:textId="5933AAD9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2-تماشيا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0F5F09D9" w14:textId="77777777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3-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أهداف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3D2EFB0F" w14:textId="7D347AB0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4-الحرص 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على تقديم المعلومات بشكل متسلسل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6719CD42" w14:textId="28E2EE0B" w:rsidR="003B4A88" w:rsidRPr="00960511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5- 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ضرورة معرفة المفاهيم 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الاساسية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لل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مقرر قبل التعمق به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</w:tc>
        <w:tc>
          <w:tcPr>
            <w:tcW w:w="519" w:type="pct"/>
          </w:tcPr>
          <w:p w14:paraId="63E4510A" w14:textId="7AA92577" w:rsidR="00FA7AF2" w:rsidRPr="003B4A88" w:rsidRDefault="00486764" w:rsidP="003B4A8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التاسع</w:t>
            </w:r>
          </w:p>
        </w:tc>
      </w:tr>
      <w:tr w:rsidR="00FA7AF2" w:rsidRPr="00960511" w14:paraId="08BE71DA" w14:textId="77777777" w:rsidTr="00FA7AF2">
        <w:tc>
          <w:tcPr>
            <w:tcW w:w="513" w:type="pct"/>
            <w:shd w:val="clear" w:color="auto" w:fill="DBDBDB"/>
          </w:tcPr>
          <w:p w14:paraId="7FAFA9B3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578" w:type="pct"/>
          </w:tcPr>
          <w:p w14:paraId="110E3CA7" w14:textId="756DD74C" w:rsidR="00FA7AF2" w:rsidRPr="00960511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b</w:t>
            </w:r>
          </w:p>
        </w:tc>
        <w:tc>
          <w:tcPr>
            <w:tcW w:w="979" w:type="pct"/>
          </w:tcPr>
          <w:p w14:paraId="6A39999F" w14:textId="07487C10" w:rsidR="00FA7AF2" w:rsidRPr="00486764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المهارات التي يكتسبها الطالب خلال دراسته للمقرر. </w:t>
            </w:r>
          </w:p>
        </w:tc>
        <w:tc>
          <w:tcPr>
            <w:tcW w:w="558" w:type="pct"/>
          </w:tcPr>
          <w:p w14:paraId="3B2B82CF" w14:textId="10E66DE8" w:rsidR="003B4A88" w:rsidRPr="00486764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امتحان منتصف الفصل. </w:t>
            </w:r>
          </w:p>
          <w:p w14:paraId="0F46045D" w14:textId="77777777" w:rsidR="003B4A88" w:rsidRPr="00486764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والتعيينات  الفصلية. </w:t>
            </w:r>
          </w:p>
          <w:p w14:paraId="0C220A01" w14:textId="77777777" w:rsidR="003B4A88" w:rsidRPr="00486764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الامتحان النهائي.  </w:t>
            </w:r>
          </w:p>
          <w:p w14:paraId="3EC7697D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</w:tcPr>
          <w:p w14:paraId="0CB7808F" w14:textId="26B4BA40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1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الأهداف العامة للبرنامج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76CB997B" w14:textId="77777777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2-تماشيا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7BCBF1FA" w14:textId="77777777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3-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أهداف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0326BC80" w14:textId="08D49454" w:rsidR="00FA7AF2" w:rsidRPr="00960511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4-الحرص 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على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اكساب الطالب المهارات اللازمة </w:t>
            </w:r>
            <w:r w:rsidR="00E278A6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لتصميم </w:t>
            </w:r>
            <w:r w:rsidR="00401EE6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البرامج الارشادية </w:t>
            </w:r>
            <w:r w:rsidR="00E278A6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 واختيار استراتيجيات فعالة مستندة إلى البحث العلمي.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  </w:t>
            </w:r>
          </w:p>
        </w:tc>
        <w:tc>
          <w:tcPr>
            <w:tcW w:w="519" w:type="pct"/>
          </w:tcPr>
          <w:p w14:paraId="001A370C" w14:textId="5FBBF6B8" w:rsidR="00FA7AF2" w:rsidRPr="003B4A88" w:rsidRDefault="00486764" w:rsidP="003B4A8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التاسع</w:t>
            </w:r>
          </w:p>
        </w:tc>
      </w:tr>
      <w:tr w:rsidR="00FA7AF2" w:rsidRPr="00960511" w14:paraId="25BCB35B" w14:textId="77777777" w:rsidTr="00AC521F">
        <w:tc>
          <w:tcPr>
            <w:tcW w:w="513" w:type="pct"/>
            <w:tcBorders>
              <w:bottom w:val="single" w:sz="4" w:space="0" w:color="auto"/>
            </w:tcBorders>
            <w:shd w:val="clear" w:color="auto" w:fill="DBDBDB"/>
          </w:tcPr>
          <w:p w14:paraId="0D225BEF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7A2D9BB3" w14:textId="11E976CC" w:rsidR="00FA7AF2" w:rsidRPr="00960511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14:paraId="42BB1025" w14:textId="36083E02" w:rsidR="00FA7AF2" w:rsidRPr="00486764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الكفايات المتوقع تحقيقها لدى الطالب بعد دراسته المقرر.  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731310D4" w14:textId="77777777" w:rsidR="003B4A88" w:rsidRPr="00486764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امتحان منتصف الفصل. </w:t>
            </w:r>
          </w:p>
          <w:p w14:paraId="3D799405" w14:textId="77777777" w:rsidR="003B4A88" w:rsidRPr="00486764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lastRenderedPageBreak/>
              <w:t xml:space="preserve">-الوظائف والواجبات والتعيينات  الفصلية. </w:t>
            </w:r>
          </w:p>
          <w:p w14:paraId="1D672E64" w14:textId="65D94F76" w:rsidR="00FA7AF2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الامتحان النهائي.  </w:t>
            </w:r>
          </w:p>
        </w:tc>
        <w:tc>
          <w:tcPr>
            <w:tcW w:w="1853" w:type="pct"/>
          </w:tcPr>
          <w:p w14:paraId="39188B38" w14:textId="62CF45CE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lastRenderedPageBreak/>
              <w:t>1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الأهداف العامة للبرنامج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7DA1B6E3" w14:textId="77777777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2-تماشيا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3FF2109C" w14:textId="77777777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lastRenderedPageBreak/>
              <w:t>3-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أهداف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44740B1C" w14:textId="490DD2E7" w:rsidR="003B4A88" w:rsidRPr="00960511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4-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ضرورة اكساب الطالب الكفايات الخاصة </w:t>
            </w:r>
            <w:r w:rsidR="00E278A6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بإعداد وتصميم </w:t>
            </w:r>
            <w:r w:rsidR="001C3D6E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البرامج الاوشادية وبرامج التاهيل </w:t>
            </w:r>
            <w:r w:rsidR="00E278A6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وتتكييفها وتعديلها، واختيار استراتيجيات </w:t>
            </w:r>
            <w:r w:rsidR="004928F5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مناسب لها </w:t>
            </w:r>
            <w:r w:rsidR="00E278A6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 . </w:t>
            </w:r>
          </w:p>
          <w:p w14:paraId="1A6B68BB" w14:textId="44B5ECF7" w:rsidR="00FA7AF2" w:rsidRPr="00960511" w:rsidRDefault="00FA7AF2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</w:tcPr>
          <w:p w14:paraId="259D7C77" w14:textId="0399205C" w:rsidR="00FA7AF2" w:rsidRPr="003B4A88" w:rsidRDefault="00486764" w:rsidP="003B4A8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lastRenderedPageBreak/>
              <w:t>التاسع</w:t>
            </w:r>
          </w:p>
        </w:tc>
      </w:tr>
    </w:tbl>
    <w:p w14:paraId="53396088" w14:textId="77777777"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836B0C"/>
    <w:multiLevelType w:val="hybridMultilevel"/>
    <w:tmpl w:val="1A98AF3C"/>
    <w:lvl w:ilvl="0" w:tplc="C4848E72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num w:numId="1" w16cid:durableId="46882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11"/>
    <w:rsid w:val="000036BA"/>
    <w:rsid w:val="00032020"/>
    <w:rsid w:val="00066EE5"/>
    <w:rsid w:val="000A644C"/>
    <w:rsid w:val="000F16D2"/>
    <w:rsid w:val="001118B3"/>
    <w:rsid w:val="001360B8"/>
    <w:rsid w:val="0017785A"/>
    <w:rsid w:val="001C3D6E"/>
    <w:rsid w:val="002863C9"/>
    <w:rsid w:val="0028720A"/>
    <w:rsid w:val="002C0389"/>
    <w:rsid w:val="003B4A88"/>
    <w:rsid w:val="00401EE6"/>
    <w:rsid w:val="00486764"/>
    <w:rsid w:val="004928F5"/>
    <w:rsid w:val="004A53CA"/>
    <w:rsid w:val="00520590"/>
    <w:rsid w:val="00527B25"/>
    <w:rsid w:val="006807E5"/>
    <w:rsid w:val="00684AA6"/>
    <w:rsid w:val="007C688D"/>
    <w:rsid w:val="007E75B7"/>
    <w:rsid w:val="00812300"/>
    <w:rsid w:val="00814F4F"/>
    <w:rsid w:val="00923A18"/>
    <w:rsid w:val="00960511"/>
    <w:rsid w:val="00987338"/>
    <w:rsid w:val="009E2515"/>
    <w:rsid w:val="00A66F94"/>
    <w:rsid w:val="00AC521F"/>
    <w:rsid w:val="00B2551A"/>
    <w:rsid w:val="00BD4691"/>
    <w:rsid w:val="00C1534E"/>
    <w:rsid w:val="00D04C4F"/>
    <w:rsid w:val="00D051CC"/>
    <w:rsid w:val="00D549D0"/>
    <w:rsid w:val="00DD19BC"/>
    <w:rsid w:val="00DE6165"/>
    <w:rsid w:val="00E278A6"/>
    <w:rsid w:val="00E74C0C"/>
    <w:rsid w:val="00EF6BA6"/>
    <w:rsid w:val="00EF753E"/>
    <w:rsid w:val="00F36A37"/>
    <w:rsid w:val="00F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69F63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A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36A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customStyle="1" w:styleId="ListParagraphChar">
    <w:name w:val="List Paragraph Char"/>
    <w:link w:val="ListParagraph"/>
    <w:uiPriority w:val="34"/>
    <w:rsid w:val="00F36A37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UXCFDSH4Y37E-11-465</_dlc_DocId>
    <_dlc_DocIdUrl xmlns="b417192f-9b40-4b27-a16e-6e0147391471">
      <Url>https://www.mutah.edu.jo/ar/education/_layouts/DocIdRedir.aspx?ID=UXCFDSH4Y37E-11-465</Url>
      <Description>UXCFDSH4Y37E-11-465</Description>
    </_dlc_DocIdUrl>
  </documentManagement>
</p:properties>
</file>

<file path=customXml/itemProps1.xml><?xml version="1.0" encoding="utf-8"?>
<ds:datastoreItem xmlns:ds="http://schemas.openxmlformats.org/officeDocument/2006/customXml" ds:itemID="{C84BD992-ACE6-4E2C-8EB8-908D90D9E9FC}"/>
</file>

<file path=customXml/itemProps2.xml><?xml version="1.0" encoding="utf-8"?>
<ds:datastoreItem xmlns:ds="http://schemas.openxmlformats.org/officeDocument/2006/customXml" ds:itemID="{F8990BCC-6F07-425C-8617-AB378BA68103}"/>
</file>

<file path=customXml/itemProps3.xml><?xml version="1.0" encoding="utf-8"?>
<ds:datastoreItem xmlns:ds="http://schemas.openxmlformats.org/officeDocument/2006/customXml" ds:itemID="{61312302-0F9A-447C-92B8-603BB69E5105}"/>
</file>

<file path=customXml/itemProps4.xml><?xml version="1.0" encoding="utf-8"?>
<ds:datastoreItem xmlns:ds="http://schemas.openxmlformats.org/officeDocument/2006/customXml" ds:itemID="{455C82F3-25CF-47F2-8757-8D009E2382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Awni Shahin</cp:lastModifiedBy>
  <cp:revision>2</cp:revision>
  <cp:lastPrinted>2023-02-01T05:51:00Z</cp:lastPrinted>
  <dcterms:created xsi:type="dcterms:W3CDTF">2024-12-29T11:50:00Z</dcterms:created>
  <dcterms:modified xsi:type="dcterms:W3CDTF">2024-12-29T11:50:00Z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1fc9d2cc-eea3-44e3-9a33-b23f8079b959</vt:lpwstr>
  </property>
</Properties>
</file>