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45"/>
        <w:gridCol w:w="1720"/>
        <w:gridCol w:w="1503"/>
        <w:gridCol w:w="997"/>
        <w:gridCol w:w="2392"/>
        <w:gridCol w:w="1056"/>
      </w:tblGrid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640A0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20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056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20" w:type="dxa"/>
            <w:gridSpan w:val="3"/>
            <w:vAlign w:val="center"/>
          </w:tcPr>
          <w:p w:rsidR="003C2A13" w:rsidRPr="00FE6EF8" w:rsidRDefault="006A1C97" w:rsidP="009176E7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6A1C9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0809</w:t>
            </w:r>
            <w:r w:rsidR="009176E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31</w:t>
            </w:r>
            <w:r w:rsidRPr="006A1C9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5</w:t>
            </w:r>
            <w:r w:rsidR="003C2A1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3C2A13" w:rsidRPr="003C2A1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علم النفس </w:t>
            </w:r>
            <w:r w:rsidR="009176E7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الاكلينيكي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056" w:type="dxa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0809101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97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056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45" w:type="dxa"/>
            <w:gridSpan w:val="3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640A0B" w:rsidRDefault="003C2A13" w:rsidP="003C2A13">
            <w:pPr>
              <w:bidi/>
              <w:ind w:right="-142"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ي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هدف هذ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 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الم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قرر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إلى:</w:t>
            </w:r>
          </w:p>
          <w:p w:rsidR="009176E7" w:rsidRPr="009176E7" w:rsidRDefault="009176E7" w:rsidP="009176E7">
            <w:pPr>
              <w:bidi/>
              <w:ind w:right="-142"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bookmarkStart w:id="1" w:name="_Hlk66050625"/>
            <w:r w:rsidRPr="009176E7">
              <w:rPr>
                <w:rFonts w:ascii="Arial" w:eastAsia="Times New Roman" w:hAnsi="Arial" w:cs="Arial"/>
                <w:sz w:val="28"/>
                <w:szCs w:val="28"/>
                <w:rtl/>
              </w:rPr>
              <w:t>تهدف هذه المادة إلى التعرف على المبادئ الأساسية في علم النفس من حيث نشأته وتطوره ومحاولة تطبيق تلك المبادئ في الحياة اليومية والعملية</w:t>
            </w:r>
            <w:r w:rsidRPr="009176E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وفي تشخيص وعلاج الاضطرابات النفسية </w:t>
            </w:r>
            <w:r w:rsidRPr="009176E7">
              <w:rPr>
                <w:rFonts w:ascii="Arial" w:eastAsia="Times New Roman" w:hAnsi="Arial" w:cs="Arial"/>
                <w:sz w:val="28"/>
                <w:szCs w:val="28"/>
                <w:rtl/>
              </w:rPr>
              <w:t>، مع التركيز على وجهات النظر المختلفة في تفسير الظاهرة السلوكية من خلال المدارس</w:t>
            </w:r>
            <w:r w:rsidRPr="009176E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النفسية؛ </w:t>
            </w:r>
            <w:r w:rsidRPr="009176E7">
              <w:rPr>
                <w:rFonts w:ascii="Arial" w:eastAsia="Times New Roman" w:hAnsi="Arial" w:cs="Arial"/>
                <w:sz w:val="28"/>
                <w:szCs w:val="28"/>
                <w:rtl/>
              </w:rPr>
              <w:t>السلوكية</w:t>
            </w:r>
            <w:r w:rsidRPr="009176E7">
              <w:rPr>
                <w:rFonts w:ascii="Arial" w:eastAsia="Times New Roman" w:hAnsi="Arial" w:cs="Arial" w:hint="cs"/>
                <w:sz w:val="28"/>
                <w:szCs w:val="28"/>
                <w:rtl/>
              </w:rPr>
              <w:t>،</w:t>
            </w:r>
            <w:r w:rsidRPr="009176E7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النيروبيولوجية، المعرفية</w:t>
            </w:r>
            <w:r w:rsidRPr="009176E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، </w:t>
            </w:r>
            <w:r w:rsidRPr="009176E7">
              <w:rPr>
                <w:rFonts w:ascii="Arial" w:eastAsia="Times New Roman" w:hAnsi="Arial" w:cs="Arial"/>
                <w:sz w:val="28"/>
                <w:szCs w:val="28"/>
                <w:rtl/>
              </w:rPr>
              <w:t>التحليلية، والإنسانية. وتهدف إلى دراسة السلوك السوي واللاسوي، ودراسة الأمراض النفسية والعصبية.</w:t>
            </w:r>
          </w:p>
          <w:bookmarkEnd w:id="1"/>
          <w:p w:rsidR="003C2A13" w:rsidRPr="009E7A0A" w:rsidRDefault="003C2A13" w:rsidP="009176E7">
            <w:p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68" w:type="dxa"/>
            <w:gridSpan w:val="5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9176E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9176E7" w:rsidRPr="009E7A0A" w:rsidRDefault="009176E7" w:rsidP="009176E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9176E7" w:rsidRPr="00633430" w:rsidRDefault="009176E7" w:rsidP="005F6A0D">
            <w:pPr>
              <w:numPr>
                <w:ilvl w:val="0"/>
                <w:numId w:val="11"/>
              </w:numPr>
              <w:bidi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bookmarkStart w:id="2" w:name="_Hlk66050961"/>
            <w:r w:rsidRPr="00633430">
              <w:rPr>
                <w:rFonts w:ascii="Arial" w:hAnsi="Arial" w:cs="Arial" w:hint="cs"/>
                <w:sz w:val="28"/>
                <w:szCs w:val="28"/>
                <w:rtl/>
              </w:rPr>
              <w:t xml:space="preserve">أن يتعرف الطالب على </w:t>
            </w:r>
            <w:bookmarkEnd w:id="2"/>
            <w:r w:rsidRPr="00633430">
              <w:rPr>
                <w:rFonts w:ascii="Arial" w:hAnsi="Arial" w:cs="Arial"/>
                <w:sz w:val="28"/>
                <w:szCs w:val="28"/>
                <w:rtl/>
              </w:rPr>
              <w:t xml:space="preserve">المبادئ الأساسية في علم النفس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الاكلينيكي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</w:t>
            </w:r>
            <w:r w:rsidR="005F6A0D">
              <w:rPr>
                <w:rFonts w:ascii="Arial" w:hAnsi="Arial" w:cs="Arial" w:hint="cs"/>
                <w:sz w:val="28"/>
                <w:szCs w:val="28"/>
                <w:rtl/>
              </w:rPr>
              <w:t xml:space="preserve">على </w:t>
            </w:r>
            <w:r w:rsidR="005F6A0D">
              <w:rPr>
                <w:rFonts w:ascii="Arial" w:hAnsi="Arial" w:cs="Arial"/>
                <w:sz w:val="28"/>
                <w:szCs w:val="28"/>
                <w:rtl/>
              </w:rPr>
              <w:t xml:space="preserve">تطبيق تلك </w:t>
            </w:r>
            <w:r w:rsidR="005F6A0D" w:rsidRPr="00633430">
              <w:rPr>
                <w:rFonts w:ascii="Arial" w:hAnsi="Arial" w:cs="Arial"/>
                <w:sz w:val="28"/>
                <w:szCs w:val="28"/>
                <w:rtl/>
              </w:rPr>
              <w:t>مبادئ في الحياة اليومية والعملية</w:t>
            </w:r>
            <w:r w:rsidR="005F6A0D" w:rsidRPr="00633430">
              <w:rPr>
                <w:rFonts w:ascii="Arial" w:hAnsi="Arial" w:cs="Arial" w:hint="cs"/>
                <w:sz w:val="28"/>
                <w:szCs w:val="28"/>
                <w:rtl/>
              </w:rPr>
              <w:t xml:space="preserve"> وفي تشخيص وعلاج الاضطرابات النفسية </w:t>
            </w:r>
            <w:r w:rsidR="005F6A0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</w:tr>
      <w:tr w:rsidR="009176E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9176E7" w:rsidRPr="009E7A0A" w:rsidRDefault="009176E7" w:rsidP="009176E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9176E7" w:rsidRPr="00633430" w:rsidRDefault="009176E7" w:rsidP="009176E7">
            <w:pPr>
              <w:numPr>
                <w:ilvl w:val="0"/>
                <w:numId w:val="11"/>
              </w:numPr>
              <w:bidi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أن يتعرف الطالب على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المهن المقاربة في الصحة النفسية  </w:t>
            </w:r>
          </w:p>
        </w:tc>
      </w:tr>
      <w:tr w:rsidR="009176E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9176E7" w:rsidRPr="009E7A0A" w:rsidRDefault="009176E7" w:rsidP="009176E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B1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9176E7" w:rsidRPr="00633430" w:rsidRDefault="005F6A0D" w:rsidP="005F6A0D">
            <w:pPr>
              <w:numPr>
                <w:ilvl w:val="0"/>
                <w:numId w:val="11"/>
              </w:numPr>
              <w:bidi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633430">
              <w:rPr>
                <w:rFonts w:ascii="Arial" w:hAnsi="Arial" w:cs="Arial" w:hint="cs"/>
                <w:sz w:val="28"/>
                <w:szCs w:val="28"/>
                <w:rtl/>
              </w:rPr>
              <w:t xml:space="preserve">ن يتعرف الطالب على 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 xml:space="preserve">وجهات النظر المختلفة في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تفسير الاضطرابات النفسية 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>من خلال المدارس</w:t>
            </w:r>
            <w:r w:rsidRPr="00633430">
              <w:rPr>
                <w:rFonts w:ascii="Arial" w:hAnsi="Arial" w:cs="Arial" w:hint="cs"/>
                <w:sz w:val="28"/>
                <w:szCs w:val="28"/>
                <w:rtl/>
              </w:rPr>
              <w:t xml:space="preserve"> النفسية؛ 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>السلوكية</w:t>
            </w:r>
            <w:r w:rsidRPr="00633430">
              <w:rPr>
                <w:rFonts w:ascii="Arial" w:hAnsi="Arial" w:cs="Arial" w:hint="cs"/>
                <w:sz w:val="28"/>
                <w:szCs w:val="28"/>
                <w:rtl/>
              </w:rPr>
              <w:t>،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 xml:space="preserve"> النيروبيولوجية، المعرفية</w:t>
            </w:r>
            <w:r w:rsidRPr="00633430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>التحليلية، والإنسانية.</w:t>
            </w:r>
          </w:p>
        </w:tc>
      </w:tr>
      <w:tr w:rsidR="009176E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9176E7" w:rsidRPr="009E7A0A" w:rsidRDefault="009176E7" w:rsidP="009176E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9176E7" w:rsidRPr="00633430" w:rsidRDefault="005F6A0D" w:rsidP="005F6A0D">
            <w:pPr>
              <w:numPr>
                <w:ilvl w:val="0"/>
                <w:numId w:val="11"/>
              </w:numPr>
              <w:bidi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633430">
              <w:rPr>
                <w:rFonts w:ascii="Arial" w:hAnsi="Arial" w:cs="Arial" w:hint="cs"/>
                <w:sz w:val="28"/>
                <w:szCs w:val="28"/>
                <w:rtl/>
              </w:rPr>
              <w:t xml:space="preserve">أن يميز الطالب بين 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>السلوك السوي واللاسوي</w:t>
            </w:r>
          </w:p>
        </w:tc>
      </w:tr>
      <w:tr w:rsidR="009176E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9176E7" w:rsidRPr="009E7A0A" w:rsidRDefault="009176E7" w:rsidP="009176E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9176E7" w:rsidRPr="00633430" w:rsidRDefault="005F6A0D" w:rsidP="009176E7">
            <w:pPr>
              <w:numPr>
                <w:ilvl w:val="0"/>
                <w:numId w:val="11"/>
              </w:numPr>
              <w:bidi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أن يتعرف الطالب على معايير تصنيف الاضطرابات السلوكية</w:t>
            </w:r>
          </w:p>
        </w:tc>
      </w:tr>
      <w:tr w:rsidR="009176E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9176E7" w:rsidRPr="009E7A0A" w:rsidRDefault="009176E7" w:rsidP="009176E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9176E7" w:rsidRPr="00633430" w:rsidRDefault="009176E7" w:rsidP="009176E7">
            <w:pPr>
              <w:numPr>
                <w:ilvl w:val="0"/>
                <w:numId w:val="11"/>
              </w:numPr>
              <w:bidi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633430">
              <w:rPr>
                <w:rFonts w:ascii="Arial" w:hAnsi="Arial" w:cs="Arial" w:hint="cs"/>
                <w:sz w:val="28"/>
                <w:szCs w:val="28"/>
                <w:rtl/>
              </w:rPr>
              <w:t xml:space="preserve">أن يميز الطالب </w:t>
            </w:r>
            <w:r w:rsidRPr="00633430">
              <w:rPr>
                <w:rFonts w:ascii="Arial" w:hAnsi="Arial" w:cs="Arial"/>
                <w:sz w:val="28"/>
                <w:szCs w:val="28"/>
                <w:rtl/>
              </w:rPr>
              <w:t>الأمراض النفسية والعصبية.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36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18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12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DE6165">
        <w:tc>
          <w:tcPr>
            <w:tcW w:w="9350" w:type="dxa"/>
            <w:gridSpan w:val="4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وظائف/ واجبات 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</w:tr>
      <w:tr w:rsidR="002165B3" w:rsidRPr="009E7A0A" w:rsidTr="004B3EF1">
        <w:tc>
          <w:tcPr>
            <w:tcW w:w="6944" w:type="dxa"/>
            <w:gridSpan w:val="3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مجموع الساعات الافتراضية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17"/>
        <w:gridCol w:w="1485"/>
        <w:gridCol w:w="2599"/>
        <w:gridCol w:w="1432"/>
        <w:gridCol w:w="4786"/>
        <w:gridCol w:w="1331"/>
      </w:tblGrid>
      <w:tr w:rsidR="009E7A0A" w:rsidRPr="009E7A0A" w:rsidTr="00B60F91">
        <w:tc>
          <w:tcPr>
            <w:tcW w:w="50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00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4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4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E70A38" w:rsidRPr="009E7A0A" w:rsidTr="00B60F91">
        <w:tc>
          <w:tcPr>
            <w:tcW w:w="508" w:type="pct"/>
            <w:shd w:val="clear" w:color="auto" w:fill="DBDBDB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3" w:type="pct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E70A38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CB243F" w:rsidRDefault="00CB243F" w:rsidP="00CB243F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92CFB" w:rsidRDefault="00092CFB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92CFB" w:rsidRDefault="00092CFB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92CFB" w:rsidRPr="009E7A0A" w:rsidRDefault="00092CFB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1003" w:type="pct"/>
            <w:shd w:val="clear" w:color="auto" w:fill="auto"/>
          </w:tcPr>
          <w:p w:rsidR="00092CFB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092CFB">
              <w:rPr>
                <w:rFonts w:ascii="Arial" w:hAnsi="Arial" w:cs="Arial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092CFB">
              <w:rPr>
                <w:rFonts w:ascii="Arial" w:hAnsi="Arial" w:cs="Arial"/>
                <w:sz w:val="32"/>
                <w:szCs w:val="32"/>
                <w:rtl/>
              </w:rPr>
              <w:t>أن يتعرف الطالب على المبادئ الأساسية في علم النفس الاكلينيكي  وعلى تطبيق تلك مبادئ في الحياة اليومية والعملية وفي تشخيص وعلاج الاضطرابات النفسية .</w:t>
            </w:r>
          </w:p>
          <w:p w:rsidR="00092CFB" w:rsidRPr="00092CFB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</w:p>
          <w:p w:rsidR="00E70A38" w:rsidRPr="001A69EC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092CFB">
              <w:rPr>
                <w:rFonts w:ascii="Arial" w:hAnsi="Arial" w:cs="Arial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092CFB">
              <w:rPr>
                <w:rFonts w:ascii="Arial" w:hAnsi="Arial" w:cs="Arial"/>
                <w:sz w:val="32"/>
                <w:szCs w:val="32"/>
                <w:rtl/>
              </w:rPr>
              <w:t xml:space="preserve">أن يتعرف الطالب على المهن المقاربة في الصحة النفسية  </w:t>
            </w:r>
          </w:p>
        </w:tc>
        <w:tc>
          <w:tcPr>
            <w:tcW w:w="553" w:type="pct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48" w:type="pct"/>
          </w:tcPr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4" w:type="pct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6A1C97" w:rsidRPr="009E7A0A" w:rsidTr="00B60F91">
        <w:tc>
          <w:tcPr>
            <w:tcW w:w="508" w:type="pct"/>
            <w:shd w:val="clear" w:color="auto" w:fill="DBDBDB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3" w:type="pct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92CFB" w:rsidRDefault="00092CFB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92CFB" w:rsidRDefault="00092CFB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92CFB" w:rsidRPr="009E7A0A" w:rsidRDefault="00092CFB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003" w:type="pct"/>
            <w:shd w:val="clear" w:color="auto" w:fill="auto"/>
          </w:tcPr>
          <w:p w:rsidR="00092CFB" w:rsidRPr="00092CFB" w:rsidRDefault="00092CFB" w:rsidP="00092CFB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lastRenderedPageBreak/>
              <w:t>-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Pr="00092CFB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أن يتعرف الطالب على وجهات النظر المختلفة في تفسير الاضطرابات النفسية </w:t>
            </w:r>
            <w:r w:rsidRPr="00092CFB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lastRenderedPageBreak/>
              <w:t>من خلال المدارس النفسية؛ السلوكية، النيروبيولوجية، المعرفية، التحليلية، والإنسانية.</w:t>
            </w:r>
          </w:p>
          <w:p w:rsidR="006A1C97" w:rsidRPr="006A1C97" w:rsidRDefault="00092CFB" w:rsidP="00092CFB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092CFB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-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Pr="00092CFB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أن يميز الطالب بين السلوك السوي واللاسوي</w:t>
            </w:r>
          </w:p>
        </w:tc>
        <w:tc>
          <w:tcPr>
            <w:tcW w:w="553" w:type="pct"/>
          </w:tcPr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 xml:space="preserve">القدرة على كتابة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تقرير</w:t>
            </w:r>
          </w:p>
          <w:p w:rsidR="006A1C97" w:rsidRPr="009E7A0A" w:rsidRDefault="006A1C97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والقدرة على </w:t>
            </w:r>
            <w:r w:rsidR="00092C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التمييز</w:t>
            </w:r>
          </w:p>
        </w:tc>
        <w:tc>
          <w:tcPr>
            <w:tcW w:w="1848" w:type="pct"/>
          </w:tcPr>
          <w:p w:rsidR="006A1C97" w:rsidRDefault="006A1C97" w:rsidP="00FC1495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092CF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انطلاقا من أهمية </w:t>
            </w:r>
            <w:r w:rsidR="00092CFB" w:rsidRPr="00092C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معرفة </w:t>
            </w:r>
            <w:r w:rsidR="00092CFB" w:rsidRPr="00092CFB">
              <w:rPr>
                <w:rFonts w:ascii="Calibri" w:hAnsi="Calibri" w:cs="Arabic Transparent"/>
                <w:sz w:val="28"/>
                <w:szCs w:val="28"/>
                <w:rtl/>
                <w:lang w:bidi="ar-SA"/>
              </w:rPr>
              <w:t xml:space="preserve">وجهات النظر المختلفة في تفسير الاضطرابات النفسية </w:t>
            </w:r>
          </w:p>
          <w:p w:rsidR="006A1C97" w:rsidRPr="008A5B91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8A5B9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6A1C97" w:rsidRPr="009E7A0A" w:rsidRDefault="006A1C97" w:rsidP="00092CF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انطلاقا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أهمية </w:t>
            </w:r>
            <w:r w:rsidR="00092C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التمييز بين السلوك السوي واللاسوي</w:t>
            </w:r>
          </w:p>
        </w:tc>
        <w:tc>
          <w:tcPr>
            <w:tcW w:w="514" w:type="pct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ثانوي</w:t>
            </w:r>
          </w:p>
        </w:tc>
      </w:tr>
      <w:tr w:rsidR="006A1C97" w:rsidRPr="009E7A0A" w:rsidTr="00783FAE">
        <w:tc>
          <w:tcPr>
            <w:tcW w:w="508" w:type="pct"/>
            <w:tcBorders>
              <w:bottom w:val="single" w:sz="4" w:space="0" w:color="auto"/>
            </w:tcBorders>
            <w:shd w:val="clear" w:color="auto" w:fill="DBDBDB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92CFB" w:rsidRPr="009E7A0A" w:rsidRDefault="00092CFB" w:rsidP="00092CF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003" w:type="pct"/>
            <w:shd w:val="clear" w:color="auto" w:fill="auto"/>
          </w:tcPr>
          <w:p w:rsidR="00092CFB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092CFB">
              <w:rPr>
                <w:rFonts w:ascii="Arial" w:hAnsi="Arial" w:cs="Arial"/>
                <w:sz w:val="32"/>
                <w:szCs w:val="32"/>
                <w:rtl/>
              </w:rPr>
              <w:t>أن يتعرف الطالب على معايير تصنيف الاضطرابات السلوكية</w:t>
            </w:r>
          </w:p>
          <w:p w:rsidR="00092CFB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092CFB" w:rsidRPr="00092CFB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</w:p>
          <w:p w:rsidR="006A1C97" w:rsidRPr="001A69EC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092CFB">
              <w:rPr>
                <w:rFonts w:ascii="Arial" w:hAnsi="Arial" w:cs="Arial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092CFB">
              <w:rPr>
                <w:rFonts w:ascii="Arial" w:hAnsi="Arial" w:cs="Arial"/>
                <w:sz w:val="32"/>
                <w:szCs w:val="32"/>
                <w:rtl/>
              </w:rPr>
              <w:t>أن يميز الطالب الأمراض النفسية والعصبية.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6A1C97" w:rsidRPr="009E7A0A" w:rsidRDefault="006A1C97" w:rsidP="007845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خلال </w:t>
            </w:r>
            <w:r w:rsidR="0078450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تقديم دراسة حالة</w:t>
            </w:r>
            <w:bookmarkStart w:id="3" w:name="_GoBack"/>
            <w:bookmarkEnd w:id="3"/>
          </w:p>
        </w:tc>
        <w:tc>
          <w:tcPr>
            <w:tcW w:w="1848" w:type="pct"/>
          </w:tcPr>
          <w:p w:rsidR="00092CFB" w:rsidRPr="00092CFB" w:rsidRDefault="006A1C97" w:rsidP="00092CFB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092CF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 w:rsidRPr="00092C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فهم </w:t>
            </w:r>
            <w:r w:rsidR="00092CFB" w:rsidRPr="00092CFB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092CFB" w:rsidRPr="00092CFB">
              <w:rPr>
                <w:rFonts w:ascii="Arial" w:hAnsi="Arial" w:cs="Arial"/>
                <w:sz w:val="32"/>
                <w:szCs w:val="32"/>
                <w:rtl/>
              </w:rPr>
              <w:t>معايير تصنيف الاضطرابات السلوكية</w:t>
            </w:r>
          </w:p>
          <w:p w:rsidR="00092CFB" w:rsidRDefault="00092CFB" w:rsidP="00092CFB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092CFB" w:rsidRPr="009E7A0A" w:rsidRDefault="006A1C97" w:rsidP="00092CF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C20E2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 w:rsidR="00EC20E2" w:rsidRP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ضرورة </w:t>
            </w:r>
            <w:r w:rsidR="00092C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تمييز </w:t>
            </w:r>
            <w:r w:rsidR="00092CFB" w:rsidRPr="00092CFB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SA"/>
              </w:rPr>
              <w:t>الأمراض النفسية والعصبية.</w:t>
            </w:r>
          </w:p>
          <w:p w:rsidR="006A1C97" w:rsidRPr="009E7A0A" w:rsidRDefault="006A1C97" w:rsidP="00EC20E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14" w:type="pct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3A" w:rsidRDefault="00252E3A" w:rsidP="009E7A0A">
      <w:pPr>
        <w:spacing w:after="0" w:line="240" w:lineRule="auto"/>
      </w:pPr>
      <w:r>
        <w:separator/>
      </w:r>
    </w:p>
  </w:endnote>
  <w:endnote w:type="continuationSeparator" w:id="0">
    <w:p w:rsidR="00252E3A" w:rsidRDefault="00252E3A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3A" w:rsidRDefault="00252E3A" w:rsidP="009E7A0A">
      <w:pPr>
        <w:spacing w:after="0" w:line="240" w:lineRule="auto"/>
      </w:pPr>
      <w:r>
        <w:separator/>
      </w:r>
    </w:p>
  </w:footnote>
  <w:footnote w:type="continuationSeparator" w:id="0">
    <w:p w:rsidR="00252E3A" w:rsidRDefault="00252E3A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FootnoteText"/>
        <w:bidi/>
        <w:rPr>
          <w:rFonts w:ascii="Simplified Arabic" w:hAnsi="Simplified Arabic" w:cs="Simplified Arabic"/>
        </w:rPr>
      </w:pPr>
      <w:r>
        <w:rPr>
          <w:rStyle w:val="FootnoteReference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FootnoteText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2D"/>
    <w:multiLevelType w:val="hybridMultilevel"/>
    <w:tmpl w:val="6B88A066"/>
    <w:lvl w:ilvl="0" w:tplc="AE7EB9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74832"/>
    <w:multiLevelType w:val="hybridMultilevel"/>
    <w:tmpl w:val="C81A45C4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26ECA"/>
    <w:multiLevelType w:val="hybridMultilevel"/>
    <w:tmpl w:val="087E1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44F65"/>
    <w:multiLevelType w:val="hybridMultilevel"/>
    <w:tmpl w:val="2A068CD0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E7EB9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367C4"/>
    <w:rsid w:val="00092CFB"/>
    <w:rsid w:val="000E5E8D"/>
    <w:rsid w:val="001360B8"/>
    <w:rsid w:val="001413AA"/>
    <w:rsid w:val="0017785A"/>
    <w:rsid w:val="00177F6D"/>
    <w:rsid w:val="002165B3"/>
    <w:rsid w:val="00252E3A"/>
    <w:rsid w:val="002863C9"/>
    <w:rsid w:val="003230DF"/>
    <w:rsid w:val="00337FB8"/>
    <w:rsid w:val="00395AD4"/>
    <w:rsid w:val="003C2A13"/>
    <w:rsid w:val="003F4A5F"/>
    <w:rsid w:val="004A53CA"/>
    <w:rsid w:val="004B3EF1"/>
    <w:rsid w:val="004D508B"/>
    <w:rsid w:val="005F6A0D"/>
    <w:rsid w:val="00640A0B"/>
    <w:rsid w:val="006A1C97"/>
    <w:rsid w:val="007071E6"/>
    <w:rsid w:val="00730CCB"/>
    <w:rsid w:val="0078450D"/>
    <w:rsid w:val="007B7201"/>
    <w:rsid w:val="0085587E"/>
    <w:rsid w:val="008744CE"/>
    <w:rsid w:val="008A5B91"/>
    <w:rsid w:val="009176E7"/>
    <w:rsid w:val="00960511"/>
    <w:rsid w:val="009E34B7"/>
    <w:rsid w:val="009E7A0A"/>
    <w:rsid w:val="00AC521F"/>
    <w:rsid w:val="00B60F91"/>
    <w:rsid w:val="00C1534E"/>
    <w:rsid w:val="00CB243F"/>
    <w:rsid w:val="00D04C4F"/>
    <w:rsid w:val="00D051CC"/>
    <w:rsid w:val="00D24A47"/>
    <w:rsid w:val="00D549D0"/>
    <w:rsid w:val="00DD19BC"/>
    <w:rsid w:val="00DE6165"/>
    <w:rsid w:val="00E45B43"/>
    <w:rsid w:val="00E70A38"/>
    <w:rsid w:val="00EC20E2"/>
    <w:rsid w:val="00F747FC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A676C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A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A"/>
  </w:style>
  <w:style w:type="paragraph" w:styleId="Footer">
    <w:name w:val="footer"/>
    <w:basedOn w:val="Normal"/>
    <w:link w:val="Foot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UXCFDSH4Y37E-11-341</_dlc_DocId>
    <_dlc_DocIdUrl xmlns="b417192f-9b40-4b27-a16e-6e0147391471">
      <Url>https://www.mutah.edu.jo/ar/education/_layouts/DocIdRedir.aspx?ID=UXCFDSH4Y37E-11-341</Url>
      <Description>UXCFDSH4Y37E-11-341</Description>
    </_dlc_DocIdUrl>
  </documentManagement>
</p:properties>
</file>

<file path=customXml/itemProps1.xml><?xml version="1.0" encoding="utf-8"?>
<ds:datastoreItem xmlns:ds="http://schemas.openxmlformats.org/officeDocument/2006/customXml" ds:itemID="{4BA64759-1A2D-4464-9326-4162318E9F98}"/>
</file>

<file path=customXml/itemProps2.xml><?xml version="1.0" encoding="utf-8"?>
<ds:datastoreItem xmlns:ds="http://schemas.openxmlformats.org/officeDocument/2006/customXml" ds:itemID="{AF521923-15FF-4F55-835E-9092A770A666}"/>
</file>

<file path=customXml/itemProps3.xml><?xml version="1.0" encoding="utf-8"?>
<ds:datastoreItem xmlns:ds="http://schemas.openxmlformats.org/officeDocument/2006/customXml" ds:itemID="{9C98C3E4-21BA-4340-A947-D22124361CD0}"/>
</file>

<file path=customXml/itemProps4.xml><?xml version="1.0" encoding="utf-8"?>
<ds:datastoreItem xmlns:ds="http://schemas.openxmlformats.org/officeDocument/2006/customXml" ds:itemID="{D3F30E7B-482B-41FF-93EC-479730AD036E}"/>
</file>

<file path=customXml/itemProps5.xml><?xml version="1.0" encoding="utf-8"?>
<ds:datastoreItem xmlns:ds="http://schemas.openxmlformats.org/officeDocument/2006/customXml" ds:itemID="{A9C8B4BD-5FCE-4F54-92C9-71AC9DDC7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2976</Characters>
  <Application>Microsoft Office Word</Application>
  <DocSecurity>0</DocSecurity>
  <Lines>228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2</cp:revision>
  <cp:lastPrinted>2023-02-01T05:51:00Z</cp:lastPrinted>
  <dcterms:created xsi:type="dcterms:W3CDTF">2023-11-03T19:52:00Z</dcterms:created>
  <dcterms:modified xsi:type="dcterms:W3CDTF">2023-11-03T19:52:00Z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452f3166f0f6c9a5eb78d695d0c5feb4146c90d4e72bfcdb47818217efb1037c</vt:lpwstr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3f590da7-445f-4681-b148-013c48149e31</vt:lpwstr>
  </property>
</Properties>
</file>