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45"/>
        <w:gridCol w:w="1720"/>
        <w:gridCol w:w="1503"/>
        <w:gridCol w:w="997"/>
        <w:gridCol w:w="2392"/>
        <w:gridCol w:w="1056"/>
      </w:tblGrid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640A0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20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056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20" w:type="dxa"/>
            <w:gridSpan w:val="3"/>
            <w:vAlign w:val="center"/>
          </w:tcPr>
          <w:p w:rsidR="003C2A13" w:rsidRPr="00FE6EF8" w:rsidRDefault="00AE37F9" w:rsidP="00495AAE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علم النفس الحربي  0809220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056" w:type="dxa"/>
            <w:vAlign w:val="center"/>
          </w:tcPr>
          <w:p w:rsidR="003C2A13" w:rsidRPr="00FE6EF8" w:rsidRDefault="008B7874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مبادئ في علم النفس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97" w:type="dxa"/>
            <w:vAlign w:val="center"/>
          </w:tcPr>
          <w:p w:rsidR="003C2A13" w:rsidRPr="009E7A0A" w:rsidRDefault="008B7874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056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45" w:type="dxa"/>
            <w:gridSpan w:val="3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640A0B" w:rsidRDefault="003C2A13" w:rsidP="003C2A13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ي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هدف هذ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 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قرر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إلى: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</w:t>
            </w:r>
            <w:r w:rsidRPr="008120F4">
              <w:rPr>
                <w:rFonts w:hint="cs"/>
                <w:sz w:val="28"/>
                <w:szCs w:val="28"/>
                <w:rtl/>
              </w:rPr>
              <w:t>موضوع علم النفس من حيث التعريف,النشأة,موضوعاته و أهدافه و فروعه المتعددة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8"/>
                <w:szCs w:val="28"/>
              </w:rPr>
            </w:pPr>
            <w:r w:rsidRPr="008120F4">
              <w:rPr>
                <w:rFonts w:hint="cs"/>
                <w:sz w:val="28"/>
                <w:szCs w:val="28"/>
                <w:rtl/>
              </w:rPr>
              <w:t xml:space="preserve">التعرف على علم النفس الحربي من حيث التعريف,أهتماماته, أهدافه, موضوعاته وتطوره 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8"/>
                <w:szCs w:val="28"/>
              </w:rPr>
            </w:pPr>
            <w:r w:rsidRPr="008120F4">
              <w:rPr>
                <w:rFonts w:hint="cs"/>
                <w:sz w:val="28"/>
                <w:szCs w:val="28"/>
                <w:rtl/>
              </w:rPr>
              <w:t xml:space="preserve">التعرف على القيادة من حيث التعريف, أشكال القيادة , العوامل التي تؤثر في اعداد القائد واختياره وانواع القياده 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8"/>
                <w:szCs w:val="28"/>
              </w:rPr>
            </w:pPr>
            <w:r w:rsidRPr="008120F4">
              <w:rPr>
                <w:rFonts w:hint="cs"/>
                <w:sz w:val="28"/>
                <w:szCs w:val="28"/>
                <w:rtl/>
              </w:rPr>
              <w:t xml:space="preserve">التعرف على الروح المعنوية, أهميتها, كيفية تنميتها  , العوامل المؤثرة فيها , دور القائد 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8"/>
                <w:szCs w:val="28"/>
              </w:rPr>
            </w:pPr>
            <w:r w:rsidRPr="008120F4">
              <w:rPr>
                <w:rFonts w:hint="cs"/>
                <w:sz w:val="28"/>
                <w:szCs w:val="28"/>
                <w:rtl/>
              </w:rPr>
              <w:t>التعرف على الضبط والربط العسكري</w:t>
            </w:r>
            <w:r w:rsidRPr="008120F4">
              <w:rPr>
                <w:rFonts w:hint="cs"/>
                <w:rtl/>
              </w:rPr>
              <w:t xml:space="preserve">, </w:t>
            </w:r>
            <w:r w:rsidRPr="008120F4">
              <w:rPr>
                <w:rFonts w:hint="cs"/>
                <w:sz w:val="28"/>
                <w:szCs w:val="28"/>
                <w:rtl/>
              </w:rPr>
              <w:t xml:space="preserve">أهدافه, كيفية تنميته لدى الافراد </w:t>
            </w:r>
          </w:p>
          <w:p w:rsidR="00AE37F9" w:rsidRPr="008120F4" w:rsidRDefault="00AE37F9" w:rsidP="00AE37F9">
            <w:pPr>
              <w:pStyle w:val="ListParagraph"/>
              <w:numPr>
                <w:ilvl w:val="0"/>
                <w:numId w:val="11"/>
              </w:numPr>
              <w:tabs>
                <w:tab w:val="left" w:pos="-241"/>
              </w:tabs>
              <w:bidi/>
              <w:ind w:right="-180"/>
              <w:jc w:val="both"/>
              <w:rPr>
                <w:sz w:val="22"/>
                <w:szCs w:val="22"/>
              </w:rPr>
            </w:pPr>
            <w:r w:rsidRPr="008120F4">
              <w:rPr>
                <w:rFonts w:hint="cs"/>
                <w:sz w:val="22"/>
                <w:szCs w:val="22"/>
                <w:rtl/>
              </w:rPr>
              <w:t xml:space="preserve">التعرف على الحرب النفسية, المفهوم, التعريف, أشكالها, الاشاعة, الدعاية, غسيل الدماغ, آثار الحرب النفسية وكيفية التعامل معها </w:t>
            </w:r>
          </w:p>
          <w:p w:rsidR="003C2A13" w:rsidRPr="009E7A0A" w:rsidRDefault="003C2A13" w:rsidP="00AE37F9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68" w:type="dxa"/>
            <w:gridSpan w:val="5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A1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Default="00AE37F9" w:rsidP="008B787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علم النفس العام وتعريفه</w:t>
            </w:r>
          </w:p>
          <w:p w:rsidR="00AE37F9" w:rsidRPr="006A1C97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تطور علم النفس, أهدافه وفروعه ومفاهيمه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6A1C97" w:rsidRDefault="00AE37F9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علم النفس الحربي, التعريف والنشأة والاهداف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AE37F9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القيادة, التعريف والمفهوم 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تطورمفهوم القيادة ودور القائد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أشكال القيادة وخصائص القائد 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دور القائد وطرق تنمية القيادة واختيار القائد </w:t>
            </w:r>
          </w:p>
          <w:p w:rsidR="00AE37F9" w:rsidRPr="006A1C97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نظريات القيادة 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AE37F9" w:rsidP="008B7874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الروح المعنوية, المفهوم والتعريف والاهميه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اهمية الضبط والربط العسكري, الاهداف والعوامل المؤثره فيه</w:t>
            </w:r>
          </w:p>
          <w:p w:rsidR="00AE37F9" w:rsidRPr="001A69EC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3C2A13" w:rsidRDefault="00AE37F9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طرق تنمية الروح المعنوية وطرق تحقيق الضبط والربط العسكري </w:t>
            </w:r>
          </w:p>
          <w:p w:rsidR="00AE37F9" w:rsidRPr="006A1C97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الحرب النفسية, المفهوم, التعريف, الاهمية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Default="00AE37F9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اشكال الحرب النفسية والعوامل المؤثره فيها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الاشاعه, مفهومها ودورها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الدعايه, المفهوم والاهميه </w:t>
            </w:r>
          </w:p>
          <w:p w:rsidR="003C2A13" w:rsidRPr="00495AAE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طرق التعامل مع الحرب النفسية ومقاومتها 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406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AE37F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مره واحده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مره واحده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DE6165">
        <w:tc>
          <w:tcPr>
            <w:tcW w:w="9350" w:type="dxa"/>
            <w:gridSpan w:val="4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وظائف/ واجبات 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مره واحدة </w:t>
            </w:r>
            <w:r w:rsidR="002165B3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AE37F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تعليم ذاتي </w:t>
            </w:r>
          </w:p>
        </w:tc>
        <w:tc>
          <w:tcPr>
            <w:tcW w:w="2406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AE37F9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4B3EF1">
        <w:tc>
          <w:tcPr>
            <w:tcW w:w="6944" w:type="dxa"/>
            <w:gridSpan w:val="3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17"/>
        <w:gridCol w:w="1485"/>
        <w:gridCol w:w="2599"/>
        <w:gridCol w:w="1432"/>
        <w:gridCol w:w="4786"/>
        <w:gridCol w:w="1331"/>
      </w:tblGrid>
      <w:tr w:rsidR="009E7A0A" w:rsidRPr="009E7A0A" w:rsidTr="00B60F91">
        <w:tc>
          <w:tcPr>
            <w:tcW w:w="50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0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4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4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3" w:type="pct"/>
          </w:tcPr>
          <w:p w:rsidR="00495AAE" w:rsidRDefault="008B7874" w:rsidP="008B7874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</w:t>
            </w: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AE37F9" w:rsidRPr="009E7A0A" w:rsidRDefault="00AE37F9" w:rsidP="00AE37F9">
            <w:pPr>
              <w:bidi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1003" w:type="pct"/>
            <w:shd w:val="clear" w:color="auto" w:fill="auto"/>
          </w:tcPr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علم النفس العام وتعريفه</w:t>
            </w:r>
          </w:p>
          <w:p w:rsidR="00495AAE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تطور علم النفس, أهدافه وفروعه ومفاهيمه 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Pr="006A1C97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علم النفس الحربي, التعريف والنشأة والاهداف</w:t>
            </w:r>
          </w:p>
        </w:tc>
        <w:tc>
          <w:tcPr>
            <w:tcW w:w="553" w:type="pct"/>
          </w:tcPr>
          <w:p w:rsidR="00495AAE" w:rsidRPr="009E7A0A" w:rsidRDefault="00E6653B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امتحان اول </w:t>
            </w:r>
          </w:p>
        </w:tc>
        <w:tc>
          <w:tcPr>
            <w:tcW w:w="1848" w:type="pct"/>
          </w:tcPr>
          <w:p w:rsidR="00495AAE" w:rsidRPr="009E7A0A" w:rsidRDefault="00E6653B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موضوع علم النفس ومضامينه العمليه في جميع مجالات الحياة 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3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Pr="009E7A0A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03" w:type="pct"/>
            <w:shd w:val="clear" w:color="auto" w:fill="auto"/>
          </w:tcPr>
          <w:p w:rsidR="00AE37F9" w:rsidRDefault="00495AAE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 xml:space="preserve">  </w:t>
            </w:r>
            <w:r w:rsidR="00AE37F9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القيادة, التعريف والمفهوم 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lastRenderedPageBreak/>
              <w:t>تطورمفهوم القيادة ودور القائد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أشكال القيادة وخصائص القائد </w:t>
            </w:r>
          </w:p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دور القائد وطرق تنمية القيادة واختيار القائد </w:t>
            </w:r>
          </w:p>
          <w:p w:rsidR="008B7874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نظريات القيادة  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الروح المعنوية, المفهوم والتعريف والاهميه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اهمية الضبط والربط العسكري, الاهداف والعوامل المؤثره فيه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  <w:tc>
          <w:tcPr>
            <w:tcW w:w="553" w:type="pct"/>
          </w:tcPr>
          <w:p w:rsidR="00495AAE" w:rsidRPr="009E7A0A" w:rsidRDefault="00E6653B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ورقة بحث </w:t>
            </w:r>
          </w:p>
        </w:tc>
        <w:tc>
          <w:tcPr>
            <w:tcW w:w="1848" w:type="pct"/>
          </w:tcPr>
          <w:p w:rsidR="00495AAE" w:rsidRDefault="00E6653B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أهمية المعرفه بموضوع علم النفس الحربي ومدى الحاجه اليه </w:t>
            </w: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 xml:space="preserve">انطلاقا من اهمية القوات المسلحة ودورها في الحفاظ علي امن وسلامة المجتمعات </w:t>
            </w: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اهمية ممارسة القيادة في ميادين الحياة المختلفة وتحديدا العسكريه منها لا سيما في اوقات الازمات والطوارئ والكوارث والحروب </w:t>
            </w: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6653B" w:rsidRPr="00E6653B" w:rsidRDefault="00E6653B" w:rsidP="00E6653B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انطلاقا من اهمية زيادة دافعية افراد القوات المسلحه للقيام بالواجبات المناطة بهم, اوقات السلم والحرب وكذلك من اهمية الالتزام بالقواعد والتعليمات التي يتطلبها المجتمع العسكري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495AAE" w:rsidRPr="009E7A0A" w:rsidTr="00AE37F9">
        <w:tc>
          <w:tcPr>
            <w:tcW w:w="508" w:type="pct"/>
            <w:tcBorders>
              <w:bottom w:val="single" w:sz="4" w:space="0" w:color="auto"/>
            </w:tcBorders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AE37F9" w:rsidRPr="009E7A0A" w:rsidRDefault="00AE37F9" w:rsidP="00AE37F9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03" w:type="pct"/>
            <w:shd w:val="clear" w:color="auto" w:fill="auto"/>
          </w:tcPr>
          <w:p w:rsidR="00AE37F9" w:rsidRDefault="00AE37F9" w:rsidP="00AE37F9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lastRenderedPageBreak/>
              <w:t xml:space="preserve">طرق تنمية الروح المعنوية وطرق تحقيق الضبط والربط العسكري </w:t>
            </w:r>
          </w:p>
          <w:p w:rsidR="00495AAE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lastRenderedPageBreak/>
              <w:t>الحرب النفسية, المفهوم, التعريف, الاهمية</w:t>
            </w: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اشكال الحرب النفسية والعوامل المؤثره فيها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الاشاعه, مفهومها ودورها </w:t>
            </w:r>
          </w:p>
          <w:p w:rsidR="00AE37F9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الدعايه, المفهوم والاهميه </w:t>
            </w:r>
          </w:p>
          <w:p w:rsidR="00AE37F9" w:rsidRPr="00495AAE" w:rsidRDefault="00AE37F9" w:rsidP="00AE37F9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طرق التعامل مع الحرب النفسية ومقاومتها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495AAE" w:rsidRPr="009E7A0A" w:rsidRDefault="00E6653B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 امتحان نهائي </w:t>
            </w:r>
          </w:p>
        </w:tc>
        <w:tc>
          <w:tcPr>
            <w:tcW w:w="1848" w:type="pct"/>
          </w:tcPr>
          <w:p w:rsidR="00235D47" w:rsidRPr="00495AAE" w:rsidRDefault="00235D47" w:rsidP="008B7874">
            <w:pPr>
              <w:pStyle w:val="ListParagraph"/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495AAE" w:rsidRPr="009E7A0A" w:rsidRDefault="00E6653B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انطلاقا من اهمية المعرفه بالحرب النفسية ودورها في التأثير في معنويات افراد القوات المسلحه والمدنيين اوقات السلم والحرب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 xml:space="preserve">وكذلك من منطلق كيفية التعامل مع الحرب النفسية والحد من آثارها اضافة الى التعرف الى اشكالها واساليبها </w:t>
            </w:r>
            <w:bookmarkStart w:id="1" w:name="_GoBack"/>
            <w:bookmarkEnd w:id="1"/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BC" w:rsidRDefault="00D472BC" w:rsidP="009E7A0A">
      <w:pPr>
        <w:spacing w:after="0" w:line="240" w:lineRule="auto"/>
      </w:pPr>
      <w:r>
        <w:separator/>
      </w:r>
    </w:p>
  </w:endnote>
  <w:endnote w:type="continuationSeparator" w:id="0">
    <w:p w:rsidR="00D472BC" w:rsidRDefault="00D472BC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7F9" w:rsidRDefault="00AE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C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37F9" w:rsidRDefault="00AE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BC" w:rsidRDefault="00D472BC" w:rsidP="009E7A0A">
      <w:pPr>
        <w:spacing w:after="0" w:line="240" w:lineRule="auto"/>
      </w:pPr>
      <w:r>
        <w:separator/>
      </w:r>
    </w:p>
  </w:footnote>
  <w:footnote w:type="continuationSeparator" w:id="0">
    <w:p w:rsidR="00D472BC" w:rsidRDefault="00D472BC" w:rsidP="009E7A0A">
      <w:pPr>
        <w:spacing w:after="0" w:line="240" w:lineRule="auto"/>
      </w:pPr>
      <w:r>
        <w:continuationSeparator/>
      </w:r>
    </w:p>
  </w:footnote>
  <w:footnote w:id="1">
    <w:p w:rsidR="00AE37F9" w:rsidRPr="009E7A0A" w:rsidRDefault="00AE37F9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AE37F9" w:rsidRPr="009E7A0A" w:rsidRDefault="00AE37F9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AE37F9" w:rsidRDefault="00AE37F9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832"/>
    <w:multiLevelType w:val="hybridMultilevel"/>
    <w:tmpl w:val="C81A45C4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E99"/>
    <w:multiLevelType w:val="hybridMultilevel"/>
    <w:tmpl w:val="B824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7D32"/>
    <w:multiLevelType w:val="hybridMultilevel"/>
    <w:tmpl w:val="525E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26ECA"/>
    <w:multiLevelType w:val="hybridMultilevel"/>
    <w:tmpl w:val="08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44F65"/>
    <w:multiLevelType w:val="hybridMultilevel"/>
    <w:tmpl w:val="2A068CD0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E7EB9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67C4"/>
    <w:rsid w:val="000E5E8D"/>
    <w:rsid w:val="001360B8"/>
    <w:rsid w:val="001413AA"/>
    <w:rsid w:val="0017785A"/>
    <w:rsid w:val="00177F6D"/>
    <w:rsid w:val="002165B3"/>
    <w:rsid w:val="00235D47"/>
    <w:rsid w:val="002863C9"/>
    <w:rsid w:val="003230DF"/>
    <w:rsid w:val="00337FB8"/>
    <w:rsid w:val="00395AD4"/>
    <w:rsid w:val="003C2A13"/>
    <w:rsid w:val="003F4A5F"/>
    <w:rsid w:val="00495AAE"/>
    <w:rsid w:val="004A53CA"/>
    <w:rsid w:val="004B3EF1"/>
    <w:rsid w:val="004D508B"/>
    <w:rsid w:val="005C6BBA"/>
    <w:rsid w:val="00640A0B"/>
    <w:rsid w:val="006A1C97"/>
    <w:rsid w:val="007071E6"/>
    <w:rsid w:val="00730CCB"/>
    <w:rsid w:val="007B7201"/>
    <w:rsid w:val="0085587E"/>
    <w:rsid w:val="008744CE"/>
    <w:rsid w:val="008A5B91"/>
    <w:rsid w:val="008B7874"/>
    <w:rsid w:val="00960511"/>
    <w:rsid w:val="009E34B7"/>
    <w:rsid w:val="009E7A0A"/>
    <w:rsid w:val="00AC521F"/>
    <w:rsid w:val="00AE37F9"/>
    <w:rsid w:val="00B60F91"/>
    <w:rsid w:val="00C1534E"/>
    <w:rsid w:val="00CB243F"/>
    <w:rsid w:val="00D04C4F"/>
    <w:rsid w:val="00D051CC"/>
    <w:rsid w:val="00D13C2D"/>
    <w:rsid w:val="00D24A47"/>
    <w:rsid w:val="00D472BC"/>
    <w:rsid w:val="00D549D0"/>
    <w:rsid w:val="00D71794"/>
    <w:rsid w:val="00DD19BC"/>
    <w:rsid w:val="00DE6165"/>
    <w:rsid w:val="00E45B43"/>
    <w:rsid w:val="00E6653B"/>
    <w:rsid w:val="00E70A38"/>
    <w:rsid w:val="00EC20E2"/>
    <w:rsid w:val="00F72C63"/>
    <w:rsid w:val="00F747FC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D34A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47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5AAE"/>
    <w:pPr>
      <w:keepNext/>
      <w:keepLines/>
      <w:bidi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  <w:style w:type="character" w:customStyle="1" w:styleId="Heading6Char">
    <w:name w:val="Heading 6 Char"/>
    <w:basedOn w:val="DefaultParagraphFont"/>
    <w:link w:val="Heading6"/>
    <w:uiPriority w:val="9"/>
    <w:rsid w:val="00495AA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UXCFDSH4Y37E-11-338</_dlc_DocId>
    <_dlc_DocIdUrl xmlns="b417192f-9b40-4b27-a16e-6e0147391471">
      <Url>https://www.mutah.edu.jo/ar/education/_layouts/DocIdRedir.aspx?ID=UXCFDSH4Y37E-11-338</Url>
      <Description>UXCFDSH4Y37E-11-338</Description>
    </_dlc_DocIdUrl>
  </documentManagement>
</p:properties>
</file>

<file path=customXml/itemProps1.xml><?xml version="1.0" encoding="utf-8"?>
<ds:datastoreItem xmlns:ds="http://schemas.openxmlformats.org/officeDocument/2006/customXml" ds:itemID="{42F45A41-E0FF-469A-8F63-61DA4B9CDCDD}"/>
</file>

<file path=customXml/itemProps2.xml><?xml version="1.0" encoding="utf-8"?>
<ds:datastoreItem xmlns:ds="http://schemas.openxmlformats.org/officeDocument/2006/customXml" ds:itemID="{36616859-C701-4F35-B684-851617FD44E7}"/>
</file>

<file path=customXml/itemProps3.xml><?xml version="1.0" encoding="utf-8"?>
<ds:datastoreItem xmlns:ds="http://schemas.openxmlformats.org/officeDocument/2006/customXml" ds:itemID="{5AAF37B9-C6CF-4DE1-BEEE-A88CD01FDC66}"/>
</file>

<file path=customXml/itemProps4.xml><?xml version="1.0" encoding="utf-8"?>
<ds:datastoreItem xmlns:ds="http://schemas.openxmlformats.org/officeDocument/2006/customXml" ds:itemID="{7808D29B-29C2-475C-8E5D-8B8418A9B6D7}"/>
</file>

<file path=customXml/itemProps5.xml><?xml version="1.0" encoding="utf-8"?>
<ds:datastoreItem xmlns:ds="http://schemas.openxmlformats.org/officeDocument/2006/customXml" ds:itemID="{C8E6FD3B-8263-40AC-AC68-CF724A167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646</Words>
  <Characters>3428</Characters>
  <Application>Microsoft Office Word</Application>
  <DocSecurity>0</DocSecurity>
  <Lines>263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6</cp:revision>
  <cp:lastPrinted>2023-02-01T05:51:00Z</cp:lastPrinted>
  <dcterms:created xsi:type="dcterms:W3CDTF">2023-11-05T08:46:00Z</dcterms:created>
  <dcterms:modified xsi:type="dcterms:W3CDTF">2023-11-14T16:53:00Z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452f3166f0f6c9a5eb78d695d0c5feb4146c90d4e72bfcdb47818217efb1037c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812e8667-0f9c-4763-b2b4-a7a226c587ae</vt:lpwstr>
  </property>
</Properties>
</file>