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F493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(4): تحديد مستوى </w:t>
      </w:r>
      <w:r w:rsidR="00631D3D"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مقرر دراسي</w:t>
      </w:r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 في مستويات الإطار الوطني الأردني للمؤهلات</w:t>
      </w:r>
      <w:bookmarkEnd w:id="0"/>
    </w:p>
    <w:p w14:paraId="61425CC7" w14:textId="77777777" w:rsidR="00960511" w:rsidRDefault="00960511" w:rsidP="00960511">
      <w:pPr>
        <w:jc w:val="right"/>
        <w:rPr>
          <w:rtl/>
        </w:rPr>
      </w:pPr>
    </w:p>
    <w:p w14:paraId="49EE3308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52289398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5839B600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9B3185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66B8BD0E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2D3275CB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907F7C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01B8E4E9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960511" w:rsidRPr="00960511" w14:paraId="01075C5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3DDBA9A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6C4C65DB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9EC807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11082886" w14:textId="77777777" w:rsidR="00960511" w:rsidRPr="00960511" w:rsidRDefault="00D37C20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14:paraId="0B8511F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26F6B2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576D7075" w14:textId="77777777" w:rsidR="00960511" w:rsidRPr="00960511" w:rsidRDefault="00063FE6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حلقة بحث </w:t>
            </w:r>
            <w:r w:rsidR="008976C9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في علم النفس التربوي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C8028F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7BAF34A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49F40E09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B0E017A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335B5E44" w14:textId="77777777" w:rsidR="00960511" w:rsidRPr="00960511" w:rsidRDefault="00EC717D" w:rsidP="002F27AF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  <w:t>0809759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33C325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7641310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53C366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51FF4B2E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D28BBF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2CB3F72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3A4DB987" w14:textId="77777777" w:rsidR="00960511" w:rsidRPr="00960511" w:rsidRDefault="00EC717D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  <w:t>2023/2024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2D343F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0DE31EFE" w14:textId="77777777" w:rsidR="00960511" w:rsidRPr="00960511" w:rsidRDefault="00EC71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2024/2025</w:t>
            </w:r>
          </w:p>
        </w:tc>
      </w:tr>
      <w:tr w:rsidR="00960511" w:rsidRPr="00960511" w14:paraId="7746AD9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EBF7CF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32B180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8976C9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4C285D8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D7F931D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523B9E2B" w14:textId="77777777" w:rsidR="002F27AF" w:rsidRDefault="002F27AF" w:rsidP="002F27AF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التعرف على موضوع علم النفس التربوي، تعريفة، أهدافه، موضوعات نشأته وتطوره ومناهجه البحثية</w:t>
            </w:r>
          </w:p>
          <w:p w14:paraId="542FC158" w14:textId="77777777" w:rsidR="002F27AF" w:rsidRDefault="002F27AF" w:rsidP="002F27AF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التعرف على مفهوم التفكير بأشكاله المختلفة مثل: الناقد، الإبداعي، العلمي، المنظومي، حل المشكلات، اتخاذ القرار </w:t>
            </w:r>
          </w:p>
          <w:p w14:paraId="4719321F" w14:textId="77777777" w:rsidR="002F27AF" w:rsidRDefault="002F27AF" w:rsidP="002F27AF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التعرف على طرق وبرامج تنمية التفكير بأشكاله المختلفة.</w:t>
            </w:r>
          </w:p>
          <w:p w14:paraId="2CA4B158" w14:textId="77777777" w:rsidR="002F27AF" w:rsidRPr="00DC0E35" w:rsidRDefault="002F27AF" w:rsidP="002F27AF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التعرف على نظريات التدريس.</w:t>
            </w:r>
          </w:p>
          <w:p w14:paraId="45344DE4" w14:textId="77777777" w:rsidR="002F27AF" w:rsidRPr="005646AA" w:rsidRDefault="002F27AF" w:rsidP="002F27AF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التعرف على نماذج التدريس المعرفية والسلوكية، مثل: اوزبل، برونر، جانية، هيلدا تابا، كيلر ، بلوم.</w:t>
            </w:r>
          </w:p>
          <w:p w14:paraId="029D0444" w14:textId="77777777" w:rsidR="00960511" w:rsidRPr="002F27AF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5CB94F69" w14:textId="77777777" w:rsidR="00960511" w:rsidRPr="00960511" w:rsidRDefault="00960511" w:rsidP="00960511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14:paraId="09CE5C8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39870C9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4A2BB512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14:paraId="526D729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CBFF9C9" w14:textId="77777777" w:rsidR="004A53CA" w:rsidRPr="00D37C20" w:rsidRDefault="00D37C20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/>
              </w:rPr>
              <w:lastRenderedPageBreak/>
              <w:t>a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7BDE78F2" w14:textId="77777777" w:rsidR="002F27AF" w:rsidRDefault="002F27AF" w:rsidP="002F27AF">
            <w:pPr>
              <w:numPr>
                <w:ilvl w:val="0"/>
                <w:numId w:val="5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يطور الطالب معرفه وفهما عاما لموضوع علم النفس التربوي وكيفية تطوره.</w:t>
            </w:r>
          </w:p>
          <w:p w14:paraId="20D2CF75" w14:textId="77777777" w:rsidR="004A53CA" w:rsidRPr="002F27AF" w:rsidRDefault="002F27AF" w:rsidP="002F27AF">
            <w:pPr>
              <w:numPr>
                <w:ilvl w:val="0"/>
                <w:numId w:val="5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2F27AF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.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</w:t>
            </w:r>
            <w:r w:rsidRPr="002F27AF">
              <w:rPr>
                <w:rFonts w:ascii="Times New Roman" w:eastAsia="Times New Roman" w:hAnsi="Times New Roman" w:cs="Times New Roman" w:hint="cs"/>
                <w:rtl/>
                <w:lang w:bidi="ar-JO"/>
              </w:rPr>
              <w:t>كتسب الطالب خبرات تمكنه من توظيف علم النفس التربوي في المواقف التربوية</w:t>
            </w:r>
          </w:p>
        </w:tc>
      </w:tr>
      <w:tr w:rsidR="004A53CA" w:rsidRPr="00960511" w14:paraId="165B4855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BD15EA6" w14:textId="77777777" w:rsidR="004A53CA" w:rsidRPr="00D37C20" w:rsidRDefault="00D37C20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/>
              </w:rPr>
              <w:t>b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A28D9B3" w14:textId="77777777" w:rsidR="002F27AF" w:rsidRDefault="008976C9" w:rsidP="002F27AF">
            <w:pPr>
              <w:numPr>
                <w:ilvl w:val="0"/>
                <w:numId w:val="7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 xml:space="preserve">  </w:t>
            </w:r>
            <w:r w:rsidR="002F27AF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2F27AF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تطوير مهارات الطالب على البحث والتقصي حول موضوعات علم النفس التربوي </w:t>
            </w:r>
          </w:p>
          <w:p w14:paraId="4C34883C" w14:textId="77777777" w:rsidR="004A53CA" w:rsidRPr="002F27AF" w:rsidRDefault="002F27AF" w:rsidP="002F27AF">
            <w:pPr>
              <w:numPr>
                <w:ilvl w:val="0"/>
                <w:numId w:val="7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2F27AF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Pr="002F27AF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تنمية مهارات الطالب على استخدام مواقع البحث الالكتروني للتعلم حول علم النفس التربوي </w:t>
            </w:r>
            <w:r w:rsidRPr="002F27AF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</w:tc>
      </w:tr>
      <w:tr w:rsidR="004A53CA" w:rsidRPr="00960511" w14:paraId="262F6E94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6F292E3" w14:textId="77777777" w:rsidR="004A53CA" w:rsidRPr="00D37C20" w:rsidRDefault="00D37C20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/>
              </w:rPr>
              <w:t>c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62F9D62B" w14:textId="77777777" w:rsidR="000E1A2E" w:rsidRDefault="000E1A2E" w:rsidP="000E1A2E">
            <w:pPr>
              <w:numPr>
                <w:ilvl w:val="0"/>
                <w:numId w:val="8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 تحديد طرق ونماذج التدريس القديمة والحديثة.</w:t>
            </w:r>
          </w:p>
          <w:p w14:paraId="259A294E" w14:textId="77777777" w:rsidR="004A53CA" w:rsidRPr="000E1A2E" w:rsidRDefault="000E1A2E" w:rsidP="000E1A2E">
            <w:pPr>
              <w:numPr>
                <w:ilvl w:val="0"/>
                <w:numId w:val="8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 w:rsidRPr="000E1A2E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 توظيف نماذج التدريس بحسب طبيعة المادة وطبيعة المتعلمين.</w:t>
            </w:r>
          </w:p>
        </w:tc>
      </w:tr>
    </w:tbl>
    <w:p w14:paraId="04B1E40F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3786C115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47AA0DDB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61E2727B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C1AF1D9" w14:textId="77777777" w:rsidTr="00DE6165">
        <w:tc>
          <w:tcPr>
            <w:tcW w:w="2442" w:type="dxa"/>
            <w:shd w:val="clear" w:color="auto" w:fill="EDEDED"/>
          </w:tcPr>
          <w:p w14:paraId="474ED66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3684726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1225C7B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4E6B795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39C8740A" w14:textId="77777777" w:rsidTr="00DE6165">
        <w:tc>
          <w:tcPr>
            <w:tcW w:w="2442" w:type="dxa"/>
            <w:shd w:val="clear" w:color="auto" w:fill="EDEDED"/>
          </w:tcPr>
          <w:p w14:paraId="00BCD34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6700E150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27D0BA91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14:paraId="0D921F53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4932DC41" w14:textId="77777777" w:rsidTr="00DE6165">
        <w:tc>
          <w:tcPr>
            <w:tcW w:w="2442" w:type="dxa"/>
            <w:shd w:val="clear" w:color="auto" w:fill="EDEDED"/>
          </w:tcPr>
          <w:p w14:paraId="5A188902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7A4D08B6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7854190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D51764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C3A7507" w14:textId="77777777" w:rsidTr="00DE6165">
        <w:tc>
          <w:tcPr>
            <w:tcW w:w="2442" w:type="dxa"/>
            <w:shd w:val="clear" w:color="auto" w:fill="EDEDED"/>
          </w:tcPr>
          <w:p w14:paraId="3F3883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614EAF0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1B85FD1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7E4A1CA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35B1E3D" w14:textId="77777777" w:rsidTr="00DE6165">
        <w:tc>
          <w:tcPr>
            <w:tcW w:w="9350" w:type="dxa"/>
            <w:gridSpan w:val="4"/>
            <w:shd w:val="clear" w:color="auto" w:fill="EDEDED"/>
          </w:tcPr>
          <w:p w14:paraId="69A894A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4C8A6104" w14:textId="77777777" w:rsidTr="00DE6165">
        <w:tc>
          <w:tcPr>
            <w:tcW w:w="2442" w:type="dxa"/>
            <w:shd w:val="clear" w:color="auto" w:fill="EDEDED"/>
          </w:tcPr>
          <w:p w14:paraId="59A3C8A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7B5574DF" w14:textId="77777777" w:rsidR="00960511" w:rsidRPr="00960511" w:rsidRDefault="00DA28F4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  <w:tc>
          <w:tcPr>
            <w:tcW w:w="2904" w:type="dxa"/>
          </w:tcPr>
          <w:p w14:paraId="187196C9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مره واحده </w:t>
            </w:r>
          </w:p>
        </w:tc>
        <w:tc>
          <w:tcPr>
            <w:tcW w:w="1943" w:type="dxa"/>
          </w:tcPr>
          <w:p w14:paraId="58B25597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6E221F26" w14:textId="77777777" w:rsidTr="00DE6165">
        <w:tc>
          <w:tcPr>
            <w:tcW w:w="2442" w:type="dxa"/>
            <w:shd w:val="clear" w:color="auto" w:fill="EDEDED"/>
          </w:tcPr>
          <w:p w14:paraId="73B8A42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0D7E53DF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4264547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1E09843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25604C19" w14:textId="77777777" w:rsidTr="00DE6165">
        <w:tc>
          <w:tcPr>
            <w:tcW w:w="2442" w:type="dxa"/>
            <w:shd w:val="clear" w:color="auto" w:fill="EDEDED"/>
          </w:tcPr>
          <w:p w14:paraId="2E11E7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7FEE968B" w14:textId="77777777" w:rsidR="00960511" w:rsidRPr="00960511" w:rsidRDefault="00DA28F4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  <w:tc>
          <w:tcPr>
            <w:tcW w:w="2904" w:type="dxa"/>
          </w:tcPr>
          <w:p w14:paraId="7F125B03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مره واحده </w:t>
            </w:r>
          </w:p>
        </w:tc>
        <w:tc>
          <w:tcPr>
            <w:tcW w:w="1943" w:type="dxa"/>
          </w:tcPr>
          <w:p w14:paraId="7E3A807E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1FFF9BED" w14:textId="77777777" w:rsidTr="00DE6165">
        <w:tc>
          <w:tcPr>
            <w:tcW w:w="2442" w:type="dxa"/>
            <w:shd w:val="clear" w:color="auto" w:fill="EDEDED"/>
          </w:tcPr>
          <w:p w14:paraId="7A542B5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0A0F23F7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01E364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B8C4A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DFBAA96" w14:textId="77777777" w:rsidTr="00DE6165">
        <w:tc>
          <w:tcPr>
            <w:tcW w:w="9350" w:type="dxa"/>
            <w:gridSpan w:val="4"/>
            <w:shd w:val="clear" w:color="auto" w:fill="EDEDED"/>
          </w:tcPr>
          <w:p w14:paraId="2C0D86D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8976C9" w:rsidRPr="00960511" w14:paraId="01FC0296" w14:textId="77777777" w:rsidTr="00DE6165">
        <w:tc>
          <w:tcPr>
            <w:tcW w:w="2442" w:type="dxa"/>
            <w:shd w:val="clear" w:color="auto" w:fill="EDEDED"/>
          </w:tcPr>
          <w:p w14:paraId="5ACBF39A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D4D387E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الطالب بحثا، تقريرا، عن أحد مواضيع المساق من خلال مراجعة مصادر معلومات مختلفة ومراعاة قواعد البحث العلمي والتوثيق </w:t>
            </w:r>
          </w:p>
        </w:tc>
        <w:tc>
          <w:tcPr>
            <w:tcW w:w="2904" w:type="dxa"/>
          </w:tcPr>
          <w:p w14:paraId="767D1E53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9014D37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14:paraId="135913A2" w14:textId="77777777" w:rsidTr="00DE6165">
        <w:tc>
          <w:tcPr>
            <w:tcW w:w="2442" w:type="dxa"/>
            <w:shd w:val="clear" w:color="auto" w:fill="EDEDED"/>
          </w:tcPr>
          <w:p w14:paraId="3BFBF289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4B943488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0FB0302F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75352854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14:paraId="7DFEAE90" w14:textId="77777777" w:rsidTr="00DE6165">
        <w:tc>
          <w:tcPr>
            <w:tcW w:w="2442" w:type="dxa"/>
            <w:shd w:val="clear" w:color="auto" w:fill="EDEDED"/>
          </w:tcPr>
          <w:p w14:paraId="5B52DDBB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15112B66" w14:textId="77777777" w:rsidR="008976C9" w:rsidRPr="00960511" w:rsidRDefault="00CA6216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عرض فيديوهات عن اشكال التفكير ونماذج التدريس.</w:t>
            </w:r>
            <w:r w:rsidR="008976C9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04" w:type="dxa"/>
          </w:tcPr>
          <w:p w14:paraId="4EBAA113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8C23881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14:paraId="2A5E845B" w14:textId="77777777" w:rsidTr="00DE6165">
        <w:tc>
          <w:tcPr>
            <w:tcW w:w="2442" w:type="dxa"/>
            <w:shd w:val="clear" w:color="auto" w:fill="EDEDED"/>
          </w:tcPr>
          <w:p w14:paraId="2E7BB443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5ABF422F" w14:textId="77777777" w:rsidR="008976C9" w:rsidRPr="00960511" w:rsidRDefault="00CA6216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يمكن مراسلة مؤسسات بحثية متخصصة</w:t>
            </w:r>
            <w:r w:rsidR="008976C9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04" w:type="dxa"/>
          </w:tcPr>
          <w:p w14:paraId="765AE8BA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189F17BE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14:paraId="3A9A6C6F" w14:textId="77777777" w:rsidTr="00DE6165">
        <w:tc>
          <w:tcPr>
            <w:tcW w:w="2442" w:type="dxa"/>
            <w:shd w:val="clear" w:color="auto" w:fill="EDEDED"/>
          </w:tcPr>
          <w:p w14:paraId="0708509B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650910F7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حسب الحاجة يوصى بها </w:t>
            </w:r>
          </w:p>
        </w:tc>
        <w:tc>
          <w:tcPr>
            <w:tcW w:w="2904" w:type="dxa"/>
          </w:tcPr>
          <w:p w14:paraId="27DCB896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A218B3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14:paraId="7214486A" w14:textId="77777777" w:rsidTr="00DE6165">
        <w:tc>
          <w:tcPr>
            <w:tcW w:w="7407" w:type="dxa"/>
            <w:gridSpan w:val="3"/>
            <w:shd w:val="clear" w:color="auto" w:fill="EDEDED"/>
          </w:tcPr>
          <w:p w14:paraId="513EBD42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6EEF6C22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</w:tbl>
    <w:p w14:paraId="0F2AF249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D9DA405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23AA5B4A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597CE8F1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01553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BAD397B" w14:textId="77777777" w:rsidTr="00FA7AF2">
        <w:tc>
          <w:tcPr>
            <w:tcW w:w="513" w:type="pct"/>
            <w:shd w:val="clear" w:color="auto" w:fill="DBDBDB"/>
            <w:vAlign w:val="center"/>
          </w:tcPr>
          <w:p w14:paraId="562E2B5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4428493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46E4C38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512F1BB7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1747225C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1EFDE5F6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0D6BCD3C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C8081A" w:rsidRPr="00960511" w14:paraId="6415B208" w14:textId="77777777" w:rsidTr="00FA7AF2">
        <w:tc>
          <w:tcPr>
            <w:tcW w:w="513" w:type="pct"/>
            <w:shd w:val="clear" w:color="auto" w:fill="DBDBDB"/>
          </w:tcPr>
          <w:p w14:paraId="3F8316D9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231063B7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46CE3800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70472DA4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75AEDE04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50883FF4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160A6143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27421737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2D816496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57FC8C88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EA82689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</w:p>
        </w:tc>
        <w:tc>
          <w:tcPr>
            <w:tcW w:w="519" w:type="pct"/>
          </w:tcPr>
          <w:p w14:paraId="63DB032D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8081A" w:rsidRPr="00960511" w14:paraId="22F4C0D3" w14:textId="77777777" w:rsidTr="00FA7AF2">
        <w:tc>
          <w:tcPr>
            <w:tcW w:w="513" w:type="pct"/>
            <w:shd w:val="clear" w:color="auto" w:fill="DBDBDB"/>
          </w:tcPr>
          <w:p w14:paraId="2F5BD132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70754167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14:paraId="5D5B0F3E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09649D10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73EA12A0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75D97D95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33B3A7E7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E3D1C9E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597F88C0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CAE262A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للعمل فئات ذوي الإعاقة.  </w:t>
            </w:r>
          </w:p>
        </w:tc>
        <w:tc>
          <w:tcPr>
            <w:tcW w:w="519" w:type="pct"/>
          </w:tcPr>
          <w:p w14:paraId="0FFAC8C4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8081A" w:rsidRPr="00960511" w14:paraId="61A2D06E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22962C48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62D8086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AA881A0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3D81B529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340FBE29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5AFF03AF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43D33C9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3AF84604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التاسع </w:t>
            </w:r>
          </w:p>
        </w:tc>
      </w:tr>
    </w:tbl>
    <w:p w14:paraId="3E230904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3631"/>
    <w:multiLevelType w:val="hybridMultilevel"/>
    <w:tmpl w:val="C056577E"/>
    <w:lvl w:ilvl="0" w:tplc="8006035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677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49272460">
    <w:abstractNumId w:val="4"/>
  </w:num>
  <w:num w:numId="2" w16cid:durableId="1276711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723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91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24406">
    <w:abstractNumId w:val="3"/>
  </w:num>
  <w:num w:numId="6" w16cid:durableId="1761488592">
    <w:abstractNumId w:val="0"/>
  </w:num>
  <w:num w:numId="7" w16cid:durableId="1887596462">
    <w:abstractNumId w:val="1"/>
  </w:num>
  <w:num w:numId="8" w16cid:durableId="1122110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63FE6"/>
    <w:rsid w:val="000E1A2E"/>
    <w:rsid w:val="001360B8"/>
    <w:rsid w:val="0017785A"/>
    <w:rsid w:val="002863C9"/>
    <w:rsid w:val="002F27AF"/>
    <w:rsid w:val="004367B9"/>
    <w:rsid w:val="004A53CA"/>
    <w:rsid w:val="00573D6A"/>
    <w:rsid w:val="00631D3D"/>
    <w:rsid w:val="008976C9"/>
    <w:rsid w:val="008E48E7"/>
    <w:rsid w:val="00960511"/>
    <w:rsid w:val="00AC521F"/>
    <w:rsid w:val="00C1534E"/>
    <w:rsid w:val="00C8081A"/>
    <w:rsid w:val="00CA6216"/>
    <w:rsid w:val="00D04C4F"/>
    <w:rsid w:val="00D051CC"/>
    <w:rsid w:val="00D37C20"/>
    <w:rsid w:val="00D47A6B"/>
    <w:rsid w:val="00D549D0"/>
    <w:rsid w:val="00DA28F4"/>
    <w:rsid w:val="00DD19BC"/>
    <w:rsid w:val="00DE6165"/>
    <w:rsid w:val="00EC717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CD7D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UXCFDSH4Y37E-11-586</_dlc_DocId>
    <_dlc_DocIdUrl xmlns="b417192f-9b40-4b27-a16e-6e0147391471">
      <Url>https://www.mutah.edu.jo/ar/education/_layouts/DocIdRedir.aspx?ID=UXCFDSH4Y37E-11-586</Url>
      <Description>UXCFDSH4Y37E-11-586</Description>
    </_dlc_DocIdUrl>
  </documentManagement>
</p:properties>
</file>

<file path=customXml/itemProps1.xml><?xml version="1.0" encoding="utf-8"?>
<ds:datastoreItem xmlns:ds="http://schemas.openxmlformats.org/officeDocument/2006/customXml" ds:itemID="{F38568E5-0CE8-4645-BDF6-2B86A1E930BA}"/>
</file>

<file path=customXml/itemProps2.xml><?xml version="1.0" encoding="utf-8"?>
<ds:datastoreItem xmlns:ds="http://schemas.openxmlformats.org/officeDocument/2006/customXml" ds:itemID="{B269F02D-56E4-4760-886E-8DF6110D3FA6}"/>
</file>

<file path=customXml/itemProps3.xml><?xml version="1.0" encoding="utf-8"?>
<ds:datastoreItem xmlns:ds="http://schemas.openxmlformats.org/officeDocument/2006/customXml" ds:itemID="{B5B04481-B538-4A54-AC54-C77FB76B327A}"/>
</file>

<file path=customXml/itemProps4.xml><?xml version="1.0" encoding="utf-8"?>
<ds:datastoreItem xmlns:ds="http://schemas.openxmlformats.org/officeDocument/2006/customXml" ds:itemID="{A4D19F6A-4F84-40DB-BC18-4B06072A9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Rodaina Altarawneh</cp:lastModifiedBy>
  <cp:revision>2</cp:revision>
  <cp:lastPrinted>2023-02-01T05:51:00Z</cp:lastPrinted>
  <dcterms:created xsi:type="dcterms:W3CDTF">2025-04-15T03:47:00Z</dcterms:created>
  <dcterms:modified xsi:type="dcterms:W3CDTF">2025-04-15T03:47:00Z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290de7c9-f678-4b80-a59e-19232b5b10c6</vt:lpwstr>
  </property>
</Properties>
</file>