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003A88" w:rsidP="00D974C8">
            <w:pPr>
              <w:ind w:left="318" w:hanging="284"/>
              <w:rPr>
                <w:rFonts w:hint="cs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91005" cy="1294130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 w:hint="cs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003A88" w:rsidP="0059775A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27"/>
        <w:gridCol w:w="4928"/>
      </w:tblGrid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B03C5C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B03C5C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281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B03C5C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B03C5C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Optics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B03C5C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B03C5C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B03C5C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6349AA">
              <w:rPr>
                <w:rStyle w:val="a8"/>
                <w:i w:val="0"/>
                <w:iCs w:val="0"/>
                <w:sz w:val="28"/>
                <w:szCs w:val="28"/>
              </w:rPr>
              <w:t xml:space="preserve">  </w:t>
            </w:r>
            <w:r w:rsidR="00B03C5C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Science</w:t>
            </w:r>
          </w:p>
        </w:tc>
      </w:tr>
      <w:tr w:rsidR="00D974C8" w:rsidRPr="00E62021" w:rsidTr="0059775A">
        <w:trPr>
          <w:trHeight w:val="507"/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B03C5C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B03C5C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GP1</w:t>
            </w:r>
            <w:r w:rsidR="009856EB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, GP2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B03C5C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B03C5C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Physics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9856E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Dr</w:t>
            </w:r>
            <w:r w:rsidR="00B03C5C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 xml:space="preserve"> Ali Qudah</w:t>
            </w:r>
          </w:p>
        </w:tc>
        <w:tc>
          <w:tcPr>
            <w:tcW w:w="4928" w:type="dxa"/>
          </w:tcPr>
          <w:p w:rsidR="009856EB" w:rsidRDefault="00D974C8" w:rsidP="006349AA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  <w:r w:rsidR="00B03C5C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  <w:p w:rsidR="00D974C8" w:rsidRPr="009856EB" w:rsidRDefault="00B03C5C" w:rsidP="009856EB">
            <w:pPr>
              <w:pStyle w:val="a7"/>
              <w:bidi w:val="0"/>
              <w:ind w:left="477" w:right="-180"/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1st</w:t>
            </w:r>
            <w:r w:rsidR="009856EB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 xml:space="preserve"> term</w:t>
            </w:r>
            <w:r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 xml:space="preserve"> 2016/2017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9856EB" w:rsidRDefault="00D974C8" w:rsidP="006349AA">
            <w:pPr>
              <w:pStyle w:val="a7"/>
              <w:numPr>
                <w:ilvl w:val="0"/>
                <w:numId w:val="4"/>
              </w:numPr>
              <w:bidi w:val="0"/>
              <w:ind w:right="-180"/>
              <w:rPr>
                <w:rStyle w:val="a8"/>
                <w:i w:val="0"/>
                <w:iCs w:val="0"/>
                <w:sz w:val="28"/>
                <w:szCs w:val="28"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the time of the lecture:</w:t>
            </w:r>
          </w:p>
          <w:p w:rsidR="00D974C8" w:rsidRPr="009856EB" w:rsidRDefault="00B03C5C" w:rsidP="009856EB">
            <w:pPr>
              <w:pStyle w:val="a7"/>
              <w:bidi w:val="0"/>
              <w:ind w:left="720" w:right="-180"/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12:30 - 2:00</w:t>
            </w:r>
            <w:r w:rsidR="009856EB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 xml:space="preserve">  Monday, Wednsday</w:t>
            </w:r>
          </w:p>
        </w:tc>
        <w:tc>
          <w:tcPr>
            <w:tcW w:w="4928" w:type="dxa"/>
          </w:tcPr>
          <w:p w:rsidR="00D974C8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9856E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9856EB" w:rsidRPr="009856EB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9-11 Mon , Wed</w:t>
            </w:r>
          </w:p>
          <w:p w:rsidR="009856EB" w:rsidRPr="009856EB" w:rsidRDefault="009856EB" w:rsidP="009856EB">
            <w:pPr>
              <w:bidi w:val="0"/>
              <w:rPr>
                <w:rtl/>
              </w:rPr>
            </w:pPr>
            <w:r>
              <w:t xml:space="preserve">                                    </w:t>
            </w:r>
            <w:r w:rsidRPr="009856EB">
              <w:t>10-2 Tuesday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6349AA" w:rsidRDefault="00D974C8" w:rsidP="00E9758B">
      <w:pPr>
        <w:bidi w:val="0"/>
        <w:ind w:hanging="709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192FF2" w:rsidRDefault="006349AA" w:rsidP="000056EC">
      <w:pPr>
        <w:bidi w:val="0"/>
        <w:ind w:hanging="709"/>
        <w:rPr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ab/>
        <w:t xml:space="preserve">Introductory course in  nature of light and its interaction with surfaces and interfaces, </w:t>
      </w:r>
    </w:p>
    <w:p w:rsidR="000056EC" w:rsidRDefault="000056EC" w:rsidP="000056EC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</w:rPr>
      </w:pPr>
    </w:p>
    <w:p w:rsidR="000056EC" w:rsidRPr="000056EC" w:rsidRDefault="00D974C8" w:rsidP="000056EC">
      <w:pPr>
        <w:tabs>
          <w:tab w:val="left" w:pos="-241"/>
        </w:tabs>
        <w:ind w:left="42" w:right="-709"/>
        <w:jc w:val="right"/>
        <w:rPr>
          <w:rFonts w:hint="cs"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40278D" w:rsidRPr="0040278D" w:rsidRDefault="0040278D" w:rsidP="0040278D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 xml:space="preserve">1. Comment on basic concepts and principles of geometrical, physical and modern optics. </w:t>
      </w:r>
    </w:p>
    <w:p w:rsidR="0040278D" w:rsidRPr="0040278D" w:rsidRDefault="0040278D" w:rsidP="0040278D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>2. Discuss the nature of light, its propaga</w:t>
      </w:r>
      <w:r w:rsidR="00774DA4">
        <w:t>tion and interaction with surfaces and interfaces</w:t>
      </w:r>
      <w:r>
        <w:t xml:space="preserve">. </w:t>
      </w:r>
    </w:p>
    <w:p w:rsidR="0040278D" w:rsidRPr="0040278D" w:rsidRDefault="0040278D" w:rsidP="00774DA4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>3. De</w:t>
      </w:r>
      <w:r w:rsidR="00774DA4">
        <w:t>scribe basic optical phenomena.</w:t>
      </w:r>
    </w:p>
    <w:p w:rsidR="00774DA4" w:rsidRPr="00774DA4" w:rsidRDefault="0040278D" w:rsidP="00774DA4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 xml:space="preserve">4. Discuss the Maxwell’s electromagnetic theory of light and derive simple relations from the basic optics laws. </w:t>
      </w:r>
    </w:p>
    <w:p w:rsidR="00774DA4" w:rsidRPr="00774DA4" w:rsidRDefault="00774DA4" w:rsidP="00774DA4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>5. Interpreting light interference, diffraction, and polarization depending on the electromagnetic theory of light</w:t>
      </w:r>
      <w:r w:rsidR="0052652F">
        <w:t>.</w:t>
      </w:r>
    </w:p>
    <w:p w:rsidR="000056EC" w:rsidRDefault="00192FF2" w:rsidP="00774DA4">
      <w:pPr>
        <w:bidi w:val="0"/>
        <w:spacing w:before="240"/>
        <w:ind w:left="-851" w:right="-180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</w:t>
      </w:r>
    </w:p>
    <w:p w:rsidR="00D974C8" w:rsidRPr="00192FF2" w:rsidRDefault="00192FF2" w:rsidP="000056EC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>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3039AF" w:rsidRPr="003039AF" w:rsidRDefault="003039AF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 xml:space="preserve">Students are expected to understand ray-based optical system analysis, </w:t>
      </w:r>
    </w:p>
    <w:p w:rsidR="003039AF" w:rsidRPr="003039AF" w:rsidRDefault="003039AF" w:rsidP="003039AF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 xml:space="preserve">Understand of simple optical instruments. </w:t>
      </w:r>
    </w:p>
    <w:p w:rsidR="003039AF" w:rsidRPr="003039AF" w:rsidRDefault="003039AF" w:rsidP="003039AF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>Understand that light is an electromagnetic wave</w:t>
      </w:r>
    </w:p>
    <w:p w:rsidR="00EE756C" w:rsidRDefault="003039AF" w:rsidP="00EE756C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t xml:space="preserve"> </w:t>
      </w:r>
      <w:r w:rsidR="00EE756C">
        <w:t>U</w:t>
      </w:r>
      <w:r>
        <w:t>nderstand properties of light caused by the wave nature such as polarization, interference and diffraction, and their applications</w:t>
      </w:r>
      <w:r w:rsidR="00D974C8"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</w:p>
    <w:p w:rsidR="000056EC" w:rsidRDefault="000056EC" w:rsidP="00EE756C">
      <w:pPr>
        <w:pStyle w:val="a9"/>
        <w:bidi w:val="0"/>
        <w:ind w:left="360"/>
        <w:rPr>
          <w:b/>
          <w:bCs/>
          <w:sz w:val="32"/>
          <w:szCs w:val="32"/>
          <w:u w:val="single"/>
        </w:rPr>
      </w:pPr>
    </w:p>
    <w:p w:rsidR="00E9758B" w:rsidRDefault="00E9758B" w:rsidP="00E9758B">
      <w:pPr>
        <w:pStyle w:val="a9"/>
        <w:bidi w:val="0"/>
        <w:ind w:left="360"/>
        <w:rPr>
          <w:b/>
          <w:bCs/>
          <w:sz w:val="32"/>
          <w:szCs w:val="32"/>
          <w:u w:val="single"/>
        </w:rPr>
      </w:pPr>
    </w:p>
    <w:p w:rsidR="00D974C8" w:rsidRPr="00EE756C" w:rsidRDefault="00EE756C" w:rsidP="000056EC">
      <w:pPr>
        <w:pStyle w:val="a9"/>
        <w:bidi w:val="0"/>
        <w:ind w:left="360"/>
        <w:rPr>
          <w:rFonts w:hint="cs"/>
          <w:sz w:val="28"/>
          <w:szCs w:val="28"/>
          <w:rtl/>
        </w:rPr>
      </w:pPr>
      <w:r w:rsidRPr="00EE756C">
        <w:rPr>
          <w:b/>
          <w:bCs/>
          <w:sz w:val="32"/>
          <w:szCs w:val="32"/>
          <w:u w:val="single"/>
        </w:rPr>
        <w:lastRenderedPageBreak/>
        <w:t xml:space="preserve"> </w:t>
      </w:r>
      <w:r w:rsidR="00D974C8" w:rsidRPr="00EE756C">
        <w:rPr>
          <w:b/>
          <w:bCs/>
          <w:sz w:val="32"/>
          <w:szCs w:val="32"/>
          <w:u w:val="single"/>
        </w:rPr>
        <w:t xml:space="preserve">Fifth : </w:t>
      </w:r>
      <w:r w:rsidR="00D974C8" w:rsidRPr="00EE756C">
        <w:rPr>
          <w:sz w:val="32"/>
          <w:szCs w:val="32"/>
          <w:u w:val="single"/>
        </w:rPr>
        <w:t>C</w:t>
      </w:r>
      <w:r w:rsidR="003D140A" w:rsidRPr="00EE756C">
        <w:rPr>
          <w:sz w:val="32"/>
          <w:szCs w:val="32"/>
          <w:u w:val="single"/>
        </w:rPr>
        <w:t>ourse</w:t>
      </w:r>
      <w:r w:rsidR="00D974C8" w:rsidRPr="00EE756C">
        <w:rPr>
          <w:sz w:val="32"/>
          <w:szCs w:val="32"/>
          <w:u w:val="single"/>
        </w:rPr>
        <w:t xml:space="preserve"> P</w:t>
      </w:r>
      <w:r w:rsidR="003D140A" w:rsidRPr="00EE756C">
        <w:rPr>
          <w:sz w:val="32"/>
          <w:szCs w:val="32"/>
          <w:u w:val="single"/>
        </w:rPr>
        <w:t>lan</w:t>
      </w:r>
      <w:r w:rsidR="00D974C8" w:rsidRPr="00EE756C">
        <w:rPr>
          <w:sz w:val="32"/>
          <w:szCs w:val="32"/>
          <w:u w:val="single"/>
        </w:rPr>
        <w:t xml:space="preserve">  </w:t>
      </w:r>
      <w:r w:rsidR="003D140A" w:rsidRPr="00EE756C">
        <w:rPr>
          <w:sz w:val="32"/>
          <w:szCs w:val="32"/>
          <w:u w:val="single"/>
        </w:rPr>
        <w:t>Distribution</w:t>
      </w:r>
      <w:r w:rsidR="00D974C8" w:rsidRPr="00EE756C">
        <w:rPr>
          <w:sz w:val="32"/>
          <w:szCs w:val="32"/>
          <w:u w:val="single"/>
        </w:rPr>
        <w:t xml:space="preserve"> &amp; L</w:t>
      </w:r>
      <w:r w:rsidR="003D140A" w:rsidRPr="00EE756C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rFonts w:hint="cs"/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905"/>
        <w:gridCol w:w="1615"/>
        <w:gridCol w:w="7020"/>
      </w:tblGrid>
      <w:tr w:rsidR="003809BB" w:rsidRPr="006A17B0" w:rsidTr="003809BB">
        <w:tc>
          <w:tcPr>
            <w:tcW w:w="720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020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Lecture Material</w:t>
            </w: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76" w:rsidRPr="001811D6" w:rsidRDefault="005F3B76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26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 w:val="restart"/>
          </w:tcPr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>Chapter 1 WAVE MOTION 1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1.1 Introduction 1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1.2 The Differential Wave Equation 1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1.3 Sinusoidal Waves 3</w:t>
            </w:r>
          </w:p>
          <w:p w:rsidR="003809BB" w:rsidRPr="003809BB" w:rsidRDefault="003809BB" w:rsidP="005F3B76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1.4 Phase and Phase Velocity 6</w:t>
            </w:r>
          </w:p>
          <w:p w:rsidR="005F3B76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</w:r>
          </w:p>
          <w:p w:rsidR="003809BB" w:rsidRPr="003809BB" w:rsidRDefault="005F3B76" w:rsidP="005F3B76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3809BB" w:rsidRPr="003809BB">
              <w:rPr>
                <w:sz w:val="16"/>
                <w:szCs w:val="16"/>
              </w:rPr>
              <w:t>1.5 Complex Number Representation 8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1.6 Three-Dimensional Waves 11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1.7 Wave</w:t>
            </w:r>
            <w:r w:rsidRPr="003809BB">
              <w:rPr>
                <w:sz w:val="16"/>
                <w:szCs w:val="16"/>
                <w:rtl/>
              </w:rPr>
              <w:t xml:space="preserve"> </w:t>
            </w:r>
            <w:r w:rsidRPr="003809BB">
              <w:rPr>
                <w:sz w:val="16"/>
                <w:szCs w:val="16"/>
              </w:rPr>
              <w:t>fronts 15</w:t>
            </w: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28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W2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22C42">
        <w:trPr>
          <w:trHeight w:val="365"/>
        </w:trPr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W3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76" w:rsidRPr="001811D6" w:rsidRDefault="005F3B76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L5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 w:val="restart"/>
          </w:tcPr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>Chapter 2 ELECTROMAGNETIC WAVES AND PHOTONS 20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2.1 Maxwell's Equations and Electromagnetic Waves 20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2.2 The Index of Refraction 23</w:t>
            </w:r>
          </w:p>
          <w:p w:rsidR="005F3B76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</w:r>
          </w:p>
          <w:p w:rsidR="005F3B76" w:rsidRDefault="005F3B76" w:rsidP="005F3B76">
            <w:pPr>
              <w:bidi w:val="0"/>
              <w:rPr>
                <w:sz w:val="16"/>
                <w:szCs w:val="16"/>
              </w:rPr>
            </w:pPr>
          </w:p>
          <w:p w:rsidR="005F3B76" w:rsidRDefault="005F3B76" w:rsidP="005F3B76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3809BB" w:rsidRPr="003809BB" w:rsidRDefault="005F3B76" w:rsidP="005F3B76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3809BB" w:rsidRPr="003809BB">
              <w:rPr>
                <w:sz w:val="16"/>
                <w:szCs w:val="16"/>
              </w:rPr>
              <w:t>2.3 Irradiance 24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2.4 Photons — Energy and Momentum 26</w:t>
            </w:r>
          </w:p>
          <w:p w:rsidR="003809BB" w:rsidRPr="003809BB" w:rsidRDefault="003809BB" w:rsidP="003809BB">
            <w:pPr>
              <w:bidi w:val="0"/>
              <w:rPr>
                <w:rFonts w:eastAsia="Calibri"/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2.5 The Electromagnetic-Photon Spectrum 27</w:t>
            </w: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L6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W4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L7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17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L8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19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W5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L9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4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 w:val="restart"/>
          </w:tcPr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>Chapter 3 REFLECTION AND TRANSMISSION 32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3.1 Introduction 32</w:t>
            </w:r>
          </w:p>
          <w:p w:rsidR="003809BB" w:rsidRPr="003809BB" w:rsidRDefault="003809BB" w:rsidP="003809BB">
            <w:pPr>
              <w:bidi w:val="0"/>
              <w:rPr>
                <w:rFonts w:eastAsia="Calibri"/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3.2 The Laws of Reflection and Refraction 32</w:t>
            </w: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L10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W6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L11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811D6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highlight w:val="yellow"/>
                <w:rtl/>
              </w:rPr>
              <w:t>31</w:t>
            </w: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/</w:t>
            </w:r>
            <w:r w:rsidRPr="001811D6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highlight w:val="yellow"/>
                <w:rtl/>
              </w:rPr>
              <w:t>10</w:t>
            </w: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/2016 Mon</w:t>
            </w:r>
          </w:p>
        </w:tc>
        <w:tc>
          <w:tcPr>
            <w:tcW w:w="7020" w:type="dxa"/>
          </w:tcPr>
          <w:p w:rsidR="003809BB" w:rsidRPr="001811D6" w:rsidRDefault="003809BB" w:rsidP="003809BB">
            <w:pPr>
              <w:pStyle w:val="aa"/>
              <w:rPr>
                <w:b/>
                <w:bCs/>
                <w:i/>
                <w:iCs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First exam, 25%, Monday 31/10/2016.</w:t>
            </w: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L12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 xml:space="preserve">              3.3 Fermat's Principle 36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3.4 The Fresnel Equations 40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 xml:space="preserve">3.5 The Critical Angle 46 </w:t>
            </w: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W7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L13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 w:val="restart"/>
          </w:tcPr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>Chapter 4 GEOMETRICAL OPTICS 51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4.1 Introduction 51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4.2 Aspherical Refracting Surfaces 51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4.3 Spherical Refracting Surfaces 54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4.4 The Thin Lens Equation 57</w:t>
            </w:r>
          </w:p>
          <w:p w:rsidR="005F3B76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</w:r>
          </w:p>
          <w:p w:rsidR="005F3B76" w:rsidRDefault="005F3B76" w:rsidP="005F3B76">
            <w:pPr>
              <w:bidi w:val="0"/>
              <w:rPr>
                <w:sz w:val="16"/>
                <w:szCs w:val="16"/>
              </w:rPr>
            </w:pPr>
          </w:p>
          <w:p w:rsidR="003809BB" w:rsidRPr="003809BB" w:rsidRDefault="005F3B76" w:rsidP="005F3B76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3809BB" w:rsidRPr="003809BB">
              <w:rPr>
                <w:sz w:val="16"/>
                <w:szCs w:val="16"/>
              </w:rPr>
              <w:t>4.5 Simple Thin Lens Imagery 62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4.6 Compound Thin Lenses 68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4.7 Thick Lenses 72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4.8 Lens Combinations 76</w:t>
            </w:r>
          </w:p>
          <w:p w:rsidR="003809BB" w:rsidRPr="003809BB" w:rsidRDefault="003809BB" w:rsidP="003809BB">
            <w:pPr>
              <w:bidi w:val="0"/>
              <w:rPr>
                <w:rFonts w:eastAsia="Calibri"/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4.9 Planar, Aspherical and Spherical Mirrors 79</w:t>
            </w: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L14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W8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L15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14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L16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16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W9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76" w:rsidRPr="001811D6" w:rsidRDefault="005F3B76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L17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 w:val="restart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Chapter 5 POLARIZATION 93</w:t>
            </w:r>
          </w:p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ab/>
              <w:t>5.1 Introduction 93</w:t>
            </w:r>
          </w:p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ab/>
              <w:t>5.2 Plane Polarization 93</w:t>
            </w:r>
          </w:p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ab/>
              <w:t>5.3 Circular Polarization 96</w:t>
            </w:r>
          </w:p>
          <w:p w:rsidR="005F3B7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09BB" w:rsidRPr="001811D6" w:rsidRDefault="005F3B76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809BB" w:rsidRPr="001811D6">
              <w:rPr>
                <w:rFonts w:ascii="Times New Roman" w:hAnsi="Times New Roman" w:cs="Times New Roman"/>
                <w:sz w:val="20"/>
                <w:szCs w:val="20"/>
              </w:rPr>
              <w:t>5.4 Elliptical Polarization 99</w:t>
            </w:r>
          </w:p>
          <w:p w:rsidR="003809BB" w:rsidRPr="001811D6" w:rsidRDefault="003809BB" w:rsidP="005F3B7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ab/>
              <w:t>5.5 Natural and Partially Polarized Light 102</w:t>
            </w:r>
          </w:p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ab/>
              <w:t>5.7 Polarization by Reflection 108</w:t>
            </w: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L18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23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W10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L19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28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L20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30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rPr>
          <w:trHeight w:val="233"/>
        </w:trPr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W11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L21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 w:val="restart"/>
          </w:tcPr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>Chapter 6 INTERFERENCE AND COHERENCE 123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6.1 Introduction 123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6.2 Interference of Two Waves 123</w:t>
            </w:r>
          </w:p>
          <w:p w:rsidR="003809BB" w:rsidRPr="003809BB" w:rsidRDefault="003809BB" w:rsidP="003809BB">
            <w:pPr>
              <w:bidi w:val="0"/>
              <w:rPr>
                <w:rFonts w:eastAsia="Calibri"/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6.3 Wave front-Splitting Interferometers 128</w:t>
            </w:r>
          </w:p>
        </w:tc>
      </w:tr>
      <w:tr w:rsidR="003809BB" w:rsidRPr="006A17B0" w:rsidTr="003809BB">
        <w:trPr>
          <w:trHeight w:val="233"/>
        </w:trPr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L22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BB" w:rsidRPr="006A17B0" w:rsidTr="003809BB">
        <w:trPr>
          <w:trHeight w:val="243"/>
        </w:trPr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W12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L23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tl/>
              </w:rPr>
            </w:pPr>
            <w:r w:rsidRPr="001811D6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highlight w:val="yellow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/</w:t>
            </w:r>
            <w:r w:rsidRPr="001811D6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highlight w:val="yellow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/2016 Mon</w:t>
            </w:r>
          </w:p>
        </w:tc>
        <w:tc>
          <w:tcPr>
            <w:tcW w:w="7020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Second Exam 25%, Monday 12/12/2016.</w:t>
            </w:r>
            <w:r w:rsidRPr="0018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</w:p>
        </w:tc>
      </w:tr>
      <w:tr w:rsidR="003809BB" w:rsidRPr="006A17B0" w:rsidTr="003809BB">
        <w:trPr>
          <w:trHeight w:val="292"/>
        </w:trPr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L24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14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 xml:space="preserve">             6.4 Amplitude Splitting by Thin Films 135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6.5 Amplitude-Splitting Interferometers 142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6.6 Coherence 148</w:t>
            </w: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W13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L25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19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 w:val="restart"/>
          </w:tcPr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>Chapter 7 DIFFRACTION 159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7.1 Introduction 159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7.2 Radiation from a Coherent Line Source 159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lastRenderedPageBreak/>
              <w:tab/>
              <w:t>7.3 Fraunhofer Diffraction by One and Two Narrow Slits 164</w:t>
            </w:r>
          </w:p>
          <w:p w:rsidR="003809BB" w:rsidRPr="003809BB" w:rsidRDefault="003809BB" w:rsidP="003809BB">
            <w:pPr>
              <w:bidi w:val="0"/>
              <w:rPr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  <w:t>7.4 Multiple Narrow Slits - The Diffraction Grating 170</w:t>
            </w:r>
          </w:p>
          <w:p w:rsidR="003809BB" w:rsidRPr="003809BB" w:rsidRDefault="003809BB" w:rsidP="003809BB">
            <w:pPr>
              <w:bidi w:val="0"/>
              <w:rPr>
                <w:rFonts w:eastAsia="Calibri"/>
                <w:sz w:val="16"/>
                <w:szCs w:val="16"/>
              </w:rPr>
            </w:pPr>
            <w:r w:rsidRPr="003809BB">
              <w:rPr>
                <w:sz w:val="16"/>
                <w:szCs w:val="16"/>
              </w:rPr>
              <w:tab/>
            </w: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L26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 xml:space="preserve">/2016  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 w:val="restart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W14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L27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26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sz w:val="20"/>
                <w:szCs w:val="20"/>
              </w:rPr>
            </w:pPr>
          </w:p>
        </w:tc>
      </w:tr>
      <w:tr w:rsidR="003809BB" w:rsidRPr="006A17B0" w:rsidTr="003809BB">
        <w:tc>
          <w:tcPr>
            <w:tcW w:w="720" w:type="dxa"/>
            <w:vMerge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L28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28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  <w:vMerge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BB" w:rsidRPr="006A17B0" w:rsidTr="003809BB">
        <w:trPr>
          <w:trHeight w:val="547"/>
        </w:trPr>
        <w:tc>
          <w:tcPr>
            <w:tcW w:w="720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W15</w:t>
            </w:r>
          </w:p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 xml:space="preserve">   &amp;</w:t>
            </w:r>
          </w:p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W16</w:t>
            </w:r>
          </w:p>
        </w:tc>
        <w:tc>
          <w:tcPr>
            <w:tcW w:w="905" w:type="dxa"/>
          </w:tcPr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L29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3809BB" w:rsidRPr="001811D6" w:rsidRDefault="003809BB" w:rsidP="003809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L30</w:t>
            </w:r>
          </w:p>
        </w:tc>
        <w:tc>
          <w:tcPr>
            <w:tcW w:w="1615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14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) /</w:t>
            </w:r>
            <w:r w:rsidRPr="001811D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sz w:val="20"/>
                <w:szCs w:val="20"/>
              </w:rPr>
              <w:t>Final Exams</w:t>
            </w:r>
          </w:p>
        </w:tc>
        <w:tc>
          <w:tcPr>
            <w:tcW w:w="7020" w:type="dxa"/>
          </w:tcPr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809BB" w:rsidRPr="001811D6" w:rsidRDefault="003809BB" w:rsidP="003809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University Final Exams  (Sunday </w:t>
            </w:r>
            <w:r w:rsidRPr="001811D6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1</w:t>
            </w:r>
            <w:r w:rsidRPr="0018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1</w:t>
            </w:r>
            <w:r w:rsidRPr="0018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/201</w:t>
            </w:r>
            <w:r w:rsidRPr="001811D6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7</w:t>
            </w:r>
            <w:r w:rsidRPr="0018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   to   (Saturday  </w:t>
            </w:r>
            <w:r w:rsidRPr="001811D6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14</w:t>
            </w:r>
            <w:r w:rsidRPr="0018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1811D6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1</w:t>
            </w:r>
            <w:r w:rsidRPr="0018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/2017)</w:t>
            </w: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792A41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Lectures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792A41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There is a separate lab for this course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5B32CA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 xml:space="preserve">Computer demonstration of some figures and applets 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173250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>Methods of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AF5126" w:rsidP="00AF512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25</w:t>
            </w:r>
            <w:r w:rsidR="0056259A">
              <w:rPr>
                <w:rFonts w:ascii="Simplified Arabic" w:hAnsi="Simplified Arabic" w:cs="Simplified Arabic"/>
                <w:b/>
                <w:bCs/>
              </w:rPr>
              <w:t>%</w:t>
            </w:r>
          </w:p>
        </w:tc>
        <w:tc>
          <w:tcPr>
            <w:tcW w:w="3685" w:type="dxa"/>
            <w:shd w:val="clear" w:color="auto" w:fill="FFFFFF"/>
          </w:tcPr>
          <w:p w:rsidR="00192FF2" w:rsidRPr="00E62021" w:rsidRDefault="00AF5126" w:rsidP="00173250">
            <w:pPr>
              <w:bidi w:val="0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56259A" w:rsidRDefault="0056259A" w:rsidP="0059775A">
            <w:pPr>
              <w:ind w:right="293"/>
              <w:jc w:val="center"/>
              <w:rPr>
                <w:bCs/>
                <w:lang w:bidi="ar-JO"/>
              </w:rPr>
            </w:pPr>
            <w:r w:rsidRPr="0056259A">
              <w:rPr>
                <w:bCs/>
                <w:lang w:bidi="ar-JO"/>
              </w:rPr>
              <w:t>Week 6, 31/10/2016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56259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E62021" w:rsidRDefault="00AF5126" w:rsidP="00173250">
            <w:pPr>
              <w:bidi w:val="0"/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/>
              </w:rPr>
              <w:t>Second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56259A" w:rsidRDefault="0056259A" w:rsidP="0056259A">
            <w:pPr>
              <w:jc w:val="center"/>
            </w:pPr>
            <w:r>
              <w:t>Week12,</w:t>
            </w:r>
          </w:p>
          <w:p w:rsidR="00192FF2" w:rsidRPr="00E62021" w:rsidRDefault="0056259A" w:rsidP="0056259A">
            <w:pPr>
              <w:jc w:val="center"/>
              <w:rPr>
                <w:rtl/>
              </w:rPr>
            </w:pPr>
            <w:r>
              <w:t>12/12/2016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56259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192FF2" w:rsidRPr="00E62021" w:rsidRDefault="00AF5126" w:rsidP="00173250">
            <w:pPr>
              <w:bidi w:val="0"/>
              <w:jc w:val="center"/>
              <w:rPr>
                <w:rtl/>
              </w:rPr>
            </w:pPr>
            <w:r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56259A" w:rsidP="0056259A">
            <w:pPr>
              <w:bidi w:val="0"/>
              <w:jc w:val="both"/>
              <w:rPr>
                <w:rFonts w:hint="cs"/>
                <w:rtl/>
              </w:rPr>
            </w:pPr>
            <w:r>
              <w:t>To be announced by university later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1732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17325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17325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17325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lastRenderedPageBreak/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Pr="000056EC" w:rsidRDefault="000056EC" w:rsidP="000056EC">
      <w:pPr>
        <w:pStyle w:val="a9"/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 w:rsidRPr="000056EC">
        <w:rPr>
          <w:i/>
          <w:iCs/>
          <w:sz w:val="28"/>
          <w:szCs w:val="28"/>
        </w:rPr>
        <w:t>optics, 4</w:t>
      </w:r>
      <w:r w:rsidRPr="000056EC">
        <w:rPr>
          <w:i/>
          <w:iCs/>
          <w:sz w:val="28"/>
          <w:szCs w:val="28"/>
          <w:vertAlign w:val="superscript"/>
        </w:rPr>
        <w:t>th</w:t>
      </w:r>
      <w:r w:rsidRPr="000056EC">
        <w:rPr>
          <w:i/>
          <w:iCs/>
          <w:sz w:val="28"/>
          <w:szCs w:val="28"/>
        </w:rPr>
        <w:t xml:space="preserve"> Edition,  Eugene  Hecht  </w:t>
      </w:r>
    </w:p>
    <w:p w:rsidR="000056EC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D974C8" w:rsidRDefault="00D974C8" w:rsidP="000056EC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511AAB" w:rsidRDefault="00511AAB" w:rsidP="00511AAB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D974C8" w:rsidRDefault="00511AAB" w:rsidP="00511AAB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>Theory and problems in Optics, Schaum's  outline series</w:t>
      </w:r>
      <w:r w:rsidR="00D974C8"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29012D" w:rsidRDefault="000056EC" w:rsidP="000056EC">
            <w:pPr>
              <w:spacing w:line="204" w:lineRule="auto"/>
              <w:jc w:val="right"/>
              <w:rPr>
                <w:rFonts w:ascii="Simplified Arabic" w:hAnsi="Simplified Arabic" w:cs="Simplified Arabic"/>
                <w:rtl/>
              </w:rPr>
            </w:pPr>
            <w:r w:rsidRPr="0029012D">
              <w:t>Monday and Wednesday  9 - 11 AM, Tuesday 10 AM - 2 PM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3D140A">
      <w:pPr>
        <w:jc w:val="both"/>
        <w:rPr>
          <w:sz w:val="28"/>
          <w:szCs w:val="28"/>
        </w:rPr>
      </w:pPr>
    </w:p>
    <w:p w:rsidR="000056EC" w:rsidRPr="000A380E" w:rsidRDefault="000056EC" w:rsidP="000056EC">
      <w:pPr>
        <w:bidi w:val="0"/>
        <w:rPr>
          <w:sz w:val="28"/>
          <w:szCs w:val="28"/>
        </w:rPr>
      </w:pPr>
    </w:p>
    <w:sectPr w:rsidR="000056EC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0C" w:rsidRDefault="00141D0C" w:rsidP="00724F9E">
      <w:r>
        <w:separator/>
      </w:r>
    </w:p>
  </w:endnote>
  <w:endnote w:type="continuationSeparator" w:id="1">
    <w:p w:rsidR="00141D0C" w:rsidRDefault="00141D0C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0C" w:rsidRDefault="00141D0C" w:rsidP="00724F9E">
      <w:r>
        <w:separator/>
      </w:r>
    </w:p>
  </w:footnote>
  <w:footnote w:type="continuationSeparator" w:id="1">
    <w:p w:rsidR="00141D0C" w:rsidRDefault="00141D0C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03A88"/>
    <w:rsid w:val="000056EC"/>
    <w:rsid w:val="00141D0C"/>
    <w:rsid w:val="00173250"/>
    <w:rsid w:val="001811D6"/>
    <w:rsid w:val="00192FF2"/>
    <w:rsid w:val="00206548"/>
    <w:rsid w:val="002067E0"/>
    <w:rsid w:val="0029012D"/>
    <w:rsid w:val="003039AF"/>
    <w:rsid w:val="00322C42"/>
    <w:rsid w:val="003809BB"/>
    <w:rsid w:val="003C488C"/>
    <w:rsid w:val="003D140A"/>
    <w:rsid w:val="0040278D"/>
    <w:rsid w:val="004D3D42"/>
    <w:rsid w:val="00511AAB"/>
    <w:rsid w:val="0052652F"/>
    <w:rsid w:val="0056259A"/>
    <w:rsid w:val="0059775A"/>
    <w:rsid w:val="005B32CA"/>
    <w:rsid w:val="005F3B76"/>
    <w:rsid w:val="006349AA"/>
    <w:rsid w:val="00680183"/>
    <w:rsid w:val="00724F9E"/>
    <w:rsid w:val="00774DA4"/>
    <w:rsid w:val="00792A41"/>
    <w:rsid w:val="00834FB8"/>
    <w:rsid w:val="009856EB"/>
    <w:rsid w:val="00AF5126"/>
    <w:rsid w:val="00B03C5C"/>
    <w:rsid w:val="00C36C24"/>
    <w:rsid w:val="00D13D0A"/>
    <w:rsid w:val="00D238EA"/>
    <w:rsid w:val="00D754E4"/>
    <w:rsid w:val="00D974C8"/>
    <w:rsid w:val="00DC6940"/>
    <w:rsid w:val="00E37638"/>
    <w:rsid w:val="00E9758B"/>
    <w:rsid w:val="00E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  <w:style w:type="paragraph" w:styleId="aa">
    <w:name w:val="No Spacing"/>
    <w:uiPriority w:val="1"/>
    <w:qFormat/>
    <w:rsid w:val="003809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7F7B-D8B6-4A92-B791-00F2637E12AC}"/>
</file>

<file path=customXml/itemProps2.xml><?xml version="1.0" encoding="utf-8"?>
<ds:datastoreItem xmlns:ds="http://schemas.openxmlformats.org/officeDocument/2006/customXml" ds:itemID="{911057D5-C1C4-4EF2-9B2C-4329D092D674}"/>
</file>

<file path=customXml/itemProps3.xml><?xml version="1.0" encoding="utf-8"?>
<ds:datastoreItem xmlns:ds="http://schemas.openxmlformats.org/officeDocument/2006/customXml" ds:itemID="{BC912C49-9E4B-499C-BBCC-88545F963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2018-02-07T07:29:00Z</dcterms:created>
  <dcterms:modified xsi:type="dcterms:W3CDTF">2018-02-07T07:29:00Z</dcterms:modified>
</cp:coreProperties>
</file>